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920" w:rsidRPr="004F5E15" w:rsidRDefault="0076718A" w:rsidP="007677EF">
      <w:pPr>
        <w:jc w:val="center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>土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地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建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物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等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有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償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譲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渡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届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出</w:t>
      </w:r>
      <w:r w:rsidR="00687A2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5E15">
        <w:rPr>
          <w:rFonts w:ascii="ＭＳ 明朝" w:eastAsia="ＭＳ 明朝" w:hAnsi="ＭＳ 明朝" w:hint="eastAsia"/>
          <w:sz w:val="18"/>
          <w:szCs w:val="18"/>
        </w:rPr>
        <w:t>書</w:t>
      </w:r>
    </w:p>
    <w:p w:rsidR="0076718A" w:rsidRPr="004F5E15" w:rsidRDefault="0076718A" w:rsidP="0076718A">
      <w:pPr>
        <w:rPr>
          <w:rFonts w:ascii="ＭＳ 明朝" w:eastAsia="ＭＳ 明朝" w:hAnsi="ＭＳ 明朝"/>
          <w:sz w:val="18"/>
          <w:szCs w:val="18"/>
        </w:rPr>
      </w:pPr>
    </w:p>
    <w:p w:rsidR="0076718A" w:rsidRPr="004F5E15" w:rsidRDefault="0076718A" w:rsidP="0076718A">
      <w:pPr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>新潟県</w:t>
      </w:r>
      <w:r w:rsidR="00E7797B">
        <w:rPr>
          <w:rFonts w:ascii="ＭＳ 明朝" w:eastAsia="ＭＳ 明朝" w:hAnsi="ＭＳ 明朝" w:hint="eastAsia"/>
          <w:sz w:val="18"/>
          <w:szCs w:val="18"/>
        </w:rPr>
        <w:t>十日町</w:t>
      </w:r>
      <w:r w:rsidRPr="004F5E15">
        <w:rPr>
          <w:rFonts w:ascii="ＭＳ 明朝" w:eastAsia="ＭＳ 明朝" w:hAnsi="ＭＳ 明朝" w:hint="eastAsia"/>
          <w:sz w:val="18"/>
          <w:szCs w:val="18"/>
        </w:rPr>
        <w:t>地域振興局地域整備部長　様</w:t>
      </w:r>
    </w:p>
    <w:p w:rsidR="0076718A" w:rsidRPr="004F5E15" w:rsidRDefault="0076718A" w:rsidP="0076718A">
      <w:pPr>
        <w:rPr>
          <w:rFonts w:ascii="ＭＳ 明朝" w:eastAsia="ＭＳ 明朝" w:hAnsi="ＭＳ 明朝"/>
          <w:sz w:val="18"/>
          <w:szCs w:val="18"/>
        </w:rPr>
      </w:pPr>
    </w:p>
    <w:p w:rsidR="0076718A" w:rsidRDefault="0076718A" w:rsidP="001E3A40">
      <w:pPr>
        <w:ind w:rightChars="135" w:right="283"/>
        <w:jc w:val="right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>令和　年　月　日</w:t>
      </w:r>
    </w:p>
    <w:tbl>
      <w:tblPr>
        <w:tblStyle w:val="1"/>
        <w:tblW w:w="9835" w:type="dxa"/>
        <w:tblInd w:w="-626" w:type="dxa"/>
        <w:tblLook w:val="04A0" w:firstRow="1" w:lastRow="0" w:firstColumn="1" w:lastColumn="0" w:noHBand="0" w:noVBand="1"/>
      </w:tblPr>
      <w:tblGrid>
        <w:gridCol w:w="2380"/>
        <w:gridCol w:w="992"/>
        <w:gridCol w:w="6463"/>
      </w:tblGrid>
      <w:tr w:rsidR="004F5E15" w:rsidRPr="004F5E15" w:rsidTr="001E3A40">
        <w:trPr>
          <w:trHeight w:val="375"/>
        </w:trPr>
        <w:tc>
          <w:tcPr>
            <w:tcW w:w="2380" w:type="dxa"/>
            <w:vMerge w:val="restart"/>
            <w:vAlign w:val="center"/>
          </w:tcPr>
          <w:p w:rsidR="004F5E15" w:rsidRPr="004F5E15" w:rsidRDefault="004F5E15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F5E1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譲り渡そうとする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者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F5E15" w:rsidRPr="004F5E15" w:rsidRDefault="004F5E15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F5E1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6463" w:type="dxa"/>
            <w:tcBorders>
              <w:left w:val="single" w:sz="4" w:space="0" w:color="auto"/>
            </w:tcBorders>
            <w:vAlign w:val="center"/>
          </w:tcPr>
          <w:p w:rsidR="004F5E15" w:rsidRPr="004F5E15" w:rsidRDefault="004F5E15" w:rsidP="00595842">
            <w:pPr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F5E15" w:rsidRPr="004F5E15" w:rsidTr="001E3A40">
        <w:trPr>
          <w:trHeight w:val="341"/>
        </w:trPr>
        <w:tc>
          <w:tcPr>
            <w:tcW w:w="2380" w:type="dxa"/>
            <w:vMerge/>
            <w:vAlign w:val="center"/>
          </w:tcPr>
          <w:p w:rsidR="004F5E15" w:rsidRPr="004F5E15" w:rsidRDefault="004F5E15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F5E15" w:rsidRPr="004F5E15" w:rsidRDefault="004F5E15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F5E1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6463" w:type="dxa"/>
            <w:tcBorders>
              <w:left w:val="single" w:sz="4" w:space="0" w:color="auto"/>
            </w:tcBorders>
            <w:vAlign w:val="center"/>
          </w:tcPr>
          <w:p w:rsidR="004F5E15" w:rsidRPr="004F5E15" w:rsidRDefault="004F5E15" w:rsidP="00595842">
            <w:pPr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:rsidR="0076718A" w:rsidRPr="004F5E15" w:rsidRDefault="0076718A" w:rsidP="00C56B76">
      <w:pPr>
        <w:ind w:leftChars="-202" w:left="-424"/>
        <w:rPr>
          <w:rFonts w:ascii="ＭＳ 明朝" w:eastAsia="ＭＳ 明朝" w:hAnsi="ＭＳ 明朝"/>
          <w:sz w:val="18"/>
          <w:szCs w:val="18"/>
        </w:rPr>
      </w:pPr>
    </w:p>
    <w:p w:rsidR="0076718A" w:rsidRPr="004F5E15" w:rsidRDefault="0076718A" w:rsidP="00C56B76">
      <w:pPr>
        <w:ind w:leftChars="-202" w:left="-424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 xml:space="preserve">　都市計画法第6</w:t>
      </w:r>
      <w:r w:rsidRPr="004F5E15">
        <w:rPr>
          <w:rFonts w:ascii="ＭＳ 明朝" w:eastAsia="ＭＳ 明朝" w:hAnsi="ＭＳ 明朝"/>
          <w:sz w:val="18"/>
          <w:szCs w:val="18"/>
        </w:rPr>
        <w:t>7</w:t>
      </w:r>
      <w:r w:rsidRPr="004F5E15">
        <w:rPr>
          <w:rFonts w:ascii="ＭＳ 明朝" w:eastAsia="ＭＳ 明朝" w:hAnsi="ＭＳ 明朝" w:hint="eastAsia"/>
          <w:sz w:val="18"/>
          <w:szCs w:val="18"/>
        </w:rPr>
        <w:t>条第１項の規定に基づき、下記により、届け出ます。</w:t>
      </w:r>
    </w:p>
    <w:p w:rsidR="009649EC" w:rsidRPr="004F5E15" w:rsidRDefault="009649EC" w:rsidP="00C56B76">
      <w:pPr>
        <w:ind w:leftChars="-202" w:left="-424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</w:p>
    <w:p w:rsidR="009649EC" w:rsidRPr="004F5E15" w:rsidRDefault="009649EC" w:rsidP="00C56B76">
      <w:pPr>
        <w:pStyle w:val="a4"/>
        <w:ind w:leftChars="-202" w:left="-424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>記</w:t>
      </w:r>
    </w:p>
    <w:p w:rsidR="009649EC" w:rsidRPr="004F5E15" w:rsidRDefault="009649EC" w:rsidP="00C56B76">
      <w:pPr>
        <w:ind w:leftChars="-202" w:left="-424"/>
        <w:rPr>
          <w:rFonts w:ascii="ＭＳ 明朝" w:eastAsia="ＭＳ 明朝" w:hAnsi="ＭＳ 明朝"/>
          <w:sz w:val="18"/>
          <w:szCs w:val="18"/>
        </w:rPr>
      </w:pPr>
    </w:p>
    <w:p w:rsidR="009649EC" w:rsidRPr="004F5E15" w:rsidRDefault="009649EC" w:rsidP="00477D22">
      <w:pPr>
        <w:pStyle w:val="a6"/>
        <w:numPr>
          <w:ilvl w:val="0"/>
          <w:numId w:val="1"/>
        </w:numPr>
        <w:ind w:left="-142" w:right="210" w:hanging="425"/>
        <w:jc w:val="left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>譲り渡そうとする相手方に関する事項</w:t>
      </w:r>
    </w:p>
    <w:tbl>
      <w:tblPr>
        <w:tblStyle w:val="1"/>
        <w:tblW w:w="9835" w:type="dxa"/>
        <w:tblInd w:w="-626" w:type="dxa"/>
        <w:tblLook w:val="04A0" w:firstRow="1" w:lastRow="0" w:firstColumn="1" w:lastColumn="0" w:noHBand="0" w:noVBand="1"/>
      </w:tblPr>
      <w:tblGrid>
        <w:gridCol w:w="2380"/>
        <w:gridCol w:w="992"/>
        <w:gridCol w:w="6463"/>
      </w:tblGrid>
      <w:tr w:rsidR="00A26C75" w:rsidRPr="004F5E15" w:rsidTr="001E3A40">
        <w:trPr>
          <w:trHeight w:val="375"/>
        </w:trPr>
        <w:tc>
          <w:tcPr>
            <w:tcW w:w="2380" w:type="dxa"/>
            <w:vMerge w:val="restart"/>
            <w:vAlign w:val="center"/>
          </w:tcPr>
          <w:p w:rsidR="00A26C75" w:rsidRPr="004F5E15" w:rsidRDefault="00A26C75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F5E1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譲り渡そうとする</w:t>
            </w:r>
            <w:r w:rsidR="0059584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相手方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26C75" w:rsidRPr="004F5E15" w:rsidRDefault="00A26C75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F5E1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6463" w:type="dxa"/>
            <w:tcBorders>
              <w:left w:val="single" w:sz="4" w:space="0" w:color="auto"/>
            </w:tcBorders>
            <w:vAlign w:val="center"/>
          </w:tcPr>
          <w:p w:rsidR="00A26C75" w:rsidRPr="004F5E15" w:rsidRDefault="00A26C75" w:rsidP="00595842">
            <w:pPr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A26C75" w:rsidRPr="004F5E15" w:rsidTr="001E3A40">
        <w:trPr>
          <w:trHeight w:val="341"/>
        </w:trPr>
        <w:tc>
          <w:tcPr>
            <w:tcW w:w="2380" w:type="dxa"/>
            <w:vMerge/>
            <w:vAlign w:val="center"/>
          </w:tcPr>
          <w:p w:rsidR="00A26C75" w:rsidRPr="004F5E15" w:rsidRDefault="00A26C75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26C75" w:rsidRPr="004F5E15" w:rsidRDefault="00A26C75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F5E1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6463" w:type="dxa"/>
            <w:tcBorders>
              <w:left w:val="single" w:sz="4" w:space="0" w:color="auto"/>
            </w:tcBorders>
            <w:vAlign w:val="center"/>
          </w:tcPr>
          <w:p w:rsidR="00A26C75" w:rsidRPr="004F5E15" w:rsidRDefault="00A26C75" w:rsidP="00595842">
            <w:pPr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:rsidR="005446A8" w:rsidRPr="004F5E15" w:rsidRDefault="005446A8" w:rsidP="00574902">
      <w:pPr>
        <w:pStyle w:val="a6"/>
        <w:ind w:leftChars="-337" w:left="-708" w:right="210"/>
        <w:jc w:val="left"/>
        <w:rPr>
          <w:rFonts w:ascii="ＭＳ 明朝" w:eastAsia="ＭＳ 明朝" w:hAnsi="ＭＳ 明朝"/>
          <w:sz w:val="18"/>
          <w:szCs w:val="18"/>
        </w:rPr>
      </w:pPr>
    </w:p>
    <w:p w:rsidR="009649EC" w:rsidRPr="004F5E15" w:rsidRDefault="009649EC" w:rsidP="00477D22">
      <w:pPr>
        <w:pStyle w:val="a6"/>
        <w:numPr>
          <w:ilvl w:val="0"/>
          <w:numId w:val="1"/>
        </w:numPr>
        <w:ind w:left="-284" w:right="210" w:hanging="283"/>
        <w:jc w:val="left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>土地建物に関する事項</w:t>
      </w:r>
    </w:p>
    <w:p w:rsidR="00843E3F" w:rsidRDefault="00843E3F" w:rsidP="00477D22">
      <w:pPr>
        <w:pStyle w:val="a6"/>
        <w:ind w:left="-284" w:right="210"/>
        <w:jc w:val="left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>イ　土地</w:t>
      </w:r>
    </w:p>
    <w:tbl>
      <w:tblPr>
        <w:tblStyle w:val="1"/>
        <w:tblW w:w="9835" w:type="dxa"/>
        <w:tblInd w:w="-626" w:type="dxa"/>
        <w:tblLook w:val="04A0" w:firstRow="1" w:lastRow="0" w:firstColumn="1" w:lastColumn="0" w:noHBand="0" w:noVBand="1"/>
      </w:tblPr>
      <w:tblGrid>
        <w:gridCol w:w="1472"/>
        <w:gridCol w:w="850"/>
        <w:gridCol w:w="851"/>
        <w:gridCol w:w="850"/>
        <w:gridCol w:w="851"/>
        <w:gridCol w:w="4961"/>
      </w:tblGrid>
      <w:tr w:rsidR="00616466" w:rsidRPr="004F5E15" w:rsidTr="002D5FC8">
        <w:trPr>
          <w:trHeight w:val="300"/>
        </w:trPr>
        <w:tc>
          <w:tcPr>
            <w:tcW w:w="1472" w:type="dxa"/>
            <w:vMerge w:val="restart"/>
            <w:vAlign w:val="center"/>
          </w:tcPr>
          <w:p w:rsidR="00616466" w:rsidRPr="004F5E15" w:rsidRDefault="00616466" w:rsidP="001E3A40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1" w:name="_Hlk150332222"/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所在及び番地</w:t>
            </w:r>
          </w:p>
        </w:tc>
        <w:tc>
          <w:tcPr>
            <w:tcW w:w="850" w:type="dxa"/>
            <w:vMerge w:val="restart"/>
            <w:vAlign w:val="center"/>
          </w:tcPr>
          <w:p w:rsidR="00616466" w:rsidRPr="004F5E15" w:rsidRDefault="00616466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616466" w:rsidRPr="004F5E15" w:rsidRDefault="00616466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地積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  <w:vAlign w:val="center"/>
          </w:tcPr>
          <w:p w:rsidR="00616466" w:rsidRPr="004F5E15" w:rsidRDefault="00616466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当該土地に存する所有権以外の権利</w:t>
            </w:r>
          </w:p>
        </w:tc>
      </w:tr>
      <w:tr w:rsidR="00616466" w:rsidRPr="004F5E15" w:rsidTr="002D5FC8">
        <w:trPr>
          <w:trHeight w:val="300"/>
        </w:trPr>
        <w:tc>
          <w:tcPr>
            <w:tcW w:w="1472" w:type="dxa"/>
            <w:vMerge/>
            <w:vAlign w:val="center"/>
          </w:tcPr>
          <w:p w:rsidR="00616466" w:rsidRDefault="00616466" w:rsidP="00616466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6466" w:rsidRDefault="00616466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616466" w:rsidRDefault="00616466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6466" w:rsidRPr="004F5E15" w:rsidRDefault="00616466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:rsidR="00616466" w:rsidRPr="004F5E15" w:rsidRDefault="00616466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4961" w:type="dxa"/>
            <w:tcBorders>
              <w:left w:val="dashed" w:sz="4" w:space="0" w:color="auto"/>
            </w:tcBorders>
            <w:vAlign w:val="center"/>
          </w:tcPr>
          <w:p w:rsidR="00616466" w:rsidRPr="004F5E15" w:rsidRDefault="00616466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当該権利を有する者の氏名及び住所</w:t>
            </w:r>
          </w:p>
        </w:tc>
      </w:tr>
      <w:tr w:rsidR="00616466" w:rsidRPr="004F5E15" w:rsidTr="002D5FC8">
        <w:trPr>
          <w:trHeight w:val="1038"/>
        </w:trPr>
        <w:tc>
          <w:tcPr>
            <w:tcW w:w="1472" w:type="dxa"/>
            <w:vAlign w:val="center"/>
          </w:tcPr>
          <w:p w:rsidR="00616466" w:rsidRPr="004F5E15" w:rsidRDefault="00616466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16466" w:rsidRPr="004F5E15" w:rsidRDefault="00616466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16466" w:rsidRPr="004F5E15" w:rsidRDefault="00616466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6466" w:rsidRPr="004F5E15" w:rsidRDefault="00616466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:rsidR="00616466" w:rsidRPr="004F5E15" w:rsidRDefault="00616466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dashed" w:sz="4" w:space="0" w:color="auto"/>
            </w:tcBorders>
            <w:vAlign w:val="center"/>
          </w:tcPr>
          <w:p w:rsidR="00616466" w:rsidRPr="004F5E15" w:rsidRDefault="00616466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bookmarkEnd w:id="1"/>
    <w:p w:rsidR="0069123D" w:rsidRDefault="00843E3F" w:rsidP="00477D22">
      <w:pPr>
        <w:pStyle w:val="a6"/>
        <w:ind w:leftChars="-202" w:left="-424" w:right="210"/>
        <w:jc w:val="left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:rsidR="00843E3F" w:rsidRPr="004F5E15" w:rsidRDefault="00843E3F" w:rsidP="0069123D">
      <w:pPr>
        <w:pStyle w:val="a6"/>
        <w:ind w:leftChars="-202" w:left="-424" w:right="210"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>ロ　建築物その他の工作物</w:t>
      </w:r>
    </w:p>
    <w:tbl>
      <w:tblPr>
        <w:tblStyle w:val="1"/>
        <w:tblW w:w="9835" w:type="dxa"/>
        <w:tblInd w:w="-626" w:type="dxa"/>
        <w:tblLook w:val="04A0" w:firstRow="1" w:lastRow="0" w:firstColumn="1" w:lastColumn="0" w:noHBand="0" w:noVBand="1"/>
      </w:tblPr>
      <w:tblGrid>
        <w:gridCol w:w="1464"/>
        <w:gridCol w:w="847"/>
        <w:gridCol w:w="860"/>
        <w:gridCol w:w="856"/>
        <w:gridCol w:w="736"/>
        <w:gridCol w:w="848"/>
        <w:gridCol w:w="4224"/>
      </w:tblGrid>
      <w:tr w:rsidR="008C173A" w:rsidRPr="004F5E15" w:rsidTr="002D5FC8">
        <w:trPr>
          <w:trHeight w:val="255"/>
        </w:trPr>
        <w:tc>
          <w:tcPr>
            <w:tcW w:w="1466" w:type="dxa"/>
            <w:vMerge w:val="restart"/>
            <w:vAlign w:val="center"/>
          </w:tcPr>
          <w:p w:rsidR="008C173A" w:rsidRPr="004F5E15" w:rsidRDefault="008C173A" w:rsidP="001E3A40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所在及び番地</w:t>
            </w:r>
          </w:p>
        </w:tc>
        <w:tc>
          <w:tcPr>
            <w:tcW w:w="847" w:type="dxa"/>
            <w:vMerge w:val="restart"/>
            <w:vAlign w:val="center"/>
          </w:tcPr>
          <w:p w:rsidR="008C173A" w:rsidRPr="004F5E15" w:rsidRDefault="008C173A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用途</w:t>
            </w:r>
          </w:p>
        </w:tc>
        <w:tc>
          <w:tcPr>
            <w:tcW w:w="860" w:type="dxa"/>
            <w:vMerge w:val="restart"/>
            <w:tcBorders>
              <w:right w:val="single" w:sz="4" w:space="0" w:color="auto"/>
            </w:tcBorders>
            <w:vAlign w:val="center"/>
          </w:tcPr>
          <w:p w:rsidR="008C173A" w:rsidRPr="002D5FC8" w:rsidRDefault="008C173A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D5FC8">
              <w:rPr>
                <w:rFonts w:ascii="ＭＳ 明朝" w:hAnsi="ＭＳ 明朝" w:hint="eastAsia"/>
                <w:color w:val="000000" w:themeColor="text1"/>
                <w:w w:val="80"/>
                <w:sz w:val="16"/>
                <w:szCs w:val="16"/>
                <w:fitText w:val="640" w:id="-1153219071"/>
              </w:rPr>
              <w:t>構造の概</w:t>
            </w:r>
            <w:r w:rsidRPr="002D5FC8">
              <w:rPr>
                <w:rFonts w:ascii="ＭＳ 明朝" w:hAnsi="ＭＳ 明朝" w:hint="eastAsia"/>
                <w:color w:val="000000" w:themeColor="text1"/>
                <w:spacing w:val="1"/>
                <w:w w:val="80"/>
                <w:sz w:val="16"/>
                <w:szCs w:val="16"/>
                <w:fitText w:val="640" w:id="-1153219071"/>
              </w:rPr>
              <w:t>要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8C173A" w:rsidRPr="002D5FC8" w:rsidRDefault="00CE316B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D5FC8">
              <w:rPr>
                <w:rFonts w:ascii="ＭＳ 明朝" w:hAnsi="ＭＳ 明朝" w:hint="eastAsia"/>
                <w:color w:val="000000" w:themeColor="text1"/>
                <w:sz w:val="16"/>
                <w:szCs w:val="16"/>
                <w:fitText w:val="640" w:id="-1153219070"/>
              </w:rPr>
              <w:t>延べ面積</w:t>
            </w:r>
          </w:p>
        </w:tc>
        <w:tc>
          <w:tcPr>
            <w:tcW w:w="5812" w:type="dxa"/>
            <w:gridSpan w:val="3"/>
            <w:tcBorders>
              <w:left w:val="dashed" w:sz="4" w:space="0" w:color="auto"/>
            </w:tcBorders>
          </w:tcPr>
          <w:p w:rsidR="008C173A" w:rsidRPr="004F5E15" w:rsidRDefault="008C173A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当該</w:t>
            </w:r>
            <w:r w:rsidR="00CE316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建築物及びその他の工作物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に存する所有権以外の権利</w:t>
            </w:r>
          </w:p>
        </w:tc>
      </w:tr>
      <w:tr w:rsidR="00CE316B" w:rsidRPr="004F5E15" w:rsidTr="002D5FC8">
        <w:trPr>
          <w:trHeight w:val="300"/>
        </w:trPr>
        <w:tc>
          <w:tcPr>
            <w:tcW w:w="1466" w:type="dxa"/>
            <w:vMerge/>
            <w:vAlign w:val="center"/>
          </w:tcPr>
          <w:p w:rsidR="00CE316B" w:rsidRDefault="00CE316B" w:rsidP="00A962B2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vAlign w:val="center"/>
          </w:tcPr>
          <w:p w:rsidR="00CE316B" w:rsidRDefault="00CE316B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CE316B" w:rsidRDefault="00CE316B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CE316B" w:rsidRPr="004F5E15" w:rsidRDefault="00CE316B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tcBorders>
              <w:left w:val="dashed" w:sz="4" w:space="0" w:color="auto"/>
            </w:tcBorders>
            <w:vAlign w:val="center"/>
          </w:tcPr>
          <w:p w:rsidR="00CE316B" w:rsidRPr="004F5E15" w:rsidRDefault="00CE316B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848" w:type="dxa"/>
            <w:tcBorders>
              <w:left w:val="dashed" w:sz="4" w:space="0" w:color="auto"/>
            </w:tcBorders>
            <w:vAlign w:val="center"/>
          </w:tcPr>
          <w:p w:rsidR="00CE316B" w:rsidRPr="004F5E15" w:rsidRDefault="00CE316B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4228" w:type="dxa"/>
            <w:tcBorders>
              <w:left w:val="dashed" w:sz="4" w:space="0" w:color="auto"/>
            </w:tcBorders>
            <w:vAlign w:val="center"/>
          </w:tcPr>
          <w:p w:rsidR="00CE316B" w:rsidRPr="004F5E15" w:rsidRDefault="00CE316B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当該権利を有する者の氏名及び住所</w:t>
            </w:r>
          </w:p>
        </w:tc>
      </w:tr>
      <w:tr w:rsidR="00CE316B" w:rsidRPr="004F5E15" w:rsidTr="002D5FC8">
        <w:trPr>
          <w:trHeight w:val="1131"/>
        </w:trPr>
        <w:tc>
          <w:tcPr>
            <w:tcW w:w="1466" w:type="dxa"/>
            <w:vAlign w:val="center"/>
          </w:tcPr>
          <w:p w:rsidR="00CE316B" w:rsidRPr="004F5E15" w:rsidRDefault="00CE316B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CE316B" w:rsidRPr="004F5E15" w:rsidRDefault="00CE316B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CE316B" w:rsidRPr="004F5E15" w:rsidRDefault="00CE316B" w:rsidP="00A962B2">
            <w:pPr>
              <w:spacing w:line="3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E316B" w:rsidRPr="004F5E15" w:rsidRDefault="00CE316B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tcBorders>
              <w:left w:val="dashed" w:sz="4" w:space="0" w:color="auto"/>
            </w:tcBorders>
            <w:vAlign w:val="center"/>
          </w:tcPr>
          <w:p w:rsidR="00CE316B" w:rsidRPr="004F5E15" w:rsidRDefault="00CE316B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dashed" w:sz="4" w:space="0" w:color="auto"/>
            </w:tcBorders>
            <w:vAlign w:val="center"/>
          </w:tcPr>
          <w:p w:rsidR="00CE316B" w:rsidRPr="004F5E15" w:rsidRDefault="00CE316B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tcBorders>
              <w:left w:val="dashed" w:sz="4" w:space="0" w:color="auto"/>
            </w:tcBorders>
            <w:vAlign w:val="center"/>
          </w:tcPr>
          <w:p w:rsidR="00CE316B" w:rsidRPr="004F5E15" w:rsidRDefault="00CE316B" w:rsidP="00A962B2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:rsidR="008C173A" w:rsidRPr="008C173A" w:rsidRDefault="008C173A" w:rsidP="008C173A">
      <w:pPr>
        <w:pStyle w:val="a6"/>
        <w:ind w:right="210"/>
        <w:jc w:val="left"/>
        <w:rPr>
          <w:rFonts w:ascii="ＭＳ 明朝" w:eastAsia="ＭＳ 明朝" w:hAnsi="ＭＳ 明朝"/>
          <w:sz w:val="18"/>
          <w:szCs w:val="18"/>
        </w:rPr>
      </w:pPr>
    </w:p>
    <w:p w:rsidR="009649EC" w:rsidRPr="004F5E15" w:rsidRDefault="009649EC" w:rsidP="00477D22">
      <w:pPr>
        <w:pStyle w:val="a6"/>
        <w:numPr>
          <w:ilvl w:val="0"/>
          <w:numId w:val="1"/>
        </w:numPr>
        <w:ind w:left="-142" w:right="210"/>
        <w:jc w:val="left"/>
        <w:rPr>
          <w:rFonts w:ascii="ＭＳ 明朝" w:eastAsia="ＭＳ 明朝" w:hAnsi="ＭＳ 明朝"/>
          <w:sz w:val="18"/>
          <w:szCs w:val="18"/>
        </w:rPr>
      </w:pPr>
      <w:r w:rsidRPr="004F5E15">
        <w:rPr>
          <w:rFonts w:ascii="ＭＳ 明朝" w:eastAsia="ＭＳ 明朝" w:hAnsi="ＭＳ 明朝" w:hint="eastAsia"/>
          <w:sz w:val="18"/>
          <w:szCs w:val="18"/>
        </w:rPr>
        <w:t>予定対価の額に関する事項</w:t>
      </w:r>
    </w:p>
    <w:tbl>
      <w:tblPr>
        <w:tblStyle w:val="1"/>
        <w:tblW w:w="9835" w:type="dxa"/>
        <w:tblInd w:w="-626" w:type="dxa"/>
        <w:tblLook w:val="04A0" w:firstRow="1" w:lastRow="0" w:firstColumn="1" w:lastColumn="0" w:noHBand="0" w:noVBand="1"/>
      </w:tblPr>
      <w:tblGrid>
        <w:gridCol w:w="2380"/>
        <w:gridCol w:w="7455"/>
      </w:tblGrid>
      <w:tr w:rsidR="00687A25" w:rsidRPr="004F5E15" w:rsidTr="00E12941">
        <w:trPr>
          <w:trHeight w:val="689"/>
        </w:trPr>
        <w:tc>
          <w:tcPr>
            <w:tcW w:w="2380" w:type="dxa"/>
            <w:vAlign w:val="center"/>
          </w:tcPr>
          <w:p w:rsidR="00687A25" w:rsidRPr="004F5E15" w:rsidRDefault="00687A25" w:rsidP="00A962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予定対価の額</w:t>
            </w:r>
          </w:p>
        </w:tc>
        <w:tc>
          <w:tcPr>
            <w:tcW w:w="7455" w:type="dxa"/>
            <w:vAlign w:val="center"/>
          </w:tcPr>
          <w:p w:rsidR="00687A25" w:rsidRPr="004F5E15" w:rsidRDefault="00687A25" w:rsidP="00687A25">
            <w:pPr>
              <w:spacing w:line="40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:rsidR="009649EC" w:rsidRPr="004F5E15" w:rsidRDefault="009649EC" w:rsidP="007677EF">
      <w:pPr>
        <w:ind w:rightChars="135" w:right="283"/>
        <w:rPr>
          <w:rFonts w:ascii="ＭＳ 明朝" w:eastAsia="ＭＳ 明朝" w:hAnsi="ＭＳ 明朝" w:hint="eastAsia"/>
          <w:sz w:val="18"/>
          <w:szCs w:val="18"/>
        </w:rPr>
      </w:pPr>
    </w:p>
    <w:sectPr w:rsidR="009649EC" w:rsidRPr="004F5E15" w:rsidSect="007677EF">
      <w:pgSz w:w="11906" w:h="16838"/>
      <w:pgMar w:top="1985" w:right="707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9D9"/>
    <w:multiLevelType w:val="hybridMultilevel"/>
    <w:tmpl w:val="98322A5E"/>
    <w:lvl w:ilvl="0" w:tplc="2B884B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926C9"/>
    <w:multiLevelType w:val="hybridMultilevel"/>
    <w:tmpl w:val="B8E82558"/>
    <w:lvl w:ilvl="0" w:tplc="2B884B4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8A"/>
    <w:rsid w:val="00025DA8"/>
    <w:rsid w:val="00033AD3"/>
    <w:rsid w:val="00086494"/>
    <w:rsid w:val="0013296C"/>
    <w:rsid w:val="001500E6"/>
    <w:rsid w:val="001E3A40"/>
    <w:rsid w:val="002438AE"/>
    <w:rsid w:val="002D5FC8"/>
    <w:rsid w:val="0030236B"/>
    <w:rsid w:val="00420920"/>
    <w:rsid w:val="00477D22"/>
    <w:rsid w:val="004F5E15"/>
    <w:rsid w:val="005446A8"/>
    <w:rsid w:val="00574902"/>
    <w:rsid w:val="00595842"/>
    <w:rsid w:val="00616466"/>
    <w:rsid w:val="00687A25"/>
    <w:rsid w:val="0069123D"/>
    <w:rsid w:val="0076718A"/>
    <w:rsid w:val="007677EF"/>
    <w:rsid w:val="007F41A0"/>
    <w:rsid w:val="00843E3F"/>
    <w:rsid w:val="00876444"/>
    <w:rsid w:val="008C173A"/>
    <w:rsid w:val="009649EC"/>
    <w:rsid w:val="00A26C75"/>
    <w:rsid w:val="00C256C6"/>
    <w:rsid w:val="00C56B76"/>
    <w:rsid w:val="00CE316B"/>
    <w:rsid w:val="00D804E5"/>
    <w:rsid w:val="00E12941"/>
    <w:rsid w:val="00E6766C"/>
    <w:rsid w:val="00E7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BB9ED"/>
  <w15:chartTrackingRefBased/>
  <w15:docId w15:val="{1B1A304A-6D3B-45CE-8BF8-9D7E1BFF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49EC"/>
    <w:pPr>
      <w:jc w:val="center"/>
    </w:pPr>
  </w:style>
  <w:style w:type="character" w:customStyle="1" w:styleId="a5">
    <w:name w:val="記 (文字)"/>
    <w:basedOn w:val="a0"/>
    <w:link w:val="a4"/>
    <w:uiPriority w:val="99"/>
    <w:rsid w:val="009649EC"/>
  </w:style>
  <w:style w:type="paragraph" w:styleId="a6">
    <w:name w:val="Closing"/>
    <w:basedOn w:val="a"/>
    <w:link w:val="a7"/>
    <w:uiPriority w:val="99"/>
    <w:unhideWhenUsed/>
    <w:rsid w:val="009649EC"/>
    <w:pPr>
      <w:jc w:val="right"/>
    </w:pPr>
  </w:style>
  <w:style w:type="character" w:customStyle="1" w:styleId="a7">
    <w:name w:val="結語 (文字)"/>
    <w:basedOn w:val="a0"/>
    <w:link w:val="a6"/>
    <w:uiPriority w:val="99"/>
    <w:rsid w:val="009649EC"/>
  </w:style>
  <w:style w:type="table" w:customStyle="1" w:styleId="1">
    <w:name w:val="表 (格子)1"/>
    <w:basedOn w:val="a1"/>
    <w:next w:val="a3"/>
    <w:rsid w:val="004F5E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19</cp:revision>
  <cp:lastPrinted>2024-02-08T07:03:00Z</cp:lastPrinted>
  <dcterms:created xsi:type="dcterms:W3CDTF">2023-11-02T03:58:00Z</dcterms:created>
  <dcterms:modified xsi:type="dcterms:W3CDTF">2024-02-08T07:03:00Z</dcterms:modified>
</cp:coreProperties>
</file>