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AC05" w14:textId="579403C1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F7DDB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5882AD3B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5DFB566B" w:rsidR="001712E6" w:rsidRPr="009040AF" w:rsidRDefault="0083456B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33C354EE" w14:textId="679E06B9" w:rsidR="0018293C" w:rsidRDefault="00FD3796" w:rsidP="00FD3796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52767A">
        <w:rPr>
          <w:rFonts w:ascii="ＭＳ ゴシック" w:eastAsia="ＭＳ ゴシック" w:hAnsi="ＭＳ ゴシック" w:hint="eastAsia"/>
          <w:sz w:val="32"/>
          <w:szCs w:val="32"/>
        </w:rPr>
        <w:t>新潟県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知事　</w:t>
      </w:r>
      <w:r w:rsidR="0052767A">
        <w:rPr>
          <w:rFonts w:ascii="ＭＳ ゴシック" w:eastAsia="ＭＳ ゴシック" w:hAnsi="ＭＳ ゴシック" w:hint="eastAsia"/>
          <w:sz w:val="32"/>
          <w:szCs w:val="32"/>
        </w:rPr>
        <w:t>様</w:t>
      </w:r>
      <w:bookmarkStart w:id="0" w:name="_GoBack"/>
      <w:bookmarkEnd w:id="0"/>
    </w:p>
    <w:sectPr w:rsidR="00182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18293C"/>
    <w:rsid w:val="0052767A"/>
    <w:rsid w:val="0083456B"/>
    <w:rsid w:val="008B5E86"/>
    <w:rsid w:val="009040AF"/>
    <w:rsid w:val="00C73361"/>
    <w:rsid w:val="00CD696A"/>
    <w:rsid w:val="00CE5F33"/>
    <w:rsid w:val="00CF222F"/>
    <w:rsid w:val="00D848DA"/>
    <w:rsid w:val="00DF7DDB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E384B-C0BA-4CF5-A7C0-A6717045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6D0AE-8D0B-4F5C-BE29-A33A90C4AF0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9941f25-0101-4d03-8ed5-af71580ec50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6D313C-25AE-446F-9D83-B9061E848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良介</dc:creator>
  <cp:keywords/>
  <dc:description/>
  <cp:lastModifiedBy>新潟県</cp:lastModifiedBy>
  <cp:revision>4</cp:revision>
  <cp:lastPrinted>2023-03-16T02:53:00Z</cp:lastPrinted>
  <dcterms:created xsi:type="dcterms:W3CDTF">2023-03-27T09:34:00Z</dcterms:created>
  <dcterms:modified xsi:type="dcterms:W3CDTF">2024-05-28T02:55:00Z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