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A4D6" w14:textId="29320727" w:rsidR="009050C9" w:rsidRPr="00462B08" w:rsidRDefault="00697356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hAnsi="ＭＳ 明朝" w:cs="ＭＳ 明朝" w:hint="eastAsia"/>
          <w:kern w:val="0"/>
        </w:rPr>
        <w:t xml:space="preserve">　令和</w:t>
      </w:r>
      <w:r w:rsidR="00052227">
        <w:rPr>
          <w:rFonts w:hAnsi="ＭＳ 明朝" w:cs="ＭＳ 明朝" w:hint="eastAsia"/>
          <w:kern w:val="0"/>
        </w:rPr>
        <w:t>８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03778B0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4B1DD4B3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5275ABEC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514EDC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554B046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39F4728E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71DB7F9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0CBA7AB5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690223BB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3F4D284C" w14:textId="76B7CB2C" w:rsidR="00EA05E7" w:rsidRDefault="00974AE2" w:rsidP="00551A1D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令和</w:t>
      </w:r>
      <w:r w:rsidR="00052227">
        <w:rPr>
          <w:rFonts w:ascii="ＭＳ ゴシック" w:eastAsia="ＭＳ ゴシック" w:hAnsi="ＭＳ ゴシック" w:cs="ＭＳ 明朝" w:hint="eastAsia"/>
          <w:kern w:val="0"/>
        </w:rPr>
        <w:t>８</w:t>
      </w:r>
      <w:r>
        <w:rPr>
          <w:rFonts w:ascii="ＭＳ ゴシック" w:eastAsia="ＭＳ ゴシック" w:hAnsi="ＭＳ ゴシック" w:cs="ＭＳ 明朝" w:hint="eastAsia"/>
          <w:kern w:val="0"/>
        </w:rPr>
        <w:t>年度</w:t>
      </w:r>
      <w:r w:rsidR="005F51C0">
        <w:rPr>
          <w:rFonts w:ascii="ＭＳ ゴシック" w:eastAsia="ＭＳ ゴシック" w:hAnsi="ＭＳ ゴシック" w:cs="ＭＳ 明朝" w:hint="eastAsia"/>
          <w:kern w:val="0"/>
        </w:rPr>
        <w:t>新潟プレミアサロン</w:t>
      </w:r>
      <w:r w:rsidR="00EA05E7">
        <w:rPr>
          <w:rFonts w:ascii="ＭＳ ゴシック" w:eastAsia="ＭＳ ゴシック" w:hAnsi="ＭＳ ゴシック" w:cs="ＭＳ 明朝" w:hint="eastAsia"/>
          <w:kern w:val="0"/>
        </w:rPr>
        <w:t>運営</w:t>
      </w:r>
      <w:r w:rsidR="00BA4B11">
        <w:rPr>
          <w:rFonts w:ascii="ＭＳ ゴシック" w:eastAsia="ＭＳ ゴシック" w:hAnsi="ＭＳ ゴシック" w:cs="ＭＳ 明朝" w:hint="eastAsia"/>
          <w:kern w:val="0"/>
        </w:rPr>
        <w:t>業務</w:t>
      </w:r>
    </w:p>
    <w:p w14:paraId="2E851163" w14:textId="0E0FD496" w:rsidR="00462B08" w:rsidRPr="00462B08" w:rsidRDefault="00BA4B11" w:rsidP="00551A1D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プロポーザル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参加申込辞退書</w:t>
      </w:r>
    </w:p>
    <w:p w14:paraId="41F8C9B3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005E9D7D" w14:textId="77777777" w:rsidR="00462B08" w:rsidRP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48CC867F" w14:textId="5882CF9F" w:rsidR="00462B08" w:rsidRPr="00462B08" w:rsidRDefault="00BA4B11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052227">
        <w:rPr>
          <w:rFonts w:hAnsi="ＭＳ 明朝" w:cs="ＭＳ 明朝" w:hint="eastAsia"/>
          <w:kern w:val="0"/>
        </w:rPr>
        <w:t>８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695097EB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3E0FC2B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936E9BD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C731" w14:textId="77777777" w:rsidR="00EA7D6E" w:rsidRDefault="00EA7D6E" w:rsidP="00A31439">
      <w:r>
        <w:separator/>
      </w:r>
    </w:p>
  </w:endnote>
  <w:endnote w:type="continuationSeparator" w:id="0">
    <w:p w14:paraId="500E5C9D" w14:textId="77777777" w:rsidR="00EA7D6E" w:rsidRDefault="00EA7D6E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C3FF" w14:textId="77777777" w:rsidR="00EA7D6E" w:rsidRDefault="00EA7D6E" w:rsidP="00A31439">
      <w:r>
        <w:separator/>
      </w:r>
    </w:p>
  </w:footnote>
  <w:footnote w:type="continuationSeparator" w:id="0">
    <w:p w14:paraId="0E64C9DA" w14:textId="77777777" w:rsidR="00EA7D6E" w:rsidRDefault="00EA7D6E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2D3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  <w:r w:rsidRPr="007A57AD">
      <w:rPr>
        <w:rFonts w:ascii="HG丸ｺﾞｼｯｸM-PRO" w:eastAsia="HG丸ｺﾞｼｯｸM-PRO" w:hAnsi="HG丸ｺﾞｼｯｸM-PRO" w:hint="eastAsia"/>
      </w:rPr>
      <w:t>（</w:t>
    </w:r>
    <w:r w:rsidR="00462B08">
      <w:rPr>
        <w:rFonts w:ascii="HG丸ｺﾞｼｯｸM-PRO" w:eastAsia="HG丸ｺﾞｼｯｸM-PRO" w:hAnsi="HG丸ｺﾞｼｯｸM-PRO" w:hint="eastAsia"/>
      </w:rPr>
      <w:t>様式４</w:t>
    </w:r>
    <w:r w:rsidRPr="007A57AD">
      <w:rPr>
        <w:rFonts w:ascii="HG丸ｺﾞｼｯｸM-PRO" w:eastAsia="HG丸ｺﾞｼｯｸM-PRO" w:hAnsi="HG丸ｺﾞｼｯｸM-PR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348263517">
    <w:abstractNumId w:val="0"/>
  </w:num>
  <w:num w:numId="2" w16cid:durableId="43602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2227"/>
    <w:rsid w:val="00057359"/>
    <w:rsid w:val="000816E8"/>
    <w:rsid w:val="0009608F"/>
    <w:rsid w:val="000E7B9D"/>
    <w:rsid w:val="001558AD"/>
    <w:rsid w:val="001C1685"/>
    <w:rsid w:val="001C2B0C"/>
    <w:rsid w:val="00223D69"/>
    <w:rsid w:val="0025111E"/>
    <w:rsid w:val="002A71F3"/>
    <w:rsid w:val="00333F08"/>
    <w:rsid w:val="003606CE"/>
    <w:rsid w:val="003A450E"/>
    <w:rsid w:val="00422401"/>
    <w:rsid w:val="00454382"/>
    <w:rsid w:val="00462B08"/>
    <w:rsid w:val="00474360"/>
    <w:rsid w:val="00492507"/>
    <w:rsid w:val="004E2A98"/>
    <w:rsid w:val="00514B36"/>
    <w:rsid w:val="00551A1D"/>
    <w:rsid w:val="005F51C0"/>
    <w:rsid w:val="006016C7"/>
    <w:rsid w:val="00605C30"/>
    <w:rsid w:val="00697356"/>
    <w:rsid w:val="006B60FA"/>
    <w:rsid w:val="00732834"/>
    <w:rsid w:val="007373D6"/>
    <w:rsid w:val="0077793F"/>
    <w:rsid w:val="007A57AD"/>
    <w:rsid w:val="008321C6"/>
    <w:rsid w:val="008842C1"/>
    <w:rsid w:val="008B123F"/>
    <w:rsid w:val="009050C9"/>
    <w:rsid w:val="0092418A"/>
    <w:rsid w:val="00974AE2"/>
    <w:rsid w:val="009C10C6"/>
    <w:rsid w:val="00A04DD7"/>
    <w:rsid w:val="00A31439"/>
    <w:rsid w:val="00A4619C"/>
    <w:rsid w:val="00AA6B42"/>
    <w:rsid w:val="00AB7A7D"/>
    <w:rsid w:val="00AC4089"/>
    <w:rsid w:val="00AD0619"/>
    <w:rsid w:val="00B1148D"/>
    <w:rsid w:val="00B13FC0"/>
    <w:rsid w:val="00B16CB7"/>
    <w:rsid w:val="00B702FA"/>
    <w:rsid w:val="00B769AF"/>
    <w:rsid w:val="00BA4B11"/>
    <w:rsid w:val="00C20DC0"/>
    <w:rsid w:val="00C67ECE"/>
    <w:rsid w:val="00CE31A7"/>
    <w:rsid w:val="00CF1B81"/>
    <w:rsid w:val="00D31103"/>
    <w:rsid w:val="00D405E2"/>
    <w:rsid w:val="00D9076E"/>
    <w:rsid w:val="00DC2291"/>
    <w:rsid w:val="00DC4505"/>
    <w:rsid w:val="00E17C2C"/>
    <w:rsid w:val="00E25D2C"/>
    <w:rsid w:val="00EA05E7"/>
    <w:rsid w:val="00EA7D6E"/>
    <w:rsid w:val="00EB2488"/>
    <w:rsid w:val="00F17FFC"/>
    <w:rsid w:val="00F61EC6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FB9B5C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新潟県</cp:lastModifiedBy>
  <cp:revision>12</cp:revision>
  <cp:lastPrinted>2022-02-10T08:17:00Z</cp:lastPrinted>
  <dcterms:created xsi:type="dcterms:W3CDTF">2019-01-26T07:03:00Z</dcterms:created>
  <dcterms:modified xsi:type="dcterms:W3CDTF">2025-11-26T05:36:00Z</dcterms:modified>
</cp:coreProperties>
</file>