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CCDE" w14:textId="34BCF88F" w:rsidR="00D15BF2" w:rsidRPr="00FB3C87" w:rsidRDefault="00FB3C87">
      <w:pPr>
        <w:spacing w:line="272" w:lineRule="exact"/>
        <w:rPr>
          <w:rFonts w:hint="default"/>
          <w:sz w:val="24"/>
        </w:rPr>
      </w:pPr>
      <w:r w:rsidRPr="00FB3C87">
        <w:rPr>
          <w:sz w:val="24"/>
        </w:rPr>
        <w:t>別紙様式</w:t>
      </w:r>
      <w:r w:rsidR="00957A6E">
        <w:rPr>
          <w:sz w:val="24"/>
        </w:rPr>
        <w:t>４</w:t>
      </w:r>
    </w:p>
    <w:p w14:paraId="01160657" w14:textId="77777777" w:rsidR="00D15BF2" w:rsidRDefault="00D15BF2">
      <w:pPr>
        <w:spacing w:line="272" w:lineRule="exact"/>
        <w:rPr>
          <w:rFonts w:hint="default"/>
        </w:rPr>
      </w:pPr>
    </w:p>
    <w:p w14:paraId="44FDF918" w14:textId="77777777" w:rsidR="00FB3C87" w:rsidRDefault="00FB3C87">
      <w:pPr>
        <w:spacing w:line="272" w:lineRule="exact"/>
        <w:rPr>
          <w:rFonts w:hint="default"/>
        </w:rPr>
      </w:pPr>
    </w:p>
    <w:p w14:paraId="5E49F51D" w14:textId="77777777" w:rsidR="00FB3C87" w:rsidRDefault="00FB3C87">
      <w:pPr>
        <w:spacing w:line="272" w:lineRule="exact"/>
        <w:rPr>
          <w:rFonts w:hint="default"/>
        </w:rPr>
      </w:pPr>
    </w:p>
    <w:p w14:paraId="564D39BE" w14:textId="77777777" w:rsidR="00D15BF2" w:rsidRPr="00DE373B" w:rsidRDefault="00D15BF2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</w:rPr>
      </w:pPr>
      <w:r w:rsidRPr="00DE373B">
        <w:rPr>
          <w:rFonts w:ascii="ＭＳ ゴシック" w:hAnsi="ＭＳ ゴシック"/>
          <w:b/>
          <w:spacing w:val="-5"/>
          <w:sz w:val="24"/>
        </w:rPr>
        <w:t>会　社　概　要</w:t>
      </w:r>
    </w:p>
    <w:p w14:paraId="6BAD108D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68777A3A" w14:textId="77777777"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0EBF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会社名</w:t>
            </w:r>
          </w:p>
          <w:p w14:paraId="4648DDD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74222D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6500FB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7AEAEB3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8FD5A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所在地</w:t>
            </w:r>
          </w:p>
          <w:p w14:paraId="6A3C505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E21F7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BDE3BF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6F013814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0BF33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設立年月日</w:t>
            </w:r>
          </w:p>
          <w:p w14:paraId="4763EDE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A9AF5F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0BB9B92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506A12A0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13D78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資本金</w:t>
            </w:r>
          </w:p>
          <w:p w14:paraId="222FF525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DC4A0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210FA9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057F214E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95E9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従業員数</w:t>
            </w:r>
          </w:p>
          <w:p w14:paraId="4F8D9D5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DAFDF0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A4C8B0D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5CD8ED5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D6DE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売上高</w:t>
            </w:r>
          </w:p>
          <w:p w14:paraId="5EDEE69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8418321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505304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488DABFA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7E0B6278" w14:textId="77777777" w:rsidR="00D15BF2" w:rsidRDefault="00D15BF2">
            <w:pPr>
              <w:spacing w:line="36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</w:tc>
      </w:tr>
      <w:tr w:rsidR="00D15BF2" w14:paraId="5BCB80CE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D30F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事業内容</w:t>
            </w:r>
          </w:p>
          <w:p w14:paraId="6B7C0DF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130398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1B116A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6377B32C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02218A8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2919480A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49ED7303" w14:textId="7EFD6228" w:rsidR="00D15BF2" w:rsidRDefault="00D15BF2">
      <w:pPr>
        <w:spacing w:line="272" w:lineRule="exact"/>
        <w:rPr>
          <w:rFonts w:eastAsia="Century" w:hint="default"/>
        </w:rPr>
      </w:pPr>
      <w:r>
        <w:t>・売上高欄には、直近３ヵ年の売上高を記載すること</w:t>
      </w:r>
      <w:r w:rsidR="00A91E21">
        <w:t>。</w:t>
      </w:r>
    </w:p>
    <w:p w14:paraId="35620997" w14:textId="77777777" w:rsidR="00D15BF2" w:rsidRDefault="00D15BF2">
      <w:pPr>
        <w:spacing w:line="272" w:lineRule="exact"/>
        <w:rPr>
          <w:rFonts w:eastAsia="Century" w:hint="default"/>
        </w:rPr>
      </w:pPr>
      <w:r>
        <w:t>・この用紙以外に、会社パンフレットを提出すること。</w:t>
      </w:r>
    </w:p>
    <w:p w14:paraId="0D16B4FC" w14:textId="77777777" w:rsidR="00D15BF2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3B29D3D5" w14:textId="77777777" w:rsidR="00D15BF2" w:rsidRDefault="00D15BF2">
      <w:pPr>
        <w:spacing w:line="252" w:lineRule="exact"/>
        <w:rPr>
          <w:rFonts w:eastAsia="Century" w:hint="default"/>
        </w:rPr>
      </w:pPr>
    </w:p>
    <w:p w14:paraId="4EB05344" w14:textId="77777777" w:rsidR="00D15BF2" w:rsidRDefault="00D15BF2">
      <w:pPr>
        <w:spacing w:line="311" w:lineRule="exact"/>
        <w:rPr>
          <w:rFonts w:hint="default"/>
        </w:rPr>
      </w:pPr>
      <w:r>
        <w:rPr>
          <w:b/>
          <w:sz w:val="24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14:paraId="5F343D01" w14:textId="77777777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73D1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所属・役職</w:t>
            </w:r>
          </w:p>
          <w:p w14:paraId="426F1F4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0EC52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DAF0A8B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537478CD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52647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氏名</w:t>
            </w:r>
          </w:p>
          <w:p w14:paraId="306A669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EF290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E06519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F2A1694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B28D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電話</w:t>
            </w:r>
          </w:p>
          <w:p w14:paraId="7C69935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458FDF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CAD4B2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C515EA9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0F0C7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>FAX</w:t>
            </w:r>
          </w:p>
          <w:p w14:paraId="1B11C0F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2364F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FE5574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01B0D33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95183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>e-mail</w:t>
            </w:r>
          </w:p>
          <w:p w14:paraId="22A8D972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AAF80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91B871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48D610B4" w14:textId="77777777" w:rsidR="00D15BF2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D15BF2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B0A9" w14:textId="77777777" w:rsidR="00401213" w:rsidRDefault="004012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58B0A3" w14:textId="77777777" w:rsidR="00401213" w:rsidRDefault="004012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8366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23C892C8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EC0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3402" w14:textId="77777777" w:rsidR="00401213" w:rsidRDefault="004012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0BFB74" w14:textId="77777777" w:rsidR="00401213" w:rsidRDefault="0040121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071988"/>
    <w:rsid w:val="001E4718"/>
    <w:rsid w:val="0023568A"/>
    <w:rsid w:val="0024085F"/>
    <w:rsid w:val="003B3563"/>
    <w:rsid w:val="00401213"/>
    <w:rsid w:val="00417A6B"/>
    <w:rsid w:val="004B424A"/>
    <w:rsid w:val="00541ED0"/>
    <w:rsid w:val="00605C22"/>
    <w:rsid w:val="007219E1"/>
    <w:rsid w:val="00791764"/>
    <w:rsid w:val="008509D9"/>
    <w:rsid w:val="00957A6E"/>
    <w:rsid w:val="009C240D"/>
    <w:rsid w:val="009E682F"/>
    <w:rsid w:val="00A91E21"/>
    <w:rsid w:val="00C73B8D"/>
    <w:rsid w:val="00D15BF2"/>
    <w:rsid w:val="00DC08AE"/>
    <w:rsid w:val="00DE373B"/>
    <w:rsid w:val="00EE75EA"/>
    <w:rsid w:val="00F72A9A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1F28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2021-03-16T11:38:00Z</cp:lastPrinted>
  <dcterms:created xsi:type="dcterms:W3CDTF">2024-02-09T01:48:00Z</dcterms:created>
  <dcterms:modified xsi:type="dcterms:W3CDTF">2026-02-19T04:34:00Z</dcterms:modified>
</cp:coreProperties>
</file>