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1C0" w14:textId="7C96C42E" w:rsidR="00372356" w:rsidRPr="002A4C6A" w:rsidRDefault="00094A05" w:rsidP="00FC51D5">
      <w:pPr>
        <w:rPr>
          <w:rFonts w:hAnsi="ＭＳ 明朝"/>
          <w:color w:val="000000"/>
        </w:rPr>
      </w:pPr>
      <w:r w:rsidRPr="002A4C6A">
        <w:rPr>
          <w:rFonts w:hAnsi="ＭＳ 明朝" w:hint="eastAsia"/>
          <w:color w:val="000000"/>
        </w:rPr>
        <w:t>様式</w:t>
      </w:r>
      <w:r w:rsidR="00D06E6C" w:rsidRPr="002A4C6A">
        <w:rPr>
          <w:rFonts w:hAnsi="ＭＳ 明朝" w:hint="eastAsia"/>
          <w:color w:val="000000"/>
        </w:rPr>
        <w:t>２</w:t>
      </w:r>
      <w:r w:rsidRPr="002A4C6A">
        <w:rPr>
          <w:rFonts w:hAnsi="ＭＳ 明朝" w:hint="eastAsia"/>
          <w:color w:val="000000"/>
        </w:rPr>
        <w:t>（第３条関係）</w:t>
      </w:r>
    </w:p>
    <w:p w14:paraId="7572840B" w14:textId="77777777" w:rsidR="00372356" w:rsidRPr="004664A9" w:rsidRDefault="00372356" w:rsidP="00FC51D5">
      <w:pPr>
        <w:rPr>
          <w:rFonts w:ascii="ＭＳ ゴシック" w:eastAsia="ＭＳ ゴシック" w:hAnsi="ＭＳ ゴシック"/>
          <w:color w:val="000000"/>
        </w:rPr>
      </w:pPr>
    </w:p>
    <w:p w14:paraId="35B19AAC" w14:textId="77777777" w:rsidR="00451DE9" w:rsidRDefault="00D06E6C" w:rsidP="00372356">
      <w:pPr>
        <w:jc w:val="center"/>
        <w:rPr>
          <w:rFonts w:ascii="ＭＳ ゴシック" w:eastAsia="ＭＳ ゴシック" w:hAnsi="ＭＳ ゴシック"/>
          <w:bCs/>
          <w:color w:val="000000"/>
        </w:rPr>
      </w:pPr>
      <w:r w:rsidRPr="00BD1558">
        <w:rPr>
          <w:rFonts w:ascii="ＭＳ ゴシック" w:eastAsia="ＭＳ ゴシック" w:hAnsi="ＭＳ ゴシック" w:hint="eastAsia"/>
          <w:bCs/>
          <w:color w:val="000000"/>
        </w:rPr>
        <w:t>新潟県多様で柔軟な働き方・女性活躍実践企業</w:t>
      </w:r>
    </w:p>
    <w:p w14:paraId="45409D45" w14:textId="03C50DC6" w:rsidR="00372356" w:rsidRPr="00BD1558" w:rsidRDefault="00451DE9" w:rsidP="00372356">
      <w:pPr>
        <w:jc w:val="center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bCs/>
          <w:color w:val="000000"/>
        </w:rPr>
        <w:t>調達事業者</w:t>
      </w:r>
      <w:r w:rsidR="00D06E6C" w:rsidRPr="00BD1558">
        <w:rPr>
          <w:rFonts w:ascii="ＭＳ ゴシック" w:eastAsia="ＭＳ ゴシック" w:hAnsi="ＭＳ ゴシック" w:hint="eastAsia"/>
          <w:bCs/>
          <w:color w:val="000000"/>
        </w:rPr>
        <w:t xml:space="preserve">　</w:t>
      </w:r>
      <w:r w:rsidR="00372356" w:rsidRPr="00BD1558">
        <w:rPr>
          <w:rFonts w:ascii="ＭＳ ゴシック" w:eastAsia="ＭＳ ゴシック" w:hAnsi="ＭＳ ゴシック" w:hint="eastAsia"/>
          <w:bCs/>
          <w:color w:val="000000"/>
        </w:rPr>
        <w:t>営業概要</w:t>
      </w:r>
    </w:p>
    <w:p w14:paraId="25020E9C" w14:textId="77777777" w:rsidR="009B0673" w:rsidRPr="009B0673" w:rsidRDefault="009B0673" w:rsidP="00372356">
      <w:pPr>
        <w:jc w:val="center"/>
        <w:rPr>
          <w:rFonts w:ascii="ＭＳ ゴシック" w:eastAsia="ＭＳ ゴシック" w:hAnsi="ＭＳ ゴシック"/>
          <w:b/>
          <w:color w:val="000000"/>
        </w:rPr>
      </w:pPr>
    </w:p>
    <w:p w14:paraId="5ADE42E5" w14:textId="77777777" w:rsidR="00FC51D5" w:rsidRPr="004664A9" w:rsidRDefault="00FC51D5" w:rsidP="00372356">
      <w:pPr>
        <w:jc w:val="right"/>
        <w:rPr>
          <w:rFonts w:ascii="ＭＳ ゴシック" w:eastAsia="ＭＳ ゴシック" w:hAnsi="ＭＳ ゴシック"/>
          <w:b/>
          <w:color w:val="EE0000"/>
        </w:rPr>
      </w:pPr>
      <w:r w:rsidRPr="004664A9">
        <w:rPr>
          <w:rFonts w:ascii="ＭＳ ゴシック" w:eastAsia="ＭＳ ゴシック" w:hAnsi="ＭＳ ゴシック" w:hint="eastAsia"/>
          <w:color w:val="EE0000"/>
        </w:rPr>
        <w:t>（新潟県の入札参加資格がない場合のみ）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38"/>
        <w:gridCol w:w="238"/>
        <w:gridCol w:w="474"/>
        <w:gridCol w:w="1414"/>
        <w:gridCol w:w="3008"/>
      </w:tblGrid>
      <w:tr w:rsidR="00FC51D5" w:rsidRPr="00A46E5D" w14:paraId="2C29EEE9" w14:textId="77777777" w:rsidTr="00C67566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BB93B70" w14:textId="77777777" w:rsidR="00FC51D5" w:rsidRPr="00A46E5D" w:rsidRDefault="009A69F8" w:rsidP="00C67566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 xml:space="preserve">１　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業種</w:t>
            </w:r>
            <w:r w:rsidR="005F1896" w:rsidRPr="00A46E5D">
              <w:rPr>
                <w:rFonts w:ascii="ＭＳ ゴシック" w:eastAsia="ＭＳ ゴシック" w:hAnsi="ＭＳ ゴシック" w:hint="eastAsia"/>
                <w:color w:val="000000"/>
              </w:rPr>
              <w:t>及び従業員数</w:t>
            </w:r>
          </w:p>
        </w:tc>
      </w:tr>
      <w:tr w:rsidR="005F1896" w:rsidRPr="00A46E5D" w14:paraId="633D4D8F" w14:textId="77777777" w:rsidTr="00372356">
        <w:trPr>
          <w:trHeight w:val="525"/>
        </w:trPr>
        <w:tc>
          <w:tcPr>
            <w:tcW w:w="4725" w:type="dxa"/>
            <w:gridSpan w:val="4"/>
            <w:tcBorders>
              <w:left w:val="single" w:sz="12" w:space="0" w:color="auto"/>
            </w:tcBorders>
            <w:vAlign w:val="center"/>
          </w:tcPr>
          <w:p w14:paraId="5FBF3576" w14:textId="77777777" w:rsidR="005F1896" w:rsidRPr="00A46E5D" w:rsidRDefault="005F1896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業種</w:t>
            </w:r>
          </w:p>
        </w:tc>
        <w:tc>
          <w:tcPr>
            <w:tcW w:w="4543" w:type="dxa"/>
            <w:gridSpan w:val="2"/>
            <w:tcBorders>
              <w:right w:val="single" w:sz="12" w:space="0" w:color="auto"/>
            </w:tcBorders>
            <w:vAlign w:val="center"/>
          </w:tcPr>
          <w:p w14:paraId="4572E162" w14:textId="77777777" w:rsidR="005F1896" w:rsidRPr="00A46E5D" w:rsidRDefault="005F1896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5F1896" w:rsidRPr="00A46E5D" w14:paraId="39DCA712" w14:textId="77777777" w:rsidTr="00372356">
        <w:trPr>
          <w:trHeight w:val="424"/>
        </w:trPr>
        <w:tc>
          <w:tcPr>
            <w:tcW w:w="472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D54270" w14:textId="77777777" w:rsidR="005F1896" w:rsidRPr="00A46E5D" w:rsidRDefault="00501603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従業員数</w:t>
            </w:r>
          </w:p>
        </w:tc>
        <w:tc>
          <w:tcPr>
            <w:tcW w:w="45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629436" w14:textId="77777777" w:rsidR="005F1896" w:rsidRPr="00A46E5D" w:rsidRDefault="008B774B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人</w:t>
            </w:r>
          </w:p>
        </w:tc>
      </w:tr>
      <w:tr w:rsidR="005F1896" w:rsidRPr="00A46E5D" w14:paraId="777307F3" w14:textId="77777777" w:rsidTr="00372356">
        <w:trPr>
          <w:trHeight w:val="401"/>
        </w:trPr>
        <w:tc>
          <w:tcPr>
            <w:tcW w:w="472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23401" w14:textId="77777777" w:rsidR="005F1896" w:rsidRPr="00A46E5D" w:rsidRDefault="005F1896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法人の役員又は個人事業主の数（外書）</w:t>
            </w:r>
          </w:p>
        </w:tc>
        <w:tc>
          <w:tcPr>
            <w:tcW w:w="4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91FBBB" w14:textId="77777777" w:rsidR="005F1896" w:rsidRPr="00A46E5D" w:rsidRDefault="008B774B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人</w:t>
            </w:r>
          </w:p>
        </w:tc>
      </w:tr>
      <w:tr w:rsidR="00FC51D5" w:rsidRPr="00A46E5D" w14:paraId="41C5B05C" w14:textId="77777777" w:rsidTr="00C67566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04FF60" w14:textId="77777777" w:rsidR="00FC51D5" w:rsidRPr="00A46E5D" w:rsidRDefault="009A69F8" w:rsidP="00C67566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設立年月日</w:t>
            </w: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>（法人：登記上の年月日）・事業開始年月日（個人）</w:t>
            </w:r>
          </w:p>
        </w:tc>
      </w:tr>
      <w:tr w:rsidR="00FC51D5" w:rsidRPr="00A46E5D" w14:paraId="09409208" w14:textId="77777777" w:rsidTr="00372356">
        <w:trPr>
          <w:trHeight w:val="870"/>
        </w:trPr>
        <w:tc>
          <w:tcPr>
            <w:tcW w:w="92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B92E3" w14:textId="77777777" w:rsidR="009A69F8" w:rsidRPr="00A46E5D" w:rsidRDefault="009A69F8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明治・大正・昭和・平成</w:t>
            </w:r>
            <w:r w:rsidR="00F71F98" w:rsidRPr="00A46E5D">
              <w:rPr>
                <w:rFonts w:hint="eastAsia"/>
                <w:color w:val="000000"/>
                <w:sz w:val="21"/>
                <w:szCs w:val="21"/>
              </w:rPr>
              <w:t>・令和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 w:rsidR="008B774B" w:rsidRPr="00A46E5D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年　　　月　　　日</w:t>
            </w:r>
          </w:p>
          <w:p w14:paraId="4F0EE3A8" w14:textId="77777777" w:rsidR="00FC51D5" w:rsidRPr="00A46E5D" w:rsidRDefault="009A69F8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（該当する箇所を○で囲んでください。）</w:t>
            </w:r>
          </w:p>
        </w:tc>
      </w:tr>
      <w:tr w:rsidR="00FC51D5" w:rsidRPr="00A46E5D" w14:paraId="5AC3488D" w14:textId="77777777" w:rsidTr="00C67566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0D2EE2E6" w14:textId="77777777" w:rsidR="00FC51D5" w:rsidRPr="00A46E5D" w:rsidRDefault="009A69F8" w:rsidP="00C67566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 xml:space="preserve">３　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営業許</w:t>
            </w: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>認可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</w:p>
        </w:tc>
      </w:tr>
      <w:tr w:rsidR="00FC51D5" w:rsidRPr="00A46E5D" w14:paraId="670D6C92" w14:textId="77777777" w:rsidTr="00C6756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0C32F81" w14:textId="77777777" w:rsidR="00FC51D5" w:rsidRPr="00A46E5D" w:rsidRDefault="009A69F8" w:rsidP="00C675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等（許可・登録・認可・届出等）</w:t>
            </w:r>
          </w:p>
        </w:tc>
        <w:tc>
          <w:tcPr>
            <w:tcW w:w="2425" w:type="dxa"/>
            <w:gridSpan w:val="4"/>
            <w:shd w:val="clear" w:color="auto" w:fill="FFFF99"/>
            <w:vAlign w:val="center"/>
          </w:tcPr>
          <w:p w14:paraId="2B021905" w14:textId="77777777" w:rsidR="00FC51D5" w:rsidRPr="00A46E5D" w:rsidRDefault="009A69F8" w:rsidP="00C675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等始期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A868E4A" w14:textId="77777777" w:rsidR="00FC51D5" w:rsidRPr="00A46E5D" w:rsidRDefault="009A69F8" w:rsidP="00C675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等官公庁名</w:t>
            </w:r>
          </w:p>
        </w:tc>
      </w:tr>
      <w:tr w:rsidR="00FC51D5" w:rsidRPr="00A46E5D" w14:paraId="35EE1EF4" w14:textId="77777777" w:rsidTr="00C6756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</w:tcPr>
          <w:p w14:paraId="090B0604" w14:textId="77777777" w:rsidR="00FC51D5" w:rsidRPr="00A46E5D" w:rsidRDefault="00FC51D5" w:rsidP="00C6756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  <w:shd w:val="clear" w:color="auto" w:fill="FFFF99"/>
            <w:vAlign w:val="center"/>
          </w:tcPr>
          <w:p w14:paraId="06F28D4A" w14:textId="77777777" w:rsidR="00FC51D5" w:rsidRPr="00A46E5D" w:rsidRDefault="009A69F8" w:rsidP="00C675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許認可等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終期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</w:tcPr>
          <w:p w14:paraId="22230E73" w14:textId="77777777" w:rsidR="00FC51D5" w:rsidRPr="00A46E5D" w:rsidRDefault="00FC51D5" w:rsidP="00C6756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2DE44F55" w14:textId="77777777" w:rsidTr="0037235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vAlign w:val="center"/>
          </w:tcPr>
          <w:p w14:paraId="0B2653EE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586E8A68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vAlign w:val="center"/>
          </w:tcPr>
          <w:p w14:paraId="23C0936C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043BCEF6" w14:textId="77777777" w:rsidTr="0037235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14:paraId="2AC43317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43E8D092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  <w:vAlign w:val="center"/>
          </w:tcPr>
          <w:p w14:paraId="55965B5C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364C02B9" w14:textId="77777777" w:rsidTr="0037235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vAlign w:val="center"/>
          </w:tcPr>
          <w:p w14:paraId="057F747C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05A4669B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vAlign w:val="center"/>
          </w:tcPr>
          <w:p w14:paraId="0F010C92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7F453520" w14:textId="77777777" w:rsidTr="0037235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14:paraId="1D114A34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3B585BF2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  <w:vAlign w:val="center"/>
          </w:tcPr>
          <w:p w14:paraId="47CC2F73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4F14F234" w14:textId="77777777" w:rsidTr="0037235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vAlign w:val="center"/>
          </w:tcPr>
          <w:p w14:paraId="1D14117A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25EF2ABF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vAlign w:val="center"/>
          </w:tcPr>
          <w:p w14:paraId="6347A86B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736E280D" w14:textId="77777777" w:rsidTr="0037235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14:paraId="719C8CDB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1DD490D7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  <w:vAlign w:val="center"/>
          </w:tcPr>
          <w:p w14:paraId="7EC55581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2E78619E" w14:textId="77777777" w:rsidTr="0037235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vAlign w:val="center"/>
          </w:tcPr>
          <w:p w14:paraId="64037408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738733BD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vAlign w:val="center"/>
          </w:tcPr>
          <w:p w14:paraId="24D8DBE3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1B5CAFD1" w14:textId="77777777" w:rsidTr="0037235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14:paraId="5B45AF2E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1B5E6E2D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  <w:vAlign w:val="center"/>
          </w:tcPr>
          <w:p w14:paraId="10B56E7F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5D834A04" w14:textId="77777777" w:rsidTr="00372356">
        <w:trPr>
          <w:trHeight w:val="80"/>
        </w:trPr>
        <w:tc>
          <w:tcPr>
            <w:tcW w:w="3753" w:type="dxa"/>
            <w:vMerge w:val="restart"/>
            <w:tcBorders>
              <w:left w:val="single" w:sz="12" w:space="0" w:color="auto"/>
            </w:tcBorders>
            <w:vAlign w:val="center"/>
          </w:tcPr>
          <w:p w14:paraId="4DD1A8CF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7F45FCC4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 w:val="restart"/>
            <w:tcBorders>
              <w:right w:val="single" w:sz="12" w:space="0" w:color="auto"/>
            </w:tcBorders>
            <w:vAlign w:val="center"/>
          </w:tcPr>
          <w:p w14:paraId="3AFED6CD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53126504" w14:textId="77777777" w:rsidTr="00C67566">
        <w:trPr>
          <w:trHeight w:val="80"/>
        </w:trPr>
        <w:tc>
          <w:tcPr>
            <w:tcW w:w="3753" w:type="dxa"/>
            <w:vMerge/>
            <w:tcBorders>
              <w:left w:val="single" w:sz="12" w:space="0" w:color="auto"/>
            </w:tcBorders>
          </w:tcPr>
          <w:p w14:paraId="10BB699A" w14:textId="77777777" w:rsidR="00FC51D5" w:rsidRPr="00A46E5D" w:rsidRDefault="00FC51D5" w:rsidP="00C6756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25" w:type="dxa"/>
            <w:gridSpan w:val="4"/>
          </w:tcPr>
          <w:p w14:paraId="00CEECE0" w14:textId="77777777" w:rsidR="00FC51D5" w:rsidRPr="00A46E5D" w:rsidRDefault="00FC51D5" w:rsidP="00C67566">
            <w:pPr>
              <w:snapToGrid w:val="0"/>
              <w:jc w:val="right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090" w:type="dxa"/>
            <w:vMerge/>
            <w:tcBorders>
              <w:right w:val="single" w:sz="12" w:space="0" w:color="auto"/>
            </w:tcBorders>
          </w:tcPr>
          <w:p w14:paraId="1D61FC22" w14:textId="77777777" w:rsidR="00FC51D5" w:rsidRPr="00A46E5D" w:rsidRDefault="00FC51D5" w:rsidP="00C6756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0190C4B7" w14:textId="77777777" w:rsidTr="00C67566">
        <w:trPr>
          <w:trHeight w:val="80"/>
        </w:trPr>
        <w:tc>
          <w:tcPr>
            <w:tcW w:w="92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266E" w14:textId="77777777" w:rsidR="00FC51D5" w:rsidRPr="00A46E5D" w:rsidRDefault="00FC51D5" w:rsidP="00C67566">
            <w:pPr>
              <w:snapToGrid w:val="0"/>
              <w:ind w:firstLineChars="100" w:firstLine="213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注　１　営業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等とは、許可、登録、認可、届出等をいう。</w:t>
            </w:r>
          </w:p>
          <w:p w14:paraId="17610F33" w14:textId="77777777" w:rsidR="00FC51D5" w:rsidRPr="00A46E5D" w:rsidRDefault="00FC51D5" w:rsidP="00C67566">
            <w:pPr>
              <w:snapToGrid w:val="0"/>
              <w:ind w:leftChars="264" w:left="854" w:hangingChars="100" w:hanging="213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２　「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等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始期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」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「許認可等終期」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欄には、期間のないものは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許認可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等を受けた年月日を上段に、期間のあるものはその始期を上段に、終期を下段に記載</w:t>
            </w:r>
            <w:r w:rsidR="009A69F8" w:rsidRPr="00A46E5D">
              <w:rPr>
                <w:rFonts w:hint="eastAsia"/>
                <w:color w:val="000000"/>
                <w:sz w:val="21"/>
                <w:szCs w:val="21"/>
              </w:rPr>
              <w:t>してください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FC51D5" w:rsidRPr="00A46E5D" w14:paraId="4207EED8" w14:textId="77777777" w:rsidTr="00372356">
        <w:trPr>
          <w:trHeight w:val="308"/>
        </w:trPr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9D741E6" w14:textId="77777777" w:rsidR="00FC51D5" w:rsidRPr="00A46E5D" w:rsidRDefault="00D41400" w:rsidP="00372356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 xml:space="preserve">４　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経営状況等</w:t>
            </w:r>
          </w:p>
        </w:tc>
      </w:tr>
      <w:tr w:rsidR="00FC51D5" w:rsidRPr="00A46E5D" w14:paraId="3ED3BB12" w14:textId="77777777" w:rsidTr="00372356">
        <w:trPr>
          <w:trHeight w:val="546"/>
        </w:trPr>
        <w:tc>
          <w:tcPr>
            <w:tcW w:w="4239" w:type="dxa"/>
            <w:gridSpan w:val="3"/>
            <w:tcBorders>
              <w:left w:val="single" w:sz="12" w:space="0" w:color="auto"/>
            </w:tcBorders>
            <w:vAlign w:val="center"/>
          </w:tcPr>
          <w:p w14:paraId="4562B517" w14:textId="77777777" w:rsidR="00FC51D5" w:rsidRPr="00A46E5D" w:rsidRDefault="00D41400" w:rsidP="0037235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申請日</w:t>
            </w:r>
            <w:r w:rsidR="007F0730" w:rsidRPr="00A46E5D">
              <w:rPr>
                <w:rFonts w:hint="eastAsia"/>
                <w:color w:val="000000"/>
                <w:sz w:val="21"/>
                <w:szCs w:val="21"/>
              </w:rPr>
              <w:t>の直近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の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事業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年度の始期・終期</w:t>
            </w:r>
          </w:p>
        </w:tc>
        <w:tc>
          <w:tcPr>
            <w:tcW w:w="5029" w:type="dxa"/>
            <w:gridSpan w:val="3"/>
            <w:tcBorders>
              <w:right w:val="single" w:sz="12" w:space="0" w:color="auto"/>
            </w:tcBorders>
            <w:vAlign w:val="center"/>
          </w:tcPr>
          <w:p w14:paraId="76CA02A0" w14:textId="2C442C06" w:rsidR="00FC51D5" w:rsidRPr="00A46E5D" w:rsidRDefault="00D41400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年　　月　　日　～　　　年　　月　　日</w:t>
            </w:r>
          </w:p>
        </w:tc>
      </w:tr>
      <w:tr w:rsidR="00FC51D5" w:rsidRPr="00A46E5D" w14:paraId="1D87FD62" w14:textId="77777777" w:rsidTr="00372356">
        <w:trPr>
          <w:trHeight w:val="422"/>
        </w:trPr>
        <w:tc>
          <w:tcPr>
            <w:tcW w:w="4239" w:type="dxa"/>
            <w:gridSpan w:val="3"/>
            <w:tcBorders>
              <w:left w:val="single" w:sz="12" w:space="0" w:color="auto"/>
            </w:tcBorders>
            <w:vAlign w:val="center"/>
          </w:tcPr>
          <w:p w14:paraId="5BBC809F" w14:textId="77777777" w:rsidR="00FC51D5" w:rsidRPr="00A46E5D" w:rsidRDefault="00D41400" w:rsidP="0037235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申請</w:t>
            </w:r>
            <w:r w:rsidR="007F0730" w:rsidRPr="00A46E5D">
              <w:rPr>
                <w:rFonts w:hint="eastAsia"/>
                <w:color w:val="000000"/>
                <w:sz w:val="21"/>
                <w:szCs w:val="21"/>
              </w:rPr>
              <w:t>日の直近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の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事業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年度の売上高</w:t>
            </w:r>
          </w:p>
        </w:tc>
        <w:tc>
          <w:tcPr>
            <w:tcW w:w="5029" w:type="dxa"/>
            <w:gridSpan w:val="3"/>
            <w:tcBorders>
              <w:right w:val="single" w:sz="12" w:space="0" w:color="auto"/>
            </w:tcBorders>
            <w:vAlign w:val="center"/>
          </w:tcPr>
          <w:p w14:paraId="699F40DB" w14:textId="77777777" w:rsidR="00FC51D5" w:rsidRPr="00A46E5D" w:rsidRDefault="00D41400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千円</w:t>
            </w:r>
          </w:p>
        </w:tc>
      </w:tr>
      <w:tr w:rsidR="00FC51D5" w:rsidRPr="00A46E5D" w14:paraId="7E59B541" w14:textId="77777777" w:rsidTr="00372356">
        <w:trPr>
          <w:trHeight w:val="417"/>
        </w:trPr>
        <w:tc>
          <w:tcPr>
            <w:tcW w:w="4239" w:type="dxa"/>
            <w:gridSpan w:val="3"/>
            <w:tcBorders>
              <w:left w:val="single" w:sz="12" w:space="0" w:color="auto"/>
            </w:tcBorders>
            <w:vAlign w:val="center"/>
          </w:tcPr>
          <w:p w14:paraId="05105AB1" w14:textId="77777777" w:rsidR="00FC51D5" w:rsidRPr="00A46E5D" w:rsidRDefault="00FC51D5" w:rsidP="0037235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資</w:t>
            </w:r>
            <w:r w:rsidR="00372356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本</w:t>
            </w:r>
            <w:r w:rsidR="00372356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A46E5D">
              <w:rPr>
                <w:rFonts w:hint="eastAsia"/>
                <w:color w:val="000000"/>
                <w:sz w:val="21"/>
                <w:szCs w:val="21"/>
              </w:rPr>
              <w:t>金</w:t>
            </w:r>
          </w:p>
        </w:tc>
        <w:tc>
          <w:tcPr>
            <w:tcW w:w="5029" w:type="dxa"/>
            <w:gridSpan w:val="3"/>
            <w:tcBorders>
              <w:right w:val="single" w:sz="12" w:space="0" w:color="auto"/>
            </w:tcBorders>
            <w:vAlign w:val="center"/>
          </w:tcPr>
          <w:p w14:paraId="5F73F3B8" w14:textId="77777777" w:rsidR="00FC51D5" w:rsidRPr="00A46E5D" w:rsidRDefault="00D41400" w:rsidP="00372356">
            <w:pPr>
              <w:snapToGrid w:val="0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千円</w:t>
            </w:r>
          </w:p>
        </w:tc>
      </w:tr>
      <w:tr w:rsidR="00FC51D5" w:rsidRPr="00A46E5D" w14:paraId="4A42840E" w14:textId="77777777" w:rsidTr="00C67566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528B6F88" w14:textId="77777777" w:rsidR="00FC51D5" w:rsidRPr="00A46E5D" w:rsidRDefault="00D41400" w:rsidP="00C67566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A46E5D">
              <w:rPr>
                <w:rFonts w:ascii="ＭＳ ゴシック" w:eastAsia="ＭＳ ゴシック" w:hAnsi="ＭＳ ゴシック" w:hint="eastAsia"/>
                <w:color w:val="000000"/>
              </w:rPr>
              <w:t xml:space="preserve">５　</w:t>
            </w:r>
            <w:r w:rsidR="00FC51D5" w:rsidRPr="00A46E5D">
              <w:rPr>
                <w:rFonts w:ascii="ＭＳ ゴシック" w:eastAsia="ＭＳ ゴシック" w:hAnsi="ＭＳ ゴシック" w:hint="eastAsia"/>
                <w:color w:val="000000"/>
              </w:rPr>
              <w:t>認証等の取得状況</w:t>
            </w:r>
          </w:p>
        </w:tc>
      </w:tr>
      <w:tr w:rsidR="00FC51D5" w:rsidRPr="00A46E5D" w14:paraId="39FD9F54" w14:textId="77777777" w:rsidTr="00372356">
        <w:trPr>
          <w:trHeight w:val="288"/>
        </w:trPr>
        <w:tc>
          <w:tcPr>
            <w:tcW w:w="399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4D0EA25" w14:textId="77777777" w:rsidR="00FC51D5" w:rsidRPr="00A46E5D" w:rsidRDefault="00FC51D5" w:rsidP="00372356">
            <w:pPr>
              <w:snapToGrid w:val="0"/>
              <w:ind w:firstLineChars="100" w:firstLine="213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認証等の区分</w:t>
            </w:r>
          </w:p>
        </w:tc>
        <w:tc>
          <w:tcPr>
            <w:tcW w:w="5272" w:type="dxa"/>
            <w:gridSpan w:val="4"/>
            <w:tcBorders>
              <w:right w:val="single" w:sz="12" w:space="0" w:color="auto"/>
            </w:tcBorders>
            <w:shd w:val="clear" w:color="auto" w:fill="FFFF99"/>
          </w:tcPr>
          <w:p w14:paraId="0DB37E36" w14:textId="77777777" w:rsidR="00FC51D5" w:rsidRPr="00A46E5D" w:rsidRDefault="00FC51D5" w:rsidP="00C675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A46E5D">
              <w:rPr>
                <w:rFonts w:hint="eastAsia"/>
                <w:color w:val="000000"/>
                <w:sz w:val="21"/>
                <w:szCs w:val="21"/>
              </w:rPr>
              <w:t>登録番号・許諾番号</w:t>
            </w:r>
          </w:p>
        </w:tc>
      </w:tr>
      <w:tr w:rsidR="00FC51D5" w:rsidRPr="00A46E5D" w14:paraId="3AE75798" w14:textId="77777777" w:rsidTr="00372356">
        <w:trPr>
          <w:trHeight w:val="353"/>
        </w:trPr>
        <w:tc>
          <w:tcPr>
            <w:tcW w:w="3996" w:type="dxa"/>
            <w:gridSpan w:val="2"/>
            <w:tcBorders>
              <w:left w:val="single" w:sz="12" w:space="0" w:color="auto"/>
            </w:tcBorders>
            <w:vAlign w:val="center"/>
          </w:tcPr>
          <w:p w14:paraId="51D63ED1" w14:textId="77777777" w:rsidR="00FC51D5" w:rsidRPr="00A46E5D" w:rsidRDefault="00372356" w:rsidP="0037235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ISO 9000シリーズ</w:t>
            </w:r>
          </w:p>
        </w:tc>
        <w:tc>
          <w:tcPr>
            <w:tcW w:w="5272" w:type="dxa"/>
            <w:gridSpan w:val="4"/>
            <w:tcBorders>
              <w:right w:val="single" w:sz="12" w:space="0" w:color="auto"/>
            </w:tcBorders>
            <w:vAlign w:val="center"/>
          </w:tcPr>
          <w:p w14:paraId="2334C7F2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365850F0" w14:textId="77777777" w:rsidTr="00372356">
        <w:trPr>
          <w:trHeight w:val="343"/>
        </w:trPr>
        <w:tc>
          <w:tcPr>
            <w:tcW w:w="3996" w:type="dxa"/>
            <w:gridSpan w:val="2"/>
            <w:tcBorders>
              <w:left w:val="single" w:sz="12" w:space="0" w:color="auto"/>
            </w:tcBorders>
            <w:vAlign w:val="center"/>
          </w:tcPr>
          <w:p w14:paraId="58184366" w14:textId="77777777" w:rsidR="00FC51D5" w:rsidRPr="00A46E5D" w:rsidRDefault="00372356" w:rsidP="0037235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FC51D5" w:rsidRPr="00A46E5D">
              <w:rPr>
                <w:rFonts w:hint="eastAsia"/>
                <w:color w:val="000000"/>
                <w:sz w:val="21"/>
                <w:szCs w:val="21"/>
              </w:rPr>
              <w:t>ISO14000シリーズ</w:t>
            </w:r>
          </w:p>
        </w:tc>
        <w:tc>
          <w:tcPr>
            <w:tcW w:w="5272" w:type="dxa"/>
            <w:gridSpan w:val="4"/>
            <w:tcBorders>
              <w:right w:val="single" w:sz="12" w:space="0" w:color="auto"/>
            </w:tcBorders>
            <w:vAlign w:val="center"/>
          </w:tcPr>
          <w:p w14:paraId="35DE9073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FC51D5" w:rsidRPr="00A46E5D" w14:paraId="103E2FCD" w14:textId="77777777" w:rsidTr="00372356">
        <w:trPr>
          <w:trHeight w:val="333"/>
        </w:trPr>
        <w:tc>
          <w:tcPr>
            <w:tcW w:w="3996" w:type="dxa"/>
            <w:gridSpan w:val="2"/>
            <w:tcBorders>
              <w:left w:val="single" w:sz="12" w:space="0" w:color="auto"/>
            </w:tcBorders>
            <w:vAlign w:val="center"/>
          </w:tcPr>
          <w:p w14:paraId="7525D3C3" w14:textId="77777777" w:rsidR="00FC51D5" w:rsidRPr="00A46E5D" w:rsidRDefault="00372356" w:rsidP="0037235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AF0594" w:rsidRPr="00A46E5D">
              <w:rPr>
                <w:rFonts w:hint="eastAsia"/>
                <w:color w:val="000000"/>
                <w:sz w:val="21"/>
                <w:szCs w:val="21"/>
              </w:rPr>
              <w:t>ISO27000シリーズ</w:t>
            </w:r>
          </w:p>
        </w:tc>
        <w:tc>
          <w:tcPr>
            <w:tcW w:w="5272" w:type="dxa"/>
            <w:gridSpan w:val="4"/>
            <w:tcBorders>
              <w:right w:val="single" w:sz="12" w:space="0" w:color="auto"/>
            </w:tcBorders>
            <w:vAlign w:val="center"/>
          </w:tcPr>
          <w:p w14:paraId="4739D21B" w14:textId="77777777" w:rsidR="00FC51D5" w:rsidRPr="00A46E5D" w:rsidRDefault="00FC51D5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AF0594" w:rsidRPr="00A46E5D" w14:paraId="51087A3F" w14:textId="77777777" w:rsidTr="00372356">
        <w:trPr>
          <w:trHeight w:val="337"/>
        </w:trPr>
        <w:tc>
          <w:tcPr>
            <w:tcW w:w="39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BC84B8" w14:textId="77777777" w:rsidR="00AF0594" w:rsidRPr="00A46E5D" w:rsidRDefault="00372356" w:rsidP="0037235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AF0594" w:rsidRPr="00A46E5D">
              <w:rPr>
                <w:rFonts w:hint="eastAsia"/>
                <w:color w:val="000000"/>
                <w:sz w:val="21"/>
                <w:szCs w:val="21"/>
              </w:rPr>
              <w:t>プライバシーマーク</w:t>
            </w:r>
          </w:p>
        </w:tc>
        <w:tc>
          <w:tcPr>
            <w:tcW w:w="527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C57FE" w14:textId="77777777" w:rsidR="00AF0594" w:rsidRPr="00A46E5D" w:rsidRDefault="00AF0594" w:rsidP="00372356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</w:tbl>
    <w:p w14:paraId="4D46ADF5" w14:textId="77777777" w:rsidR="00945BE7" w:rsidRPr="00A46E5D" w:rsidRDefault="00945BE7" w:rsidP="009566E0">
      <w:pPr>
        <w:rPr>
          <w:rFonts w:hint="eastAsia"/>
          <w:color w:val="000000"/>
        </w:rPr>
      </w:pPr>
    </w:p>
    <w:sectPr w:rsidR="00945BE7" w:rsidRPr="00A46E5D" w:rsidSect="00451DE9">
      <w:pgSz w:w="11906" w:h="16838" w:code="9"/>
      <w:pgMar w:top="1418" w:right="1418" w:bottom="1134" w:left="1418" w:header="720" w:footer="720" w:gutter="0"/>
      <w:cols w:space="425"/>
      <w:noEndnote/>
      <w:docGrid w:type="linesAndChars" w:linePitch="36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0E1F" w14:textId="77777777" w:rsidR="00144EAA" w:rsidRDefault="00144EAA">
      <w:r>
        <w:separator/>
      </w:r>
    </w:p>
  </w:endnote>
  <w:endnote w:type="continuationSeparator" w:id="0">
    <w:p w14:paraId="15FDE38F" w14:textId="77777777" w:rsidR="00144EAA" w:rsidRDefault="0014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0A39" w14:textId="77777777" w:rsidR="00144EAA" w:rsidRDefault="00144EAA">
      <w:r>
        <w:separator/>
      </w:r>
    </w:p>
  </w:footnote>
  <w:footnote w:type="continuationSeparator" w:id="0">
    <w:p w14:paraId="4465ADCD" w14:textId="77777777" w:rsidR="00144EAA" w:rsidRDefault="0014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6"/>
    <w:rsid w:val="00021B23"/>
    <w:rsid w:val="00094A05"/>
    <w:rsid w:val="000B4C41"/>
    <w:rsid w:val="000C4D2A"/>
    <w:rsid w:val="000D75F7"/>
    <w:rsid w:val="00144EAA"/>
    <w:rsid w:val="001919B2"/>
    <w:rsid w:val="001B424E"/>
    <w:rsid w:val="001F0610"/>
    <w:rsid w:val="0023477A"/>
    <w:rsid w:val="0027438A"/>
    <w:rsid w:val="002A142F"/>
    <w:rsid w:val="002A4C6A"/>
    <w:rsid w:val="003325C5"/>
    <w:rsid w:val="00372356"/>
    <w:rsid w:val="003C4D15"/>
    <w:rsid w:val="00423087"/>
    <w:rsid w:val="00433340"/>
    <w:rsid w:val="00436BC6"/>
    <w:rsid w:val="00451DE9"/>
    <w:rsid w:val="004664A9"/>
    <w:rsid w:val="004D5096"/>
    <w:rsid w:val="00501603"/>
    <w:rsid w:val="005030BA"/>
    <w:rsid w:val="00531428"/>
    <w:rsid w:val="00560E9C"/>
    <w:rsid w:val="0059622E"/>
    <w:rsid w:val="005C6033"/>
    <w:rsid w:val="005F1896"/>
    <w:rsid w:val="006104DE"/>
    <w:rsid w:val="00676FEA"/>
    <w:rsid w:val="006B290B"/>
    <w:rsid w:val="006C63BE"/>
    <w:rsid w:val="007C4ACE"/>
    <w:rsid w:val="007F0730"/>
    <w:rsid w:val="008348DA"/>
    <w:rsid w:val="008B774B"/>
    <w:rsid w:val="00945BE7"/>
    <w:rsid w:val="00953623"/>
    <w:rsid w:val="009566E0"/>
    <w:rsid w:val="009747D2"/>
    <w:rsid w:val="00986CF0"/>
    <w:rsid w:val="009A69F8"/>
    <w:rsid w:val="009B0673"/>
    <w:rsid w:val="009E54DE"/>
    <w:rsid w:val="00A21BE4"/>
    <w:rsid w:val="00A3091C"/>
    <w:rsid w:val="00A42885"/>
    <w:rsid w:val="00A46E5D"/>
    <w:rsid w:val="00AF0594"/>
    <w:rsid w:val="00B2201B"/>
    <w:rsid w:val="00B33D49"/>
    <w:rsid w:val="00BC3E00"/>
    <w:rsid w:val="00BD1558"/>
    <w:rsid w:val="00C35CD4"/>
    <w:rsid w:val="00C60D1D"/>
    <w:rsid w:val="00C66B28"/>
    <w:rsid w:val="00C67566"/>
    <w:rsid w:val="00C94C70"/>
    <w:rsid w:val="00CD57B8"/>
    <w:rsid w:val="00D033E7"/>
    <w:rsid w:val="00D06E6C"/>
    <w:rsid w:val="00D412CD"/>
    <w:rsid w:val="00D41400"/>
    <w:rsid w:val="00D633B6"/>
    <w:rsid w:val="00D8603B"/>
    <w:rsid w:val="00E05C0E"/>
    <w:rsid w:val="00E208EB"/>
    <w:rsid w:val="00E2296B"/>
    <w:rsid w:val="00E26BD5"/>
    <w:rsid w:val="00E44B76"/>
    <w:rsid w:val="00E5245A"/>
    <w:rsid w:val="00E57A9F"/>
    <w:rsid w:val="00F4216C"/>
    <w:rsid w:val="00F61CAF"/>
    <w:rsid w:val="00F7177E"/>
    <w:rsid w:val="00F71F98"/>
    <w:rsid w:val="00F938CC"/>
    <w:rsid w:val="00FC51D5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72C8E"/>
  <w15:chartTrackingRefBased/>
  <w15:docId w15:val="{954AE685-656C-4374-A2A1-6A251D5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D509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5096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945BE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C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C51D5"/>
    <w:pPr>
      <w:jc w:val="center"/>
    </w:pPr>
  </w:style>
  <w:style w:type="paragraph" w:styleId="a7">
    <w:name w:val="header"/>
    <w:basedOn w:val="a"/>
    <w:link w:val="a8"/>
    <w:rsid w:val="00AF0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F059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F05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F05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459</Characters>
  <Application>Microsoft Office Word</Application>
  <DocSecurity>0</DocSecurity>
  <Lines>76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新潟県エコ事業所認定事業者からの物品等調達に関する要綱</vt:lpstr>
      <vt:lpstr>新潟県エコ事業所認定事業者からの物品等調達に関する要綱</vt:lpstr>
    </vt:vector>
  </TitlesOfParts>
  <Company>新潟県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新潟県エコ事業所認定事業者からの物品等調達に関する要綱</dc:title>
  <dc:subject/>
  <dc:creator>新潟県</dc:creator>
  <cp:keywords/>
  <dc:description/>
  <cp:lastModifiedBy>新潟県</cp:lastModifiedBy>
  <cp:revision>11</cp:revision>
  <cp:lastPrinted>2026-02-24T09:52:00Z</cp:lastPrinted>
  <dcterms:created xsi:type="dcterms:W3CDTF">2020-01-17T00:20:00Z</dcterms:created>
  <dcterms:modified xsi:type="dcterms:W3CDTF">2026-02-24T09:53:00Z</dcterms:modified>
</cp:coreProperties>
</file>