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8D34" w14:textId="607E4153" w:rsidR="00FC51D5" w:rsidRPr="00E650FE" w:rsidRDefault="00FD5554" w:rsidP="00FC51D5">
      <w:pPr>
        <w:rPr>
          <w:color w:val="000000"/>
        </w:rPr>
      </w:pPr>
      <w:r w:rsidRPr="00E650FE">
        <w:rPr>
          <w:rFonts w:hint="eastAsia"/>
          <w:color w:val="000000"/>
        </w:rPr>
        <w:t>様式</w:t>
      </w:r>
      <w:r w:rsidR="00C058EF">
        <w:rPr>
          <w:rFonts w:hint="eastAsia"/>
          <w:color w:val="000000"/>
        </w:rPr>
        <w:t>３</w:t>
      </w:r>
      <w:r w:rsidRPr="00E650FE">
        <w:rPr>
          <w:rFonts w:hint="eastAsia"/>
          <w:color w:val="000000"/>
        </w:rPr>
        <w:t>（第６</w:t>
      </w:r>
      <w:r w:rsidR="00FC51D5" w:rsidRPr="00E650FE">
        <w:rPr>
          <w:rFonts w:hint="eastAsia"/>
          <w:color w:val="000000"/>
        </w:rPr>
        <w:t>条関係）</w:t>
      </w:r>
    </w:p>
    <w:p w14:paraId="7EC0CDD7" w14:textId="77777777" w:rsidR="00FC51D5" w:rsidRPr="00E650FE" w:rsidRDefault="00FC51D5" w:rsidP="00FC51D5">
      <w:pPr>
        <w:rPr>
          <w:color w:val="000000"/>
        </w:rPr>
      </w:pPr>
    </w:p>
    <w:p w14:paraId="4C51B7C8" w14:textId="77777777" w:rsidR="00C058EF" w:rsidRDefault="00C058EF" w:rsidP="00C058EF">
      <w:pPr>
        <w:pStyle w:val="1"/>
        <w:jc w:val="center"/>
        <w:rPr>
          <w:color w:val="000000"/>
        </w:rPr>
      </w:pPr>
      <w:r w:rsidRPr="00C058EF">
        <w:rPr>
          <w:rFonts w:hint="eastAsia"/>
          <w:color w:val="000000"/>
        </w:rPr>
        <w:t>新潟県多様で柔軟な働き方・女性活躍実践</w:t>
      </w:r>
      <w:r>
        <w:rPr>
          <w:rFonts w:hint="eastAsia"/>
          <w:color w:val="000000"/>
        </w:rPr>
        <w:t>企業</w:t>
      </w:r>
    </w:p>
    <w:p w14:paraId="45A5BC06" w14:textId="192DDB54" w:rsidR="00FC51D5" w:rsidRPr="00E650FE" w:rsidRDefault="00F401E7" w:rsidP="00C058EF">
      <w:pPr>
        <w:pStyle w:val="1"/>
        <w:jc w:val="center"/>
        <w:rPr>
          <w:color w:val="000000"/>
        </w:rPr>
      </w:pPr>
      <w:r w:rsidRPr="00E650FE">
        <w:rPr>
          <w:rFonts w:hint="eastAsia"/>
          <w:color w:val="000000"/>
        </w:rPr>
        <w:t>調達事業者</w:t>
      </w:r>
      <w:r w:rsidR="00983F89">
        <w:rPr>
          <w:rFonts w:hint="eastAsia"/>
          <w:color w:val="000000"/>
        </w:rPr>
        <w:t xml:space="preserve">　</w:t>
      </w:r>
      <w:r w:rsidR="00FC51D5" w:rsidRPr="00E650FE">
        <w:rPr>
          <w:rFonts w:hint="eastAsia"/>
          <w:color w:val="000000"/>
        </w:rPr>
        <w:t>登録変更届</w:t>
      </w:r>
    </w:p>
    <w:p w14:paraId="022B0308" w14:textId="77777777" w:rsidR="00FC51D5" w:rsidRPr="00E650FE" w:rsidRDefault="00FC51D5" w:rsidP="00FC51D5">
      <w:pPr>
        <w:rPr>
          <w:color w:val="000000"/>
        </w:rPr>
      </w:pPr>
    </w:p>
    <w:p w14:paraId="471FFD02" w14:textId="77777777" w:rsidR="00FC51D5" w:rsidRPr="00E650FE" w:rsidRDefault="00BD2304" w:rsidP="00FC51D5">
      <w:pPr>
        <w:wordWrap w:val="0"/>
        <w:jc w:val="right"/>
        <w:rPr>
          <w:color w:val="000000"/>
        </w:rPr>
      </w:pPr>
      <w:r w:rsidRPr="00E650FE">
        <w:rPr>
          <w:rFonts w:hint="eastAsia"/>
          <w:color w:val="000000"/>
        </w:rPr>
        <w:t>令和</w:t>
      </w:r>
      <w:r w:rsidR="00FC51D5" w:rsidRPr="00E650FE">
        <w:rPr>
          <w:rFonts w:hint="eastAsia"/>
          <w:color w:val="000000"/>
        </w:rPr>
        <w:t xml:space="preserve">　　年　　月　　日</w:t>
      </w:r>
    </w:p>
    <w:p w14:paraId="313A0AEC" w14:textId="77777777" w:rsidR="00FC51D5" w:rsidRPr="00E650FE" w:rsidRDefault="00FC51D5" w:rsidP="00FC51D5">
      <w:pPr>
        <w:rPr>
          <w:color w:val="000000"/>
        </w:rPr>
      </w:pPr>
    </w:p>
    <w:p w14:paraId="1AC1DE5F" w14:textId="77777777" w:rsidR="00FC51D5" w:rsidRPr="00E650FE" w:rsidRDefault="00FC51D5" w:rsidP="00CD0F28">
      <w:pPr>
        <w:ind w:firstLineChars="100" w:firstLine="243"/>
        <w:rPr>
          <w:color w:val="000000"/>
        </w:rPr>
      </w:pPr>
      <w:r w:rsidRPr="00E650FE">
        <w:rPr>
          <w:rFonts w:hint="eastAsia"/>
          <w:color w:val="000000"/>
        </w:rPr>
        <w:t>新潟県知事　　様</w:t>
      </w:r>
    </w:p>
    <w:p w14:paraId="1A7CA5CD" w14:textId="77777777" w:rsidR="00FC51D5" w:rsidRPr="00E650FE" w:rsidRDefault="00FC51D5" w:rsidP="00FC51D5">
      <w:pPr>
        <w:rPr>
          <w:color w:val="000000"/>
        </w:rPr>
      </w:pPr>
    </w:p>
    <w:p w14:paraId="3AF1614B" w14:textId="77777777" w:rsidR="00FC51D5" w:rsidRPr="00E650FE" w:rsidRDefault="00FC51D5" w:rsidP="00FC51D5">
      <w:pPr>
        <w:ind w:leftChars="1800" w:left="4373"/>
        <w:rPr>
          <w:color w:val="000000"/>
        </w:rPr>
      </w:pPr>
      <w:r w:rsidRPr="00E650FE">
        <w:rPr>
          <w:rFonts w:hint="eastAsia"/>
          <w:color w:val="000000"/>
        </w:rPr>
        <w:t>住所</w:t>
      </w:r>
    </w:p>
    <w:p w14:paraId="592E6072" w14:textId="77777777" w:rsidR="00FC51D5" w:rsidRPr="00E650FE" w:rsidRDefault="00CD0F28" w:rsidP="00FC51D5">
      <w:pPr>
        <w:ind w:leftChars="1800" w:left="4373"/>
        <w:rPr>
          <w:color w:val="000000"/>
        </w:rPr>
      </w:pPr>
      <w:r w:rsidRPr="00E650FE">
        <w:rPr>
          <w:rFonts w:hint="eastAsia"/>
          <w:color w:val="000000"/>
        </w:rPr>
        <w:t>企業等の</w:t>
      </w:r>
      <w:r w:rsidR="00FC51D5" w:rsidRPr="00E650FE">
        <w:rPr>
          <w:rFonts w:hint="eastAsia"/>
          <w:color w:val="000000"/>
        </w:rPr>
        <w:t>名称</w:t>
      </w:r>
    </w:p>
    <w:p w14:paraId="6336EC53" w14:textId="77777777" w:rsidR="00FC51D5" w:rsidRPr="00E650FE" w:rsidRDefault="00FC51D5" w:rsidP="00FC51D5">
      <w:pPr>
        <w:ind w:leftChars="1800" w:left="4373"/>
        <w:rPr>
          <w:color w:val="000000"/>
        </w:rPr>
      </w:pPr>
      <w:r w:rsidRPr="00E650FE">
        <w:rPr>
          <w:rFonts w:hint="eastAsia"/>
          <w:color w:val="000000"/>
        </w:rPr>
        <w:t xml:space="preserve">代表者名　　　　　　　　　　　　　</w:t>
      </w:r>
    </w:p>
    <w:p w14:paraId="4D15101B" w14:textId="77777777" w:rsidR="00FC51D5" w:rsidRPr="00E650FE" w:rsidRDefault="00FC51D5" w:rsidP="00FC51D5">
      <w:pPr>
        <w:rPr>
          <w:color w:val="000000"/>
        </w:rPr>
      </w:pPr>
    </w:p>
    <w:p w14:paraId="3C17C17D" w14:textId="77777777" w:rsidR="00FC51D5" w:rsidRPr="00E650FE" w:rsidRDefault="00FC51D5" w:rsidP="00FC51D5">
      <w:pPr>
        <w:rPr>
          <w:color w:val="000000"/>
        </w:rPr>
      </w:pPr>
    </w:p>
    <w:p w14:paraId="76669E8A" w14:textId="77777777" w:rsidR="00FC51D5" w:rsidRPr="00E650FE" w:rsidRDefault="00FC51D5" w:rsidP="00FC51D5">
      <w:pPr>
        <w:rPr>
          <w:color w:val="000000"/>
        </w:rPr>
      </w:pPr>
    </w:p>
    <w:p w14:paraId="59DD14EF" w14:textId="33A43D54" w:rsidR="00FC51D5" w:rsidRPr="00E650FE" w:rsidRDefault="00FC51D5" w:rsidP="00C058EF">
      <w:pPr>
        <w:ind w:firstLineChars="100" w:firstLine="243"/>
        <w:rPr>
          <w:color w:val="000000"/>
        </w:rPr>
      </w:pPr>
      <w:r w:rsidRPr="00E650FE">
        <w:rPr>
          <w:rFonts w:hint="eastAsia"/>
          <w:color w:val="000000"/>
        </w:rPr>
        <w:t>登録事項に変更があったので、</w:t>
      </w:r>
      <w:r w:rsidR="00C058EF" w:rsidRPr="00C058EF">
        <w:rPr>
          <w:rFonts w:hint="eastAsia"/>
          <w:color w:val="000000"/>
        </w:rPr>
        <w:t>新潟県多様で柔軟な働き方・女性活躍実践企業からの物品等調達に関する要綱</w:t>
      </w:r>
      <w:r w:rsidR="00FD5554" w:rsidRPr="00E650FE">
        <w:rPr>
          <w:rFonts w:hint="eastAsia"/>
          <w:color w:val="000000"/>
        </w:rPr>
        <w:t>第６</w:t>
      </w:r>
      <w:r w:rsidRPr="00E650FE">
        <w:rPr>
          <w:rFonts w:hint="eastAsia"/>
          <w:color w:val="000000"/>
        </w:rPr>
        <w:t>条に基づき、次のとおり届け出ます。</w:t>
      </w:r>
    </w:p>
    <w:p w14:paraId="1178F7F5" w14:textId="77777777" w:rsidR="00FC51D5" w:rsidRPr="00E650FE" w:rsidRDefault="00FC51D5" w:rsidP="00FC51D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285"/>
      </w:tblGrid>
      <w:tr w:rsidR="00514186" w:rsidRPr="00E650FE" w14:paraId="6F138E10" w14:textId="77777777" w:rsidTr="001F55AE">
        <w:trPr>
          <w:trHeight w:val="900"/>
        </w:trPr>
        <w:tc>
          <w:tcPr>
            <w:tcW w:w="1809" w:type="dxa"/>
            <w:vAlign w:val="center"/>
          </w:tcPr>
          <w:p w14:paraId="68CD3164" w14:textId="77777777" w:rsidR="00FC51D5" w:rsidRPr="00E650FE" w:rsidRDefault="00FC51D5" w:rsidP="001F55AE">
            <w:pPr>
              <w:jc w:val="center"/>
              <w:rPr>
                <w:color w:val="000000"/>
              </w:rPr>
            </w:pPr>
            <w:r w:rsidRPr="00E650FE">
              <w:rPr>
                <w:rFonts w:hint="eastAsia"/>
                <w:color w:val="000000"/>
              </w:rPr>
              <w:t>変更事項</w:t>
            </w:r>
          </w:p>
        </w:tc>
        <w:tc>
          <w:tcPr>
            <w:tcW w:w="7459" w:type="dxa"/>
          </w:tcPr>
          <w:p w14:paraId="22ECBCCB" w14:textId="77777777" w:rsidR="00FC51D5" w:rsidRPr="00E650FE" w:rsidRDefault="00FC51D5" w:rsidP="00423087">
            <w:pPr>
              <w:rPr>
                <w:color w:val="000000"/>
              </w:rPr>
            </w:pPr>
          </w:p>
        </w:tc>
      </w:tr>
      <w:tr w:rsidR="00514186" w:rsidRPr="00E650FE" w14:paraId="36EE69DF" w14:textId="77777777" w:rsidTr="001F55AE">
        <w:trPr>
          <w:trHeight w:val="900"/>
        </w:trPr>
        <w:tc>
          <w:tcPr>
            <w:tcW w:w="1809" w:type="dxa"/>
            <w:vAlign w:val="center"/>
          </w:tcPr>
          <w:p w14:paraId="5C3DDF3E" w14:textId="77777777" w:rsidR="00FC51D5" w:rsidRPr="00E650FE" w:rsidRDefault="00FC51D5" w:rsidP="001F55AE">
            <w:pPr>
              <w:jc w:val="center"/>
              <w:rPr>
                <w:color w:val="000000"/>
              </w:rPr>
            </w:pPr>
            <w:r w:rsidRPr="00E650FE"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7459" w:type="dxa"/>
          </w:tcPr>
          <w:p w14:paraId="4CAA28DC" w14:textId="77777777" w:rsidR="00FC51D5" w:rsidRPr="00E650FE" w:rsidRDefault="00FC51D5" w:rsidP="00423087">
            <w:pPr>
              <w:rPr>
                <w:color w:val="000000"/>
              </w:rPr>
            </w:pPr>
          </w:p>
        </w:tc>
      </w:tr>
      <w:tr w:rsidR="00514186" w:rsidRPr="00E650FE" w14:paraId="03C5B002" w14:textId="77777777" w:rsidTr="001F55AE">
        <w:trPr>
          <w:trHeight w:val="900"/>
        </w:trPr>
        <w:tc>
          <w:tcPr>
            <w:tcW w:w="1809" w:type="dxa"/>
            <w:vAlign w:val="center"/>
          </w:tcPr>
          <w:p w14:paraId="736063B4" w14:textId="77777777" w:rsidR="00FC51D5" w:rsidRPr="00E650FE" w:rsidRDefault="00FC51D5" w:rsidP="001F55AE">
            <w:pPr>
              <w:jc w:val="center"/>
              <w:rPr>
                <w:color w:val="000000"/>
              </w:rPr>
            </w:pPr>
            <w:r w:rsidRPr="00E650FE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7459" w:type="dxa"/>
          </w:tcPr>
          <w:p w14:paraId="53DDEC79" w14:textId="77777777" w:rsidR="00FC51D5" w:rsidRPr="00E650FE" w:rsidRDefault="00FC51D5" w:rsidP="00423087">
            <w:pPr>
              <w:rPr>
                <w:color w:val="000000"/>
              </w:rPr>
            </w:pPr>
          </w:p>
        </w:tc>
      </w:tr>
      <w:tr w:rsidR="00514186" w:rsidRPr="00E650FE" w14:paraId="16C49D80" w14:textId="77777777" w:rsidTr="001F55AE">
        <w:trPr>
          <w:trHeight w:val="900"/>
        </w:trPr>
        <w:tc>
          <w:tcPr>
            <w:tcW w:w="1809" w:type="dxa"/>
            <w:vAlign w:val="center"/>
          </w:tcPr>
          <w:p w14:paraId="51FDEC3B" w14:textId="77777777" w:rsidR="00FC51D5" w:rsidRPr="00E650FE" w:rsidRDefault="00FC51D5" w:rsidP="001F55AE">
            <w:pPr>
              <w:jc w:val="center"/>
              <w:rPr>
                <w:color w:val="000000"/>
              </w:rPr>
            </w:pPr>
            <w:r w:rsidRPr="00E650FE">
              <w:rPr>
                <w:rFonts w:hint="eastAsia"/>
                <w:color w:val="000000"/>
              </w:rPr>
              <w:t>変更年月日</w:t>
            </w:r>
          </w:p>
        </w:tc>
        <w:tc>
          <w:tcPr>
            <w:tcW w:w="7459" w:type="dxa"/>
            <w:vAlign w:val="center"/>
          </w:tcPr>
          <w:p w14:paraId="155C736B" w14:textId="77777777" w:rsidR="00FC51D5" w:rsidRPr="00E650FE" w:rsidRDefault="00FC51D5" w:rsidP="001F55AE">
            <w:pPr>
              <w:jc w:val="center"/>
              <w:rPr>
                <w:color w:val="000000"/>
              </w:rPr>
            </w:pPr>
            <w:r w:rsidRPr="00E650FE">
              <w:rPr>
                <w:rFonts w:hint="eastAsia"/>
                <w:color w:val="000000"/>
              </w:rPr>
              <w:t>年　　月　　日</w:t>
            </w:r>
          </w:p>
        </w:tc>
      </w:tr>
    </w:tbl>
    <w:p w14:paraId="0FDAF1DF" w14:textId="77777777" w:rsidR="00FC51D5" w:rsidRPr="00E650FE" w:rsidRDefault="00FC51D5" w:rsidP="00FC51D5">
      <w:pPr>
        <w:rPr>
          <w:color w:val="000000"/>
        </w:rPr>
      </w:pPr>
    </w:p>
    <w:sectPr w:rsidR="00FC51D5" w:rsidRPr="00E650FE" w:rsidSect="00423087">
      <w:pgSz w:w="11906" w:h="16838" w:code="9"/>
      <w:pgMar w:top="1418" w:right="1418" w:bottom="1418" w:left="1418" w:header="720" w:footer="720" w:gutter="0"/>
      <w:cols w:space="425"/>
      <w:noEndnote/>
      <w:docGrid w:type="linesAndChars" w:linePitch="36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A5BE" w14:textId="77777777" w:rsidR="00CF1789" w:rsidRDefault="00CF1789">
      <w:r>
        <w:separator/>
      </w:r>
    </w:p>
  </w:endnote>
  <w:endnote w:type="continuationSeparator" w:id="0">
    <w:p w14:paraId="2F328B72" w14:textId="77777777" w:rsidR="00CF1789" w:rsidRDefault="00CF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8BA7" w14:textId="77777777" w:rsidR="00CF1789" w:rsidRDefault="00CF1789">
      <w:r>
        <w:separator/>
      </w:r>
    </w:p>
  </w:footnote>
  <w:footnote w:type="continuationSeparator" w:id="0">
    <w:p w14:paraId="346E23B4" w14:textId="77777777" w:rsidR="00CF1789" w:rsidRDefault="00CF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6"/>
    <w:rsid w:val="00001401"/>
    <w:rsid w:val="000B4C41"/>
    <w:rsid w:val="000D75F7"/>
    <w:rsid w:val="00171FBB"/>
    <w:rsid w:val="001919B2"/>
    <w:rsid w:val="001926D8"/>
    <w:rsid w:val="001B424E"/>
    <w:rsid w:val="001C0C9D"/>
    <w:rsid w:val="001F4F91"/>
    <w:rsid w:val="001F55AE"/>
    <w:rsid w:val="003325C5"/>
    <w:rsid w:val="003C4D15"/>
    <w:rsid w:val="00423087"/>
    <w:rsid w:val="00436BC6"/>
    <w:rsid w:val="004D5096"/>
    <w:rsid w:val="005030BA"/>
    <w:rsid w:val="00514186"/>
    <w:rsid w:val="00540303"/>
    <w:rsid w:val="005C6033"/>
    <w:rsid w:val="006104DE"/>
    <w:rsid w:val="00676FEA"/>
    <w:rsid w:val="006C63BE"/>
    <w:rsid w:val="007038A0"/>
    <w:rsid w:val="007B155D"/>
    <w:rsid w:val="007B3E7C"/>
    <w:rsid w:val="007D5EE3"/>
    <w:rsid w:val="008348DA"/>
    <w:rsid w:val="008755FF"/>
    <w:rsid w:val="00945BE7"/>
    <w:rsid w:val="00953623"/>
    <w:rsid w:val="009566E0"/>
    <w:rsid w:val="00965035"/>
    <w:rsid w:val="009747D2"/>
    <w:rsid w:val="00983F89"/>
    <w:rsid w:val="00A3091C"/>
    <w:rsid w:val="00B2201B"/>
    <w:rsid w:val="00BC3E00"/>
    <w:rsid w:val="00BD2304"/>
    <w:rsid w:val="00BF520A"/>
    <w:rsid w:val="00C058EF"/>
    <w:rsid w:val="00C35CD4"/>
    <w:rsid w:val="00C41340"/>
    <w:rsid w:val="00C84E10"/>
    <w:rsid w:val="00C94C70"/>
    <w:rsid w:val="00CD0F28"/>
    <w:rsid w:val="00CD57B8"/>
    <w:rsid w:val="00CF1789"/>
    <w:rsid w:val="00D033E7"/>
    <w:rsid w:val="00D412CD"/>
    <w:rsid w:val="00D633B6"/>
    <w:rsid w:val="00DA3D87"/>
    <w:rsid w:val="00E05C0E"/>
    <w:rsid w:val="00E16094"/>
    <w:rsid w:val="00E2296B"/>
    <w:rsid w:val="00E26BD5"/>
    <w:rsid w:val="00E33056"/>
    <w:rsid w:val="00E5245A"/>
    <w:rsid w:val="00E57A9F"/>
    <w:rsid w:val="00E650FE"/>
    <w:rsid w:val="00F401E7"/>
    <w:rsid w:val="00F7177E"/>
    <w:rsid w:val="00FC51D5"/>
    <w:rsid w:val="00FD5554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4D353"/>
  <w15:chartTrackingRefBased/>
  <w15:docId w15:val="{AE71E99A-47EA-45F9-A7E2-9A1F1BB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D509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5096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945BE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C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C51D5"/>
    <w:pPr>
      <w:jc w:val="center"/>
    </w:pPr>
  </w:style>
  <w:style w:type="paragraph" w:styleId="a7">
    <w:name w:val="header"/>
    <w:basedOn w:val="a"/>
    <w:link w:val="a8"/>
    <w:rsid w:val="00E16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16094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E16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16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新潟県エコ事業所認定事業者からの物品等調達に関する要綱</vt:lpstr>
      <vt:lpstr>新潟県エコ事業所認定事業者からの物品等調達に関する要綱</vt:lpstr>
    </vt:vector>
  </TitlesOfParts>
  <Company>新潟県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新潟県エコ事業所認定事業者からの物品等調達に関する要綱</dc:title>
  <dc:subject/>
  <dc:creator>新潟県</dc:creator>
  <cp:keywords/>
  <dc:description/>
  <cp:lastModifiedBy>新潟県</cp:lastModifiedBy>
  <cp:revision>7</cp:revision>
  <cp:lastPrinted>2010-08-20T04:10:00Z</cp:lastPrinted>
  <dcterms:created xsi:type="dcterms:W3CDTF">2020-01-28T07:42:00Z</dcterms:created>
  <dcterms:modified xsi:type="dcterms:W3CDTF">2026-02-24T10:39:00Z</dcterms:modified>
</cp:coreProperties>
</file>