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5BEA" w14:textId="77777777" w:rsidR="00270B65" w:rsidRPr="00E735EC" w:rsidRDefault="00270B65" w:rsidP="006F1EC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別紙４</w:t>
      </w:r>
    </w:p>
    <w:p w14:paraId="19C20457" w14:textId="77777777" w:rsidR="00021A8F" w:rsidRPr="00E735EC" w:rsidRDefault="001451C2" w:rsidP="001451C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270B65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1257611263"/>
        </w:rPr>
        <w:t>委任</w:t>
      </w:r>
      <w:r w:rsidRPr="00270B65">
        <w:rPr>
          <w:rFonts w:ascii="ＭＳ 明朝" w:eastAsia="ＭＳ 明朝" w:hAnsi="ＭＳ 明朝" w:hint="eastAsia"/>
          <w:kern w:val="0"/>
          <w:sz w:val="28"/>
          <w:szCs w:val="28"/>
          <w:fitText w:val="1400" w:id="-1257611263"/>
        </w:rPr>
        <w:t>状</w:t>
      </w:r>
    </w:p>
    <w:p w14:paraId="432D3966" w14:textId="77777777" w:rsidR="001451C2" w:rsidRDefault="001451C2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38FFD5F2" w14:textId="77777777" w:rsidR="00E735EC" w:rsidRPr="00E735EC" w:rsidRDefault="00E735EC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49BF813A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1451C2" w:rsidRPr="00E735EC">
        <w:rPr>
          <w:rFonts w:ascii="ＭＳ 明朝" w:eastAsia="ＭＳ 明朝" w:hAnsi="ＭＳ 明朝" w:hint="eastAsia"/>
          <w:szCs w:val="21"/>
        </w:rPr>
        <w:t>（受任者）所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在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地</w:t>
      </w:r>
    </w:p>
    <w:p w14:paraId="52CD5F84" w14:textId="77777777" w:rsidR="00A50960" w:rsidRPr="00A50960" w:rsidRDefault="0063675C" w:rsidP="0063675C">
      <w:pPr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商号</w:t>
      </w:r>
      <w:r w:rsidR="00A50960" w:rsidRPr="00A50960">
        <w:rPr>
          <w:rFonts w:hint="eastAsia"/>
          <w:szCs w:val="21"/>
        </w:rPr>
        <w:t>又は名称</w:t>
      </w:r>
    </w:p>
    <w:p w14:paraId="2BD635CD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71EDA" w:rsidRPr="00E735EC">
        <w:rPr>
          <w:rFonts w:ascii="ＭＳ 明朝" w:eastAsia="ＭＳ 明朝" w:hAnsi="ＭＳ 明朝" w:hint="eastAsia"/>
          <w:szCs w:val="21"/>
        </w:rPr>
        <w:t>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71EDA" w:rsidRPr="00E735EC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名</w:t>
      </w:r>
    </w:p>
    <w:p w14:paraId="53DAD40F" w14:textId="77777777" w:rsidR="001451C2" w:rsidRPr="00A50960" w:rsidRDefault="001451C2" w:rsidP="0063675C">
      <w:pPr>
        <w:jc w:val="left"/>
        <w:rPr>
          <w:rFonts w:ascii="ＭＳ 明朝" w:eastAsia="ＭＳ 明朝" w:hAnsi="ＭＳ 明朝"/>
          <w:szCs w:val="21"/>
        </w:rPr>
      </w:pPr>
    </w:p>
    <w:p w14:paraId="0D063472" w14:textId="77777777" w:rsidR="00E735EC" w:rsidRPr="00E735EC" w:rsidRDefault="00E735EC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4216A998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私は、上記の者を代理人と定め、次の権限を委任します。</w:t>
      </w:r>
    </w:p>
    <w:p w14:paraId="7A74FE30" w14:textId="77777777" w:rsidR="00270B65" w:rsidRDefault="00270B65" w:rsidP="001451C2">
      <w:pPr>
        <w:jc w:val="left"/>
        <w:rPr>
          <w:rFonts w:ascii="ＭＳ 明朝" w:eastAsia="ＭＳ 明朝" w:hAnsi="ＭＳ 明朝"/>
          <w:szCs w:val="21"/>
        </w:rPr>
      </w:pPr>
    </w:p>
    <w:p w14:paraId="75486CB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委任事項</w:t>
      </w:r>
    </w:p>
    <w:p w14:paraId="767EF334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F450C8B" w14:textId="77777777" w:rsidR="001451C2" w:rsidRPr="00E735EC" w:rsidRDefault="00270B65" w:rsidP="001451C2">
      <w:pPr>
        <w:jc w:val="left"/>
        <w:rPr>
          <w:rFonts w:ascii="ＭＳ 明朝" w:eastAsia="ＭＳ 明朝" w:hAnsi="ＭＳ 明朝"/>
          <w:szCs w:val="21"/>
        </w:rPr>
      </w:pPr>
      <w:r w:rsidRPr="00270B65">
        <w:rPr>
          <w:rFonts w:ascii="ＭＳ 明朝" w:eastAsia="ＭＳ 明朝" w:hAnsi="ＭＳ 明朝" w:hint="eastAsia"/>
          <w:szCs w:val="21"/>
        </w:rPr>
        <w:t>南魚沼地域振興局</w:t>
      </w:r>
      <w:r w:rsidR="005D1D52">
        <w:rPr>
          <w:rFonts w:ascii="ＭＳ 明朝" w:eastAsia="ＭＳ 明朝" w:hAnsi="ＭＳ 明朝" w:hint="eastAsia"/>
          <w:szCs w:val="21"/>
        </w:rPr>
        <w:t>灯油</w:t>
      </w:r>
      <w:r w:rsidRPr="00270B65">
        <w:rPr>
          <w:rFonts w:ascii="ＭＳ 明朝" w:eastAsia="ＭＳ 明朝" w:hAnsi="ＭＳ 明朝" w:hint="eastAsia"/>
          <w:szCs w:val="21"/>
        </w:rPr>
        <w:t>購入の単価契約</w:t>
      </w:r>
      <w:r w:rsidR="001451C2" w:rsidRPr="00E735EC">
        <w:rPr>
          <w:rFonts w:ascii="ＭＳ 明朝" w:eastAsia="ＭＳ 明朝" w:hAnsi="ＭＳ 明朝" w:hint="eastAsia"/>
          <w:szCs w:val="21"/>
        </w:rPr>
        <w:t>の入札及び見積に関する一切の権限</w:t>
      </w:r>
    </w:p>
    <w:p w14:paraId="16FF3E0A" w14:textId="77777777" w:rsidR="001451C2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58FBBDC1" w14:textId="77777777" w:rsid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4CAB70D3" w14:textId="77777777" w:rsidR="00E735EC" w:rsidRP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68143514" w14:textId="77777777" w:rsidR="001451C2" w:rsidRPr="00E735EC" w:rsidRDefault="00182E77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451C2" w:rsidRPr="00E735EC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6A4525B7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9C4DB6F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0231821" w14:textId="77777777" w:rsidR="00A50960" w:rsidRDefault="00071EDA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>（委</w:t>
      </w:r>
      <w:r w:rsidR="001451C2" w:rsidRPr="00A50960">
        <w:rPr>
          <w:rFonts w:ascii="ＭＳ 明朝" w:eastAsia="ＭＳ 明朝" w:hAnsi="ＭＳ 明朝" w:hint="eastAsia"/>
          <w:szCs w:val="21"/>
        </w:rPr>
        <w:t>任者）</w:t>
      </w:r>
    </w:p>
    <w:p w14:paraId="2D61658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 xml:space="preserve">所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 xml:space="preserve">在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>地</w:t>
      </w:r>
    </w:p>
    <w:p w14:paraId="0C81E1F0" w14:textId="77777777" w:rsidR="00A50960" w:rsidRPr="006F1ECC" w:rsidRDefault="0063675C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>商号</w:t>
      </w:r>
      <w:r w:rsidR="00A50960" w:rsidRPr="006F1ECC">
        <w:rPr>
          <w:rFonts w:ascii="ＭＳ 明朝" w:eastAsia="ＭＳ 明朝" w:hAnsi="ＭＳ 明朝" w:hint="eastAsia"/>
          <w:szCs w:val="21"/>
        </w:rPr>
        <w:t>又は名称</w:t>
      </w:r>
    </w:p>
    <w:p w14:paraId="6DC5767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pacing w:val="27"/>
          <w:kern w:val="0"/>
          <w:szCs w:val="21"/>
          <w:fitText w:val="1266" w:id="-1257568256"/>
        </w:rPr>
        <w:t>代表者氏</w:t>
      </w:r>
      <w:r w:rsidRPr="006F1ECC">
        <w:rPr>
          <w:rFonts w:ascii="ＭＳ 明朝" w:eastAsia="ＭＳ 明朝" w:hAnsi="ＭＳ 明朝" w:hint="eastAsia"/>
          <w:kern w:val="0"/>
          <w:szCs w:val="21"/>
          <w:fitText w:val="1266" w:id="-1257568256"/>
        </w:rPr>
        <w:t>名</w:t>
      </w:r>
      <w:r w:rsidRPr="006F1EC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  <w:r w:rsidRPr="006F1ECC">
        <w:rPr>
          <w:rFonts w:ascii="ＭＳ 明朝" w:eastAsia="ＭＳ 明朝" w:hAnsi="ＭＳ 明朝" w:hint="eastAsia"/>
          <w:szCs w:val="21"/>
        </w:rPr>
        <w:t>㊞</w:t>
      </w:r>
    </w:p>
    <w:p w14:paraId="4B5FDCD3" w14:textId="77777777" w:rsidR="001451C2" w:rsidRPr="00A50960" w:rsidRDefault="005A3801" w:rsidP="00A50960">
      <w:pPr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7A759B4" w14:textId="77777777" w:rsidR="001451C2" w:rsidRPr="00E735EC" w:rsidRDefault="001451C2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2A291A12" w14:textId="77777777" w:rsidR="001451C2" w:rsidRPr="00E735EC" w:rsidRDefault="001451C2" w:rsidP="001451C2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08D1" wp14:editId="28A804C8">
                <wp:simplePos x="0" y="0"/>
                <wp:positionH relativeFrom="column">
                  <wp:posOffset>4074795</wp:posOffset>
                </wp:positionH>
                <wp:positionV relativeFrom="paragraph">
                  <wp:posOffset>8255</wp:posOffset>
                </wp:positionV>
                <wp:extent cx="1200150" cy="9829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9B20" id="正方形/長方形 1" o:spid="_x0000_s1026" style="position:absolute;left:0;text-align:left;margin-left:320.85pt;margin-top:.65pt;width:94.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" filled="f" strokecolor="black [3213]" strokeweight="1pt"/>
            </w:pict>
          </mc:Fallback>
        </mc:AlternateContent>
      </w:r>
    </w:p>
    <w:p w14:paraId="05D9E98D" w14:textId="77777777" w:rsidR="001451C2" w:rsidRPr="00E735EC" w:rsidRDefault="00071EDA" w:rsidP="00E735EC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受任者の使用</w:t>
      </w:r>
      <w:r w:rsidR="001451C2" w:rsidRPr="00E735EC">
        <w:rPr>
          <w:rFonts w:ascii="ＭＳ 明朝" w:eastAsia="ＭＳ 明朝" w:hAnsi="ＭＳ 明朝" w:hint="eastAsia"/>
          <w:szCs w:val="21"/>
        </w:rPr>
        <w:t>印鑑</w:t>
      </w:r>
    </w:p>
    <w:p w14:paraId="13E184D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4DB2E66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633EE320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新潟県南魚沼地域振興局長　様</w:t>
      </w:r>
    </w:p>
    <w:p w14:paraId="7E9C224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sectPr w:rsidR="001451C2" w:rsidRPr="00E73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5288" w14:textId="77777777" w:rsidR="00034624" w:rsidRDefault="00034624" w:rsidP="00270B65">
      <w:r>
        <w:separator/>
      </w:r>
    </w:p>
  </w:endnote>
  <w:endnote w:type="continuationSeparator" w:id="0">
    <w:p w14:paraId="4A141CDF" w14:textId="77777777" w:rsidR="00034624" w:rsidRDefault="00034624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58E0" w14:textId="77777777" w:rsidR="00034624" w:rsidRDefault="00034624" w:rsidP="00270B65">
      <w:r>
        <w:separator/>
      </w:r>
    </w:p>
  </w:footnote>
  <w:footnote w:type="continuationSeparator" w:id="0">
    <w:p w14:paraId="4D450ED1" w14:textId="77777777" w:rsidR="00034624" w:rsidRDefault="00034624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C2"/>
    <w:rsid w:val="00021A8F"/>
    <w:rsid w:val="00034624"/>
    <w:rsid w:val="00034FBE"/>
    <w:rsid w:val="00071EDA"/>
    <w:rsid w:val="001451C2"/>
    <w:rsid w:val="00182E77"/>
    <w:rsid w:val="00270B65"/>
    <w:rsid w:val="003528FE"/>
    <w:rsid w:val="00381193"/>
    <w:rsid w:val="00560F47"/>
    <w:rsid w:val="005A3801"/>
    <w:rsid w:val="005D1D52"/>
    <w:rsid w:val="0063675C"/>
    <w:rsid w:val="006F1ECC"/>
    <w:rsid w:val="009233D9"/>
    <w:rsid w:val="00925460"/>
    <w:rsid w:val="00A50960"/>
    <w:rsid w:val="00A97DDF"/>
    <w:rsid w:val="00B05E7C"/>
    <w:rsid w:val="00B57CC3"/>
    <w:rsid w:val="00B61AE2"/>
    <w:rsid w:val="00DA1690"/>
    <w:rsid w:val="00E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CA650"/>
  <w15:chartTrackingRefBased/>
  <w15:docId w15:val="{2F4D3261-77EE-4990-B309-ECF5AD2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F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65"/>
  </w:style>
  <w:style w:type="paragraph" w:styleId="a7">
    <w:name w:val="footer"/>
    <w:basedOn w:val="a"/>
    <w:link w:val="a8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132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2026-03-05T02:42:00Z</cp:lastPrinted>
  <dcterms:created xsi:type="dcterms:W3CDTF">2026-03-05T02:42:00Z</dcterms:created>
  <dcterms:modified xsi:type="dcterms:W3CDTF">2026-03-05T02:43:00Z</dcterms:modified>
</cp:coreProperties>
</file>