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828BA" w14:textId="77777777" w:rsidR="00497D56" w:rsidRPr="009F26A4" w:rsidRDefault="00497D56">
      <w:pPr>
        <w:suppressAutoHyphens w:val="0"/>
        <w:wordWrap/>
        <w:textAlignment w:val="auto"/>
        <w:rPr>
          <w:rFonts w:ascii="ＭＳ ゴシック" w:eastAsia="ＭＳ ゴシック" w:hAnsi="ＭＳ ゴシック" w:cs="Times New Roman"/>
          <w:spacing w:val="2"/>
        </w:rPr>
        <w:sectPr w:rsidR="00497D56" w:rsidRPr="009F26A4" w:rsidSect="00B24A7B">
          <w:footerReference w:type="default" r:id="rId8"/>
          <w:type w:val="continuous"/>
          <w:pgSz w:w="11906" w:h="16838" w:code="9"/>
          <w:pgMar w:top="1134" w:right="567" w:bottom="567" w:left="1134" w:header="720" w:footer="567" w:gutter="0"/>
          <w:pgNumType w:fmt="numberInDash" w:start="116"/>
          <w:cols w:space="720"/>
          <w:noEndnote/>
          <w:docGrid w:type="linesAndChars" w:linePitch="329" w:charSpace="-3575"/>
        </w:sectPr>
      </w:pPr>
    </w:p>
    <w:p w14:paraId="49EF357F" w14:textId="77777777" w:rsidR="00497D56" w:rsidRPr="009F26A4" w:rsidRDefault="00497D56" w:rsidP="00497D56">
      <w:pPr>
        <w:rPr>
          <w:rFonts w:cs="Times New Roman"/>
        </w:rPr>
      </w:pPr>
      <w:r w:rsidRPr="009F26A4">
        <w:rPr>
          <w:rFonts w:hint="eastAsia"/>
        </w:rPr>
        <w:t>別紙　６―１</w:t>
      </w:r>
    </w:p>
    <w:p w14:paraId="78E41F60" w14:textId="77777777" w:rsidR="00497D56" w:rsidRPr="009F26A4" w:rsidRDefault="00497D56" w:rsidP="00497D56">
      <w:pPr>
        <w:jc w:val="center"/>
        <w:rPr>
          <w:rFonts w:cs="Times New Roman"/>
          <w:sz w:val="28"/>
          <w:szCs w:val="28"/>
        </w:rPr>
      </w:pPr>
      <w:r w:rsidRPr="009F26A4">
        <w:rPr>
          <w:rFonts w:hint="eastAsia"/>
          <w:sz w:val="28"/>
          <w:szCs w:val="28"/>
        </w:rPr>
        <w:t>工事特性・創意工夫・社会性等に関する実施状況（建築等）</w:t>
      </w:r>
    </w:p>
    <w:tbl>
      <w:tblPr>
        <w:tblW w:w="0" w:type="auto"/>
        <w:tblInd w:w="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2295"/>
        <w:gridCol w:w="945"/>
        <w:gridCol w:w="1665"/>
        <w:gridCol w:w="2865"/>
      </w:tblGrid>
      <w:tr w:rsidR="009F26A4" w:rsidRPr="009F26A4" w14:paraId="059DC317" w14:textId="77777777">
        <w:trPr>
          <w:cantSplit/>
          <w:trHeight w:val="702"/>
        </w:trPr>
        <w:tc>
          <w:tcPr>
            <w:tcW w:w="1995" w:type="dxa"/>
            <w:vAlign w:val="center"/>
          </w:tcPr>
          <w:p w14:paraId="6294A8B3" w14:textId="77777777" w:rsidR="00497D56" w:rsidRPr="009F26A4" w:rsidRDefault="00497D56" w:rsidP="009A78C0">
            <w:pPr>
              <w:rPr>
                <w:rFonts w:cs="Times New Roman"/>
              </w:rPr>
            </w:pPr>
            <w:r w:rsidRPr="009F26A4">
              <w:t xml:space="preserve">    </w:t>
            </w:r>
            <w:r w:rsidRPr="009F26A4">
              <w:rPr>
                <w:rFonts w:hint="eastAsia"/>
              </w:rPr>
              <w:t>工</w:t>
            </w:r>
            <w:r w:rsidRPr="009F26A4">
              <w:t xml:space="preserve"> </w:t>
            </w:r>
            <w:r w:rsidRPr="009F26A4">
              <w:rPr>
                <w:rFonts w:hint="eastAsia"/>
              </w:rPr>
              <w:t>事</w:t>
            </w:r>
            <w:r w:rsidRPr="009F26A4">
              <w:t xml:space="preserve"> </w:t>
            </w:r>
            <w:r w:rsidRPr="009F26A4">
              <w:rPr>
                <w:rFonts w:hint="eastAsia"/>
              </w:rPr>
              <w:t>名</w:t>
            </w:r>
          </w:p>
        </w:tc>
        <w:tc>
          <w:tcPr>
            <w:tcW w:w="3240" w:type="dxa"/>
            <w:gridSpan w:val="2"/>
            <w:vAlign w:val="center"/>
          </w:tcPr>
          <w:p w14:paraId="7C18BA8F" w14:textId="7F42DB04" w:rsidR="00497D56" w:rsidRPr="009F26A4" w:rsidRDefault="00F13E3C" w:rsidP="009A78C0">
            <w:pPr>
              <w:rPr>
                <w:rFonts w:cs="Times New Roman"/>
              </w:rPr>
            </w:pPr>
            <w:r w:rsidRPr="00F13E3C">
              <w:rPr>
                <w:rFonts w:cs="Times New Roman"/>
              </w:rPr>
              <w:t>&lt;&lt;工事名&gt;&gt;</w:t>
            </w:r>
          </w:p>
        </w:tc>
        <w:tc>
          <w:tcPr>
            <w:tcW w:w="1665" w:type="dxa"/>
            <w:vAlign w:val="center"/>
          </w:tcPr>
          <w:p w14:paraId="5BB9F07D" w14:textId="77777777" w:rsidR="00497D56" w:rsidRPr="009F26A4" w:rsidRDefault="00497D56" w:rsidP="004838BD">
            <w:pPr>
              <w:rPr>
                <w:rFonts w:cs="Times New Roman"/>
              </w:rPr>
            </w:pPr>
            <w:r w:rsidRPr="009F26A4">
              <w:t xml:space="preserve">  </w:t>
            </w:r>
            <w:r w:rsidR="004838BD" w:rsidRPr="009F26A4">
              <w:rPr>
                <w:rFonts w:hint="eastAsia"/>
              </w:rPr>
              <w:t>受注</w:t>
            </w:r>
            <w:r w:rsidRPr="009F26A4">
              <w:rPr>
                <w:rFonts w:hint="eastAsia"/>
              </w:rPr>
              <w:t>者名</w:t>
            </w:r>
          </w:p>
        </w:tc>
        <w:tc>
          <w:tcPr>
            <w:tcW w:w="2865" w:type="dxa"/>
            <w:vAlign w:val="center"/>
          </w:tcPr>
          <w:p w14:paraId="074BE506" w14:textId="7BE38CFE" w:rsidR="00497D56" w:rsidRPr="009F26A4" w:rsidRDefault="00F13E3C" w:rsidP="009A78C0">
            <w:pPr>
              <w:rPr>
                <w:rFonts w:cs="Times New Roman"/>
              </w:rPr>
            </w:pPr>
            <w:r w:rsidRPr="00F13E3C">
              <w:rPr>
                <w:rFonts w:cs="Times New Roman"/>
              </w:rPr>
              <w:t>&lt;&lt;受注者名&gt;&gt;</w:t>
            </w:r>
          </w:p>
        </w:tc>
      </w:tr>
      <w:tr w:rsidR="009F26A4" w:rsidRPr="009F26A4" w14:paraId="7E3B6195" w14:textId="77777777">
        <w:trPr>
          <w:trHeight w:val="362"/>
        </w:trPr>
        <w:tc>
          <w:tcPr>
            <w:tcW w:w="1995" w:type="dxa"/>
            <w:vAlign w:val="center"/>
          </w:tcPr>
          <w:p w14:paraId="10520DC5" w14:textId="77777777" w:rsidR="00497D56" w:rsidRPr="009F26A4" w:rsidRDefault="00497D56" w:rsidP="009A78C0">
            <w:pPr>
              <w:rPr>
                <w:rFonts w:cs="Times New Roman"/>
              </w:rPr>
            </w:pPr>
            <w:r w:rsidRPr="009F26A4">
              <w:t xml:space="preserve">   </w:t>
            </w:r>
            <w:r w:rsidRPr="009F26A4">
              <w:rPr>
                <w:rFonts w:hint="eastAsia"/>
              </w:rPr>
              <w:t>項</w:t>
            </w:r>
            <w:r w:rsidRPr="009F26A4">
              <w:t xml:space="preserve">      </w:t>
            </w:r>
            <w:r w:rsidRPr="009F26A4">
              <w:rPr>
                <w:rFonts w:hint="eastAsia"/>
              </w:rPr>
              <w:t>目</w:t>
            </w:r>
          </w:p>
        </w:tc>
        <w:tc>
          <w:tcPr>
            <w:tcW w:w="2295" w:type="dxa"/>
            <w:vAlign w:val="center"/>
          </w:tcPr>
          <w:p w14:paraId="36E6EBD3" w14:textId="77777777" w:rsidR="00497D56" w:rsidRPr="009F26A4" w:rsidRDefault="00497D56" w:rsidP="009A78C0">
            <w:pPr>
              <w:rPr>
                <w:rFonts w:cs="Times New Roman"/>
              </w:rPr>
            </w:pPr>
            <w:r w:rsidRPr="009F26A4">
              <w:t xml:space="preserve">   </w:t>
            </w:r>
            <w:r w:rsidRPr="009F26A4">
              <w:rPr>
                <w:rFonts w:hint="eastAsia"/>
              </w:rPr>
              <w:t>評</w:t>
            </w:r>
            <w:r w:rsidRPr="009F26A4">
              <w:t xml:space="preserve"> </w:t>
            </w:r>
            <w:r w:rsidRPr="009F26A4">
              <w:rPr>
                <w:rFonts w:hint="eastAsia"/>
              </w:rPr>
              <w:t>価</w:t>
            </w:r>
            <w:r w:rsidRPr="009F26A4">
              <w:t xml:space="preserve"> </w:t>
            </w:r>
            <w:r w:rsidRPr="009F26A4">
              <w:rPr>
                <w:rFonts w:hint="eastAsia"/>
              </w:rPr>
              <w:t>内</w:t>
            </w:r>
            <w:r w:rsidRPr="009F26A4">
              <w:t xml:space="preserve"> </w:t>
            </w:r>
            <w:r w:rsidRPr="009F26A4">
              <w:rPr>
                <w:rFonts w:hint="eastAsia"/>
              </w:rPr>
              <w:t>容</w:t>
            </w:r>
          </w:p>
        </w:tc>
        <w:tc>
          <w:tcPr>
            <w:tcW w:w="5475" w:type="dxa"/>
            <w:gridSpan w:val="3"/>
            <w:vAlign w:val="center"/>
          </w:tcPr>
          <w:p w14:paraId="53F1CC67" w14:textId="77777777" w:rsidR="00497D56" w:rsidRPr="009F26A4" w:rsidRDefault="00497D56" w:rsidP="009A78C0">
            <w:pPr>
              <w:rPr>
                <w:rFonts w:cs="Times New Roman"/>
              </w:rPr>
            </w:pPr>
            <w:r w:rsidRPr="009F26A4">
              <w:t xml:space="preserve">              </w:t>
            </w:r>
            <w:r w:rsidRPr="009F26A4">
              <w:rPr>
                <w:rFonts w:hint="eastAsia"/>
              </w:rPr>
              <w:t>備</w:t>
            </w:r>
            <w:r w:rsidRPr="009F26A4">
              <w:t xml:space="preserve">               </w:t>
            </w:r>
            <w:r w:rsidRPr="009F26A4">
              <w:rPr>
                <w:rFonts w:hint="eastAsia"/>
              </w:rPr>
              <w:t>考</w:t>
            </w:r>
          </w:p>
        </w:tc>
      </w:tr>
      <w:tr w:rsidR="009F26A4" w:rsidRPr="009F26A4" w14:paraId="374CB864" w14:textId="77777777">
        <w:trPr>
          <w:cantSplit/>
          <w:trHeight w:val="70"/>
        </w:trPr>
        <w:tc>
          <w:tcPr>
            <w:tcW w:w="1995" w:type="dxa"/>
            <w:tcBorders>
              <w:bottom w:val="nil"/>
            </w:tcBorders>
            <w:vAlign w:val="center"/>
          </w:tcPr>
          <w:p w14:paraId="471B8CFC" w14:textId="77777777" w:rsidR="00497D56" w:rsidRPr="009F26A4" w:rsidRDefault="00497D56" w:rsidP="00497D56">
            <w:pPr>
              <w:numPr>
                <w:ilvl w:val="0"/>
                <w:numId w:val="6"/>
              </w:numPr>
              <w:suppressAutoHyphens w:val="0"/>
              <w:wordWrap/>
              <w:autoSpaceDE/>
              <w:autoSpaceDN/>
              <w:adjustRightInd/>
              <w:jc w:val="both"/>
              <w:textAlignment w:val="auto"/>
              <w:rPr>
                <w:rFonts w:cs="Times New Roman"/>
              </w:rPr>
            </w:pPr>
            <w:r w:rsidRPr="009F26A4">
              <w:rPr>
                <w:rFonts w:hint="eastAsia"/>
              </w:rPr>
              <w:t xml:space="preserve">工事特性　</w:t>
            </w:r>
          </w:p>
        </w:tc>
        <w:tc>
          <w:tcPr>
            <w:tcW w:w="2295" w:type="dxa"/>
            <w:vAlign w:val="center"/>
          </w:tcPr>
          <w:p w14:paraId="06FC8321" w14:textId="77777777" w:rsidR="00497D56" w:rsidRPr="009F26A4" w:rsidRDefault="00497D56" w:rsidP="002B3B60">
            <w:pPr>
              <w:jc w:val="both"/>
              <w:rPr>
                <w:rFonts w:cs="Times New Roman"/>
              </w:rPr>
            </w:pPr>
            <w:r w:rsidRPr="009F26A4">
              <w:rPr>
                <w:rFonts w:hint="eastAsia"/>
              </w:rPr>
              <w:t>□建物規模</w:t>
            </w:r>
          </w:p>
        </w:tc>
        <w:tc>
          <w:tcPr>
            <w:tcW w:w="5475" w:type="dxa"/>
            <w:gridSpan w:val="3"/>
          </w:tcPr>
          <w:p w14:paraId="203F4BD4" w14:textId="77777777" w:rsidR="00497D56" w:rsidRPr="009F26A4" w:rsidRDefault="00497D56" w:rsidP="002B3B60">
            <w:pPr>
              <w:spacing w:beforeLines="10" w:before="32" w:afterLines="10" w:after="32"/>
              <w:rPr>
                <w:rFonts w:cs="Times New Roman"/>
              </w:rPr>
            </w:pPr>
          </w:p>
        </w:tc>
      </w:tr>
      <w:tr w:rsidR="009F26A4" w:rsidRPr="009F26A4" w14:paraId="68D6558D" w14:textId="77777777">
        <w:trPr>
          <w:cantSplit/>
          <w:trHeight w:val="361"/>
        </w:trPr>
        <w:tc>
          <w:tcPr>
            <w:tcW w:w="1995" w:type="dxa"/>
            <w:vMerge w:val="restart"/>
            <w:tcBorders>
              <w:top w:val="nil"/>
            </w:tcBorders>
          </w:tcPr>
          <w:p w14:paraId="154AACE5" w14:textId="77777777" w:rsidR="00497D56" w:rsidRPr="009F26A4" w:rsidRDefault="00497D56" w:rsidP="009A78C0">
            <w:pPr>
              <w:rPr>
                <w:rFonts w:cs="Times New Roman"/>
              </w:rPr>
            </w:pPr>
          </w:p>
          <w:p w14:paraId="6CD79B7D" w14:textId="77777777" w:rsidR="00497D56" w:rsidRPr="009F26A4" w:rsidRDefault="00497D56" w:rsidP="009A78C0">
            <w:pPr>
              <w:rPr>
                <w:rFonts w:cs="Times New Roman"/>
              </w:rPr>
            </w:pPr>
            <w:r w:rsidRPr="009F26A4">
              <w:rPr>
                <w:rFonts w:hint="eastAsia"/>
              </w:rPr>
              <w:t xml:space="preserve">施工条件等への対応　　　　</w:t>
            </w:r>
          </w:p>
        </w:tc>
        <w:tc>
          <w:tcPr>
            <w:tcW w:w="2295" w:type="dxa"/>
            <w:vAlign w:val="center"/>
          </w:tcPr>
          <w:p w14:paraId="2675037F" w14:textId="77777777" w:rsidR="00497D56" w:rsidRPr="009F26A4" w:rsidRDefault="00497D56" w:rsidP="002B3B60">
            <w:pPr>
              <w:jc w:val="both"/>
              <w:rPr>
                <w:rFonts w:cs="Times New Roman"/>
              </w:rPr>
            </w:pPr>
            <w:r w:rsidRPr="009F26A4">
              <w:rPr>
                <w:rFonts w:hint="eastAsia"/>
              </w:rPr>
              <w:t>□建物固有の機能</w:t>
            </w:r>
          </w:p>
        </w:tc>
        <w:tc>
          <w:tcPr>
            <w:tcW w:w="5475" w:type="dxa"/>
            <w:gridSpan w:val="3"/>
          </w:tcPr>
          <w:p w14:paraId="7213E6FD" w14:textId="77777777" w:rsidR="00497D56" w:rsidRPr="009F26A4" w:rsidRDefault="00497D56" w:rsidP="002B3B60">
            <w:pPr>
              <w:snapToGrid w:val="0"/>
              <w:spacing w:beforeLines="10" w:before="32"/>
              <w:rPr>
                <w:rFonts w:cs="Times New Roman"/>
              </w:rPr>
            </w:pPr>
            <w:r w:rsidRPr="009F26A4">
              <w:rPr>
                <w:rFonts w:hint="eastAsia"/>
              </w:rPr>
              <w:t>対象建物の耐震レベル</w:t>
            </w:r>
          </w:p>
          <w:p w14:paraId="00917F89" w14:textId="77777777" w:rsidR="00497D56" w:rsidRPr="009F26A4" w:rsidRDefault="00497D56" w:rsidP="002B3B60">
            <w:pPr>
              <w:snapToGrid w:val="0"/>
              <w:spacing w:afterLines="10" w:after="32"/>
              <w:rPr>
                <w:rFonts w:cs="Times New Roman"/>
              </w:rPr>
            </w:pPr>
            <w:r w:rsidRPr="009F26A4">
              <w:rPr>
                <w:rFonts w:hint="eastAsia"/>
              </w:rPr>
              <w:t>建物機能の特殊性　　　　　　　　　　　　　　等</w:t>
            </w:r>
          </w:p>
        </w:tc>
      </w:tr>
      <w:tr w:rsidR="009F26A4" w:rsidRPr="009F26A4" w14:paraId="356C3A7E" w14:textId="77777777">
        <w:trPr>
          <w:cantSplit/>
          <w:trHeight w:val="346"/>
        </w:trPr>
        <w:tc>
          <w:tcPr>
            <w:tcW w:w="1995" w:type="dxa"/>
            <w:vMerge/>
          </w:tcPr>
          <w:p w14:paraId="019CF791" w14:textId="77777777" w:rsidR="00497D56" w:rsidRPr="009F26A4" w:rsidRDefault="00497D56" w:rsidP="009A78C0">
            <w:pPr>
              <w:rPr>
                <w:rFonts w:cs="Times New Roman"/>
              </w:rPr>
            </w:pPr>
          </w:p>
        </w:tc>
        <w:tc>
          <w:tcPr>
            <w:tcW w:w="2295" w:type="dxa"/>
            <w:vAlign w:val="center"/>
          </w:tcPr>
          <w:p w14:paraId="7DD21F7B" w14:textId="77777777" w:rsidR="00497D56" w:rsidRPr="009F26A4" w:rsidRDefault="00497D56" w:rsidP="002B3B60">
            <w:pPr>
              <w:jc w:val="both"/>
              <w:rPr>
                <w:rFonts w:cs="Times New Roman"/>
              </w:rPr>
            </w:pPr>
            <w:r w:rsidRPr="009F26A4">
              <w:rPr>
                <w:rFonts w:hint="eastAsia"/>
              </w:rPr>
              <w:t>□建物固有の施工技術</w:t>
            </w:r>
          </w:p>
        </w:tc>
        <w:tc>
          <w:tcPr>
            <w:tcW w:w="5475" w:type="dxa"/>
            <w:gridSpan w:val="3"/>
          </w:tcPr>
          <w:p w14:paraId="010EBF87" w14:textId="77777777" w:rsidR="00497D56" w:rsidRPr="009F26A4" w:rsidRDefault="00497D56" w:rsidP="002B3B60">
            <w:pPr>
              <w:snapToGrid w:val="0"/>
              <w:spacing w:beforeLines="10" w:before="32"/>
              <w:rPr>
                <w:rFonts w:cs="Times New Roman"/>
              </w:rPr>
            </w:pPr>
            <w:r w:rsidRPr="009F26A4">
              <w:rPr>
                <w:rFonts w:hint="eastAsia"/>
              </w:rPr>
              <w:t>建築材料、設備機材、工法について、提案</w:t>
            </w:r>
          </w:p>
          <w:p w14:paraId="2DD65737" w14:textId="77777777" w:rsidR="00497D56" w:rsidRPr="009F26A4" w:rsidRDefault="00497D56" w:rsidP="002B3B60">
            <w:pPr>
              <w:snapToGrid w:val="0"/>
              <w:rPr>
                <w:rFonts w:cs="Times New Roman"/>
              </w:rPr>
            </w:pPr>
            <w:r w:rsidRPr="009F26A4">
              <w:rPr>
                <w:rFonts w:hint="eastAsia"/>
              </w:rPr>
              <w:t>工法、材料、設備システムの特殊性</w:t>
            </w:r>
          </w:p>
          <w:p w14:paraId="12DCA32A" w14:textId="77777777" w:rsidR="00497D56" w:rsidRPr="009F26A4" w:rsidRDefault="00497D56" w:rsidP="002B3B60">
            <w:pPr>
              <w:snapToGrid w:val="0"/>
              <w:spacing w:afterLines="10" w:after="32"/>
              <w:rPr>
                <w:rFonts w:cs="Times New Roman"/>
              </w:rPr>
            </w:pPr>
            <w:r w:rsidRPr="009F26A4">
              <w:rPr>
                <w:rFonts w:hint="eastAsia"/>
              </w:rPr>
              <w:t>施工難度　　　　　　　　　　　　　　　　　　等</w:t>
            </w:r>
          </w:p>
        </w:tc>
      </w:tr>
      <w:tr w:rsidR="009F26A4" w:rsidRPr="009F26A4" w14:paraId="0E0E45BB" w14:textId="77777777">
        <w:trPr>
          <w:cantSplit/>
          <w:trHeight w:val="510"/>
        </w:trPr>
        <w:tc>
          <w:tcPr>
            <w:tcW w:w="1995" w:type="dxa"/>
            <w:vMerge/>
          </w:tcPr>
          <w:p w14:paraId="140CC6C2" w14:textId="77777777" w:rsidR="00497D56" w:rsidRPr="009F26A4" w:rsidRDefault="00497D56" w:rsidP="009A78C0">
            <w:pPr>
              <w:rPr>
                <w:rFonts w:cs="Times New Roman"/>
              </w:rPr>
            </w:pPr>
          </w:p>
        </w:tc>
        <w:tc>
          <w:tcPr>
            <w:tcW w:w="2295" w:type="dxa"/>
            <w:vAlign w:val="center"/>
          </w:tcPr>
          <w:p w14:paraId="4931CD81" w14:textId="77777777" w:rsidR="00497D56" w:rsidRPr="009F26A4" w:rsidRDefault="00497D56" w:rsidP="002B3B60">
            <w:pPr>
              <w:jc w:val="both"/>
              <w:rPr>
                <w:rFonts w:cs="Times New Roman"/>
              </w:rPr>
            </w:pPr>
            <w:r w:rsidRPr="009F26A4">
              <w:rPr>
                <w:rFonts w:hint="eastAsia"/>
              </w:rPr>
              <w:t>□厳しい自然・地盤条件</w:t>
            </w:r>
          </w:p>
        </w:tc>
        <w:tc>
          <w:tcPr>
            <w:tcW w:w="5475" w:type="dxa"/>
            <w:gridSpan w:val="3"/>
          </w:tcPr>
          <w:p w14:paraId="16A59D37" w14:textId="77777777" w:rsidR="00497D56" w:rsidRPr="009F26A4" w:rsidRDefault="00497D56" w:rsidP="002B3B60">
            <w:pPr>
              <w:snapToGrid w:val="0"/>
              <w:spacing w:beforeLines="10" w:before="32"/>
              <w:rPr>
                <w:rFonts w:cs="Times New Roman"/>
              </w:rPr>
            </w:pPr>
            <w:r w:rsidRPr="009F26A4">
              <w:rPr>
                <w:rFonts w:hint="eastAsia"/>
              </w:rPr>
              <w:t>湧水、地下水の影響</w:t>
            </w:r>
          </w:p>
          <w:p w14:paraId="6A8D082A" w14:textId="77777777" w:rsidR="00497D56" w:rsidRPr="009F26A4" w:rsidRDefault="00497D56" w:rsidP="002B3B60">
            <w:pPr>
              <w:snapToGrid w:val="0"/>
              <w:rPr>
                <w:rFonts w:cs="Times New Roman"/>
              </w:rPr>
            </w:pPr>
            <w:r w:rsidRPr="009F26A4">
              <w:rPr>
                <w:rFonts w:hint="eastAsia"/>
              </w:rPr>
              <w:t>軟弱地盤、支持地盤の影響</w:t>
            </w:r>
          </w:p>
          <w:p w14:paraId="3F7F3482" w14:textId="77777777" w:rsidR="00497D56" w:rsidRPr="009F26A4" w:rsidRDefault="00497D56" w:rsidP="002B3B60">
            <w:pPr>
              <w:snapToGrid w:val="0"/>
              <w:spacing w:afterLines="10" w:after="32"/>
              <w:rPr>
                <w:rFonts w:cs="Times New Roman"/>
              </w:rPr>
            </w:pPr>
            <w:r w:rsidRPr="009F26A4">
              <w:rPr>
                <w:rFonts w:hint="eastAsia"/>
              </w:rPr>
              <w:t>雨・雪・風・気温等の影響　　　　　　　　　　等</w:t>
            </w:r>
          </w:p>
        </w:tc>
      </w:tr>
      <w:tr w:rsidR="009F26A4" w:rsidRPr="009F26A4" w14:paraId="339322AD" w14:textId="77777777">
        <w:trPr>
          <w:cantSplit/>
          <w:trHeight w:val="495"/>
        </w:trPr>
        <w:tc>
          <w:tcPr>
            <w:tcW w:w="1995" w:type="dxa"/>
            <w:vMerge/>
          </w:tcPr>
          <w:p w14:paraId="5495DCFE" w14:textId="77777777" w:rsidR="00497D56" w:rsidRPr="009F26A4" w:rsidRDefault="00497D56" w:rsidP="009A78C0">
            <w:pPr>
              <w:rPr>
                <w:rFonts w:cs="Times New Roman"/>
              </w:rPr>
            </w:pPr>
          </w:p>
        </w:tc>
        <w:tc>
          <w:tcPr>
            <w:tcW w:w="2295" w:type="dxa"/>
            <w:vAlign w:val="center"/>
          </w:tcPr>
          <w:p w14:paraId="144BCFBF" w14:textId="77777777" w:rsidR="00497D56" w:rsidRPr="009F26A4" w:rsidRDefault="00497D56" w:rsidP="002B3B60">
            <w:pPr>
              <w:ind w:left="193" w:hangingChars="100" w:hanging="193"/>
              <w:jc w:val="both"/>
              <w:rPr>
                <w:rFonts w:cs="Times New Roman"/>
              </w:rPr>
            </w:pPr>
            <w:r w:rsidRPr="009F26A4">
              <w:rPr>
                <w:rFonts w:hint="eastAsia"/>
              </w:rPr>
              <w:t>□厳しい周辺環境等、社会条件</w:t>
            </w:r>
          </w:p>
        </w:tc>
        <w:tc>
          <w:tcPr>
            <w:tcW w:w="5475" w:type="dxa"/>
            <w:gridSpan w:val="3"/>
          </w:tcPr>
          <w:p w14:paraId="3B6D9333" w14:textId="77777777" w:rsidR="00497D56" w:rsidRPr="009F26A4" w:rsidRDefault="00497D56" w:rsidP="002B3B60">
            <w:pPr>
              <w:snapToGrid w:val="0"/>
              <w:spacing w:beforeLines="10" w:before="32"/>
              <w:rPr>
                <w:rFonts w:cs="Times New Roman"/>
              </w:rPr>
            </w:pPr>
            <w:r w:rsidRPr="009F26A4">
              <w:rPr>
                <w:rFonts w:hint="eastAsia"/>
              </w:rPr>
              <w:t>地中埋設物等の作業障害物</w:t>
            </w:r>
          </w:p>
          <w:p w14:paraId="75B4E9EF" w14:textId="77777777" w:rsidR="00497D56" w:rsidRPr="009F26A4" w:rsidRDefault="00497D56" w:rsidP="002B3B60">
            <w:pPr>
              <w:snapToGrid w:val="0"/>
              <w:rPr>
                <w:rFonts w:cs="Times New Roman"/>
              </w:rPr>
            </w:pPr>
            <w:r w:rsidRPr="009F26A4">
              <w:rPr>
                <w:rFonts w:hint="eastAsia"/>
              </w:rPr>
              <w:t>建物等の近接物</w:t>
            </w:r>
          </w:p>
          <w:p w14:paraId="387F70EF" w14:textId="77777777" w:rsidR="00497D56" w:rsidRPr="009F26A4" w:rsidRDefault="00497D56" w:rsidP="002B3B60">
            <w:pPr>
              <w:snapToGrid w:val="0"/>
              <w:rPr>
                <w:rFonts w:cs="Times New Roman"/>
              </w:rPr>
            </w:pPr>
            <w:r w:rsidRPr="009F26A4">
              <w:rPr>
                <w:rFonts w:hint="eastAsia"/>
              </w:rPr>
              <w:t>周辺住民に対する騒音・振動</w:t>
            </w:r>
          </w:p>
          <w:p w14:paraId="0C1C4516" w14:textId="77777777" w:rsidR="00497D56" w:rsidRPr="009F26A4" w:rsidRDefault="00497D56" w:rsidP="002B3B60">
            <w:pPr>
              <w:snapToGrid w:val="0"/>
              <w:spacing w:afterLines="10" w:after="32"/>
              <w:rPr>
                <w:rFonts w:cs="Times New Roman"/>
              </w:rPr>
            </w:pPr>
            <w:r w:rsidRPr="009F26A4">
              <w:rPr>
                <w:rFonts w:hint="eastAsia"/>
              </w:rPr>
              <w:t xml:space="preserve">周辺水域環境に対する水質汚濁　　　　　　　　等　</w:t>
            </w:r>
          </w:p>
        </w:tc>
      </w:tr>
      <w:tr w:rsidR="009F26A4" w:rsidRPr="009F26A4" w14:paraId="7F3BD65C" w14:textId="77777777">
        <w:trPr>
          <w:cantSplit/>
          <w:trHeight w:val="435"/>
        </w:trPr>
        <w:tc>
          <w:tcPr>
            <w:tcW w:w="1995" w:type="dxa"/>
            <w:vMerge/>
          </w:tcPr>
          <w:p w14:paraId="2EA61DD7" w14:textId="77777777" w:rsidR="00497D56" w:rsidRPr="009F26A4" w:rsidRDefault="00497D56" w:rsidP="009A78C0">
            <w:pPr>
              <w:rPr>
                <w:rFonts w:cs="Times New Roman"/>
              </w:rPr>
            </w:pPr>
          </w:p>
        </w:tc>
        <w:tc>
          <w:tcPr>
            <w:tcW w:w="2295" w:type="dxa"/>
            <w:vAlign w:val="center"/>
          </w:tcPr>
          <w:p w14:paraId="35D39686" w14:textId="77777777" w:rsidR="00497D56" w:rsidRPr="009F26A4" w:rsidRDefault="00497D56" w:rsidP="002B3B60">
            <w:pPr>
              <w:jc w:val="both"/>
              <w:rPr>
                <w:rFonts w:cs="Times New Roman"/>
              </w:rPr>
            </w:pPr>
            <w:r w:rsidRPr="009F26A4">
              <w:rPr>
                <w:rFonts w:hint="eastAsia"/>
              </w:rPr>
              <w:t>□現場での対応</w:t>
            </w:r>
          </w:p>
        </w:tc>
        <w:tc>
          <w:tcPr>
            <w:tcW w:w="5475" w:type="dxa"/>
            <w:gridSpan w:val="3"/>
          </w:tcPr>
          <w:p w14:paraId="11426F38" w14:textId="77777777" w:rsidR="00497D56" w:rsidRPr="009F26A4" w:rsidRDefault="00497D56" w:rsidP="002B3B60">
            <w:pPr>
              <w:snapToGrid w:val="0"/>
              <w:spacing w:beforeLines="10" w:before="32"/>
              <w:rPr>
                <w:rFonts w:cs="Times New Roman"/>
              </w:rPr>
            </w:pPr>
            <w:r w:rsidRPr="009F26A4">
              <w:rPr>
                <w:rFonts w:hint="eastAsia"/>
              </w:rPr>
              <w:t>災害等での臨機の措置</w:t>
            </w:r>
          </w:p>
          <w:p w14:paraId="3CB17755" w14:textId="77777777" w:rsidR="00497D56" w:rsidRPr="009F26A4" w:rsidRDefault="00497D56" w:rsidP="002B3B60">
            <w:pPr>
              <w:snapToGrid w:val="0"/>
              <w:spacing w:afterLines="10" w:after="32"/>
              <w:rPr>
                <w:rFonts w:cs="Times New Roman"/>
              </w:rPr>
            </w:pPr>
            <w:r w:rsidRPr="009F26A4">
              <w:rPr>
                <w:rFonts w:hint="eastAsia"/>
              </w:rPr>
              <w:t>施工状況（条件）に対応した施工・工法　　　　等</w:t>
            </w:r>
          </w:p>
        </w:tc>
      </w:tr>
      <w:tr w:rsidR="009F26A4" w:rsidRPr="009F26A4" w14:paraId="7F7FB6CA" w14:textId="77777777">
        <w:trPr>
          <w:cantSplit/>
          <w:trHeight w:val="91"/>
        </w:trPr>
        <w:tc>
          <w:tcPr>
            <w:tcW w:w="1995" w:type="dxa"/>
            <w:vMerge/>
          </w:tcPr>
          <w:p w14:paraId="359B8980" w14:textId="77777777" w:rsidR="00497D56" w:rsidRPr="009F26A4" w:rsidRDefault="00497D56" w:rsidP="009A78C0">
            <w:pPr>
              <w:rPr>
                <w:rFonts w:cs="Times New Roman"/>
              </w:rPr>
            </w:pPr>
          </w:p>
        </w:tc>
        <w:tc>
          <w:tcPr>
            <w:tcW w:w="2295" w:type="dxa"/>
            <w:vAlign w:val="center"/>
          </w:tcPr>
          <w:p w14:paraId="2AF6B391" w14:textId="77777777" w:rsidR="00497D56" w:rsidRPr="009F26A4" w:rsidRDefault="00497D56" w:rsidP="002B3B60">
            <w:pPr>
              <w:jc w:val="both"/>
              <w:rPr>
                <w:rFonts w:cs="Times New Roman"/>
              </w:rPr>
            </w:pPr>
            <w:r w:rsidRPr="009F26A4">
              <w:rPr>
                <w:rFonts w:hint="eastAsia"/>
              </w:rPr>
              <w:t>□その他</w:t>
            </w:r>
          </w:p>
        </w:tc>
        <w:tc>
          <w:tcPr>
            <w:tcW w:w="5475" w:type="dxa"/>
            <w:gridSpan w:val="3"/>
          </w:tcPr>
          <w:p w14:paraId="555380C4" w14:textId="77777777" w:rsidR="00497D56" w:rsidRPr="009F26A4" w:rsidRDefault="00497D56" w:rsidP="002B3B60">
            <w:pPr>
              <w:spacing w:beforeLines="10" w:before="32" w:afterLines="10" w:after="32"/>
              <w:rPr>
                <w:rFonts w:cs="Times New Roman"/>
              </w:rPr>
            </w:pPr>
          </w:p>
        </w:tc>
      </w:tr>
      <w:tr w:rsidR="009F26A4" w:rsidRPr="009F26A4" w14:paraId="0314909D" w14:textId="77777777">
        <w:trPr>
          <w:cantSplit/>
          <w:trHeight w:val="326"/>
        </w:trPr>
        <w:tc>
          <w:tcPr>
            <w:tcW w:w="1995" w:type="dxa"/>
            <w:tcBorders>
              <w:bottom w:val="nil"/>
            </w:tcBorders>
            <w:vAlign w:val="center"/>
          </w:tcPr>
          <w:p w14:paraId="6194708C" w14:textId="77777777" w:rsidR="00497D56" w:rsidRPr="009F26A4" w:rsidRDefault="00497D56" w:rsidP="009A78C0">
            <w:pPr>
              <w:rPr>
                <w:rFonts w:cs="Times New Roman"/>
              </w:rPr>
            </w:pPr>
            <w:r w:rsidRPr="009F26A4">
              <w:rPr>
                <w:rFonts w:hint="eastAsia"/>
              </w:rPr>
              <w:t>□創意工夫</w:t>
            </w:r>
          </w:p>
        </w:tc>
        <w:tc>
          <w:tcPr>
            <w:tcW w:w="2295" w:type="dxa"/>
            <w:vAlign w:val="center"/>
          </w:tcPr>
          <w:p w14:paraId="16AE8CCB" w14:textId="77777777" w:rsidR="00497D56" w:rsidRPr="009F26A4" w:rsidRDefault="00497D56" w:rsidP="002B3B60">
            <w:pPr>
              <w:jc w:val="both"/>
              <w:rPr>
                <w:rFonts w:cs="Times New Roman"/>
              </w:rPr>
            </w:pPr>
            <w:r w:rsidRPr="009F26A4">
              <w:rPr>
                <w:rFonts w:hint="eastAsia"/>
              </w:rPr>
              <w:t>□準備・後片付け関係</w:t>
            </w:r>
          </w:p>
        </w:tc>
        <w:tc>
          <w:tcPr>
            <w:tcW w:w="5475" w:type="dxa"/>
            <w:gridSpan w:val="3"/>
          </w:tcPr>
          <w:p w14:paraId="415C0ABB" w14:textId="77777777" w:rsidR="00497D56" w:rsidRPr="009F26A4" w:rsidRDefault="00497D56" w:rsidP="002B3B60">
            <w:pPr>
              <w:spacing w:beforeLines="10" w:before="32" w:afterLines="10" w:after="32"/>
              <w:rPr>
                <w:rFonts w:cs="Times New Roman"/>
              </w:rPr>
            </w:pPr>
          </w:p>
        </w:tc>
      </w:tr>
      <w:tr w:rsidR="009F26A4" w:rsidRPr="009F26A4" w14:paraId="69FC9E66" w14:textId="77777777">
        <w:trPr>
          <w:cantSplit/>
          <w:trHeight w:val="330"/>
        </w:trPr>
        <w:tc>
          <w:tcPr>
            <w:tcW w:w="1995" w:type="dxa"/>
            <w:vMerge w:val="restart"/>
            <w:tcBorders>
              <w:top w:val="nil"/>
            </w:tcBorders>
          </w:tcPr>
          <w:p w14:paraId="46FC80FF" w14:textId="77777777" w:rsidR="00497D56" w:rsidRPr="009F26A4" w:rsidRDefault="00497D56" w:rsidP="009A78C0">
            <w:pPr>
              <w:rPr>
                <w:rFonts w:cs="Times New Roman"/>
              </w:rPr>
            </w:pPr>
          </w:p>
        </w:tc>
        <w:tc>
          <w:tcPr>
            <w:tcW w:w="2295" w:type="dxa"/>
            <w:vAlign w:val="center"/>
          </w:tcPr>
          <w:p w14:paraId="5FED85B0" w14:textId="77777777" w:rsidR="00497D56" w:rsidRPr="009F26A4" w:rsidRDefault="00497D56" w:rsidP="002B3B60">
            <w:pPr>
              <w:jc w:val="both"/>
              <w:rPr>
                <w:rFonts w:cs="Times New Roman"/>
              </w:rPr>
            </w:pPr>
            <w:r w:rsidRPr="009F26A4">
              <w:rPr>
                <w:rFonts w:hint="eastAsia"/>
              </w:rPr>
              <w:t>□施工関係</w:t>
            </w:r>
          </w:p>
        </w:tc>
        <w:tc>
          <w:tcPr>
            <w:tcW w:w="5475" w:type="dxa"/>
            <w:gridSpan w:val="3"/>
          </w:tcPr>
          <w:p w14:paraId="362E939E" w14:textId="77777777" w:rsidR="00497D56" w:rsidRPr="009F26A4" w:rsidRDefault="00497D56" w:rsidP="002B3B60">
            <w:pPr>
              <w:snapToGrid w:val="0"/>
              <w:spacing w:beforeLines="10" w:before="32"/>
              <w:rPr>
                <w:rFonts w:cs="Times New Roman"/>
              </w:rPr>
            </w:pPr>
            <w:r w:rsidRPr="009F26A4">
              <w:rPr>
                <w:rFonts w:hint="eastAsia"/>
              </w:rPr>
              <w:t>施工に伴う器具、工具、装置類の工夫</w:t>
            </w:r>
          </w:p>
          <w:p w14:paraId="33E1F6B5" w14:textId="77777777" w:rsidR="00497D56" w:rsidRPr="009F26A4" w:rsidRDefault="00497D56" w:rsidP="002B3B60">
            <w:pPr>
              <w:snapToGrid w:val="0"/>
              <w:rPr>
                <w:rFonts w:cs="Times New Roman"/>
              </w:rPr>
            </w:pPr>
            <w:r w:rsidRPr="009F26A4">
              <w:rPr>
                <w:rFonts w:hint="eastAsia"/>
              </w:rPr>
              <w:t>工場加工製品等による廃棄物の減少、リサイクルへの取り組み</w:t>
            </w:r>
          </w:p>
          <w:p w14:paraId="7EC23D37" w14:textId="77777777" w:rsidR="00497D56" w:rsidRPr="009F26A4" w:rsidRDefault="00497D56" w:rsidP="002B3B60">
            <w:pPr>
              <w:snapToGrid w:val="0"/>
              <w:rPr>
                <w:rFonts w:cs="Times New Roman"/>
              </w:rPr>
            </w:pPr>
            <w:r w:rsidRPr="009F26A4">
              <w:rPr>
                <w:rFonts w:hint="eastAsia"/>
              </w:rPr>
              <w:t>施工方法の工夫</w:t>
            </w:r>
          </w:p>
          <w:p w14:paraId="7CB36169" w14:textId="77777777" w:rsidR="00497D56" w:rsidRPr="009F26A4" w:rsidRDefault="00497D56" w:rsidP="002B3B60">
            <w:pPr>
              <w:snapToGrid w:val="0"/>
              <w:rPr>
                <w:rFonts w:cs="Times New Roman"/>
              </w:rPr>
            </w:pPr>
            <w:r w:rsidRPr="009F26A4">
              <w:rPr>
                <w:rFonts w:hint="eastAsia"/>
              </w:rPr>
              <w:t>施工環境の改善の工夫</w:t>
            </w:r>
          </w:p>
          <w:p w14:paraId="08ACF1DC" w14:textId="77777777" w:rsidR="00497D56" w:rsidRPr="009F26A4" w:rsidRDefault="00497D56" w:rsidP="002B3B60">
            <w:pPr>
              <w:snapToGrid w:val="0"/>
              <w:rPr>
                <w:rFonts w:cs="Times New Roman"/>
              </w:rPr>
            </w:pPr>
            <w:r w:rsidRPr="009F26A4">
              <w:rPr>
                <w:rFonts w:hint="eastAsia"/>
              </w:rPr>
              <w:t>施工管理、品質向上等の工夫</w:t>
            </w:r>
          </w:p>
          <w:p w14:paraId="6DC72A02" w14:textId="77777777" w:rsidR="00497D56" w:rsidRPr="009F26A4" w:rsidRDefault="00497D56" w:rsidP="002B3B60">
            <w:pPr>
              <w:snapToGrid w:val="0"/>
              <w:rPr>
                <w:rFonts w:cs="Times New Roman"/>
              </w:rPr>
            </w:pPr>
            <w:r w:rsidRPr="009F26A4">
              <w:rPr>
                <w:rFonts w:hint="eastAsia"/>
              </w:rPr>
              <w:t>工期短縮等の工夫</w:t>
            </w:r>
          </w:p>
          <w:p w14:paraId="0CA38B90" w14:textId="77777777" w:rsidR="00497D56" w:rsidRPr="009F26A4" w:rsidRDefault="00497D56" w:rsidP="002B3B60">
            <w:pPr>
              <w:snapToGrid w:val="0"/>
              <w:rPr>
                <w:rFonts w:cs="Times New Roman"/>
              </w:rPr>
            </w:pPr>
            <w:r w:rsidRPr="009F26A4">
              <w:rPr>
                <w:rFonts w:hint="eastAsia"/>
              </w:rPr>
              <w:t>既存施設・近隣等に対する工夫</w:t>
            </w:r>
          </w:p>
          <w:p w14:paraId="792DB819" w14:textId="77777777" w:rsidR="00497D56" w:rsidRPr="009F26A4" w:rsidRDefault="00497D56" w:rsidP="002B3B60">
            <w:pPr>
              <w:snapToGrid w:val="0"/>
              <w:spacing w:afterLines="10" w:after="32"/>
              <w:rPr>
                <w:rFonts w:cs="Times New Roman"/>
              </w:rPr>
            </w:pPr>
            <w:r w:rsidRPr="009F26A4">
              <w:rPr>
                <w:rFonts w:hint="eastAsia"/>
              </w:rPr>
              <w:t>保全への配慮による工夫</w:t>
            </w:r>
          </w:p>
        </w:tc>
      </w:tr>
      <w:tr w:rsidR="009F26A4" w:rsidRPr="009F26A4" w14:paraId="2A52BCC2" w14:textId="77777777">
        <w:trPr>
          <w:cantSplit/>
          <w:trHeight w:val="70"/>
        </w:trPr>
        <w:tc>
          <w:tcPr>
            <w:tcW w:w="1995" w:type="dxa"/>
            <w:vMerge/>
          </w:tcPr>
          <w:p w14:paraId="1B55B10F" w14:textId="77777777" w:rsidR="00497D56" w:rsidRPr="009F26A4" w:rsidRDefault="00497D56" w:rsidP="009A78C0">
            <w:pPr>
              <w:rPr>
                <w:rFonts w:cs="Times New Roman"/>
              </w:rPr>
            </w:pPr>
          </w:p>
        </w:tc>
        <w:tc>
          <w:tcPr>
            <w:tcW w:w="2295" w:type="dxa"/>
            <w:vAlign w:val="center"/>
          </w:tcPr>
          <w:p w14:paraId="4176458B" w14:textId="77777777" w:rsidR="00497D56" w:rsidRPr="009F26A4" w:rsidRDefault="00497D56" w:rsidP="002B3B60">
            <w:pPr>
              <w:jc w:val="both"/>
              <w:rPr>
                <w:rFonts w:cs="Times New Roman"/>
              </w:rPr>
            </w:pPr>
            <w:r w:rsidRPr="009F26A4">
              <w:rPr>
                <w:rFonts w:hint="eastAsia"/>
              </w:rPr>
              <w:t>□品質関係</w:t>
            </w:r>
          </w:p>
        </w:tc>
        <w:tc>
          <w:tcPr>
            <w:tcW w:w="5475" w:type="dxa"/>
            <w:gridSpan w:val="3"/>
            <w:vAlign w:val="center"/>
          </w:tcPr>
          <w:p w14:paraId="7156CF11" w14:textId="77777777" w:rsidR="00497D56" w:rsidRPr="009F26A4" w:rsidRDefault="00497D56" w:rsidP="002B3B60">
            <w:pPr>
              <w:snapToGrid w:val="0"/>
              <w:spacing w:beforeLines="10" w:before="32" w:afterLines="10" w:after="32"/>
              <w:jc w:val="both"/>
              <w:rPr>
                <w:rFonts w:cs="Times New Roman"/>
              </w:rPr>
            </w:pPr>
            <w:r w:rsidRPr="009F26A4">
              <w:rPr>
                <w:rFonts w:hint="eastAsia"/>
              </w:rPr>
              <w:t>検査・試験・記録に関する工夫　　　　　　　　等</w:t>
            </w:r>
          </w:p>
        </w:tc>
      </w:tr>
      <w:tr w:rsidR="009F26A4" w:rsidRPr="009F26A4" w14:paraId="52242B0E" w14:textId="77777777">
        <w:trPr>
          <w:cantSplit/>
          <w:trHeight w:val="1170"/>
        </w:trPr>
        <w:tc>
          <w:tcPr>
            <w:tcW w:w="1995" w:type="dxa"/>
            <w:vMerge/>
          </w:tcPr>
          <w:p w14:paraId="43202270" w14:textId="77777777" w:rsidR="00497D56" w:rsidRPr="009F26A4" w:rsidRDefault="00497D56" w:rsidP="009A78C0">
            <w:pPr>
              <w:rPr>
                <w:rFonts w:cs="Times New Roman"/>
              </w:rPr>
            </w:pPr>
          </w:p>
        </w:tc>
        <w:tc>
          <w:tcPr>
            <w:tcW w:w="2295" w:type="dxa"/>
            <w:vAlign w:val="center"/>
          </w:tcPr>
          <w:p w14:paraId="42D5F2DC" w14:textId="77777777" w:rsidR="00497D56" w:rsidRPr="009F26A4" w:rsidRDefault="00497D56" w:rsidP="002B3B60">
            <w:pPr>
              <w:jc w:val="both"/>
              <w:rPr>
                <w:rFonts w:cs="Times New Roman"/>
              </w:rPr>
            </w:pPr>
            <w:r w:rsidRPr="009F26A4">
              <w:rPr>
                <w:rFonts w:hint="eastAsia"/>
              </w:rPr>
              <w:t>□安全衛生関係</w:t>
            </w:r>
          </w:p>
        </w:tc>
        <w:tc>
          <w:tcPr>
            <w:tcW w:w="5475" w:type="dxa"/>
            <w:gridSpan w:val="3"/>
          </w:tcPr>
          <w:p w14:paraId="24D2C966" w14:textId="77777777" w:rsidR="00497D56" w:rsidRPr="009F26A4" w:rsidRDefault="00497D56" w:rsidP="002B3B60">
            <w:pPr>
              <w:snapToGrid w:val="0"/>
              <w:spacing w:beforeLines="10" w:before="32"/>
              <w:rPr>
                <w:rFonts w:cs="Times New Roman"/>
              </w:rPr>
            </w:pPr>
            <w:r w:rsidRPr="009F26A4">
              <w:rPr>
                <w:rFonts w:hint="eastAsia"/>
              </w:rPr>
              <w:t>安全施設・仮設備の配慮</w:t>
            </w:r>
          </w:p>
          <w:p w14:paraId="458521F9" w14:textId="77777777" w:rsidR="00497D56" w:rsidRPr="009F26A4" w:rsidRDefault="00497D56" w:rsidP="002B3B60">
            <w:pPr>
              <w:snapToGrid w:val="0"/>
              <w:rPr>
                <w:rFonts w:cs="Times New Roman"/>
              </w:rPr>
            </w:pPr>
            <w:r w:rsidRPr="009F26A4">
              <w:rPr>
                <w:rFonts w:hint="eastAsia"/>
              </w:rPr>
              <w:t>安全衛生教育・安全パトロール等に関する工夫</w:t>
            </w:r>
          </w:p>
          <w:p w14:paraId="1F753815" w14:textId="77777777" w:rsidR="00497D56" w:rsidRPr="009F26A4" w:rsidRDefault="00497D56" w:rsidP="002B3B60">
            <w:pPr>
              <w:snapToGrid w:val="0"/>
              <w:rPr>
                <w:rFonts w:cs="Times New Roman"/>
              </w:rPr>
            </w:pPr>
            <w:r w:rsidRPr="009F26A4">
              <w:rPr>
                <w:rFonts w:hint="eastAsia"/>
              </w:rPr>
              <w:t>作業環境改善、地球環境への工夫</w:t>
            </w:r>
          </w:p>
          <w:p w14:paraId="6EF5434F" w14:textId="77777777" w:rsidR="00497D56" w:rsidRPr="009F26A4" w:rsidRDefault="00497D56" w:rsidP="002B3B60">
            <w:pPr>
              <w:snapToGrid w:val="0"/>
              <w:spacing w:afterLines="10" w:after="32"/>
              <w:rPr>
                <w:rFonts w:cs="Times New Roman"/>
              </w:rPr>
            </w:pPr>
            <w:r w:rsidRPr="009F26A4">
              <w:rPr>
                <w:rFonts w:hint="eastAsia"/>
              </w:rPr>
              <w:t>改修工事における既存施設利用者等に対する安全対策の工夫　　　　　　　　　　　　　　　　　　　　等</w:t>
            </w:r>
          </w:p>
        </w:tc>
      </w:tr>
      <w:tr w:rsidR="009F26A4" w:rsidRPr="009F26A4" w14:paraId="1E22118C" w14:textId="77777777">
        <w:trPr>
          <w:cantSplit/>
          <w:trHeight w:val="70"/>
        </w:trPr>
        <w:tc>
          <w:tcPr>
            <w:tcW w:w="1995" w:type="dxa"/>
            <w:vMerge/>
          </w:tcPr>
          <w:p w14:paraId="50948D94" w14:textId="77777777" w:rsidR="00497D56" w:rsidRPr="009F26A4" w:rsidRDefault="00497D56" w:rsidP="009A78C0">
            <w:pPr>
              <w:rPr>
                <w:rFonts w:cs="Times New Roman"/>
              </w:rPr>
            </w:pPr>
          </w:p>
        </w:tc>
        <w:tc>
          <w:tcPr>
            <w:tcW w:w="2295" w:type="dxa"/>
            <w:vAlign w:val="center"/>
          </w:tcPr>
          <w:p w14:paraId="6E084A45" w14:textId="77777777" w:rsidR="00497D56" w:rsidRPr="009F26A4" w:rsidRDefault="00497D56" w:rsidP="002B3B60">
            <w:pPr>
              <w:jc w:val="both"/>
              <w:rPr>
                <w:rFonts w:cs="Times New Roman"/>
              </w:rPr>
            </w:pPr>
            <w:r w:rsidRPr="009F26A4">
              <w:rPr>
                <w:rFonts w:hint="eastAsia"/>
              </w:rPr>
              <w:t>□施工管理関係</w:t>
            </w:r>
          </w:p>
        </w:tc>
        <w:tc>
          <w:tcPr>
            <w:tcW w:w="5475" w:type="dxa"/>
            <w:gridSpan w:val="3"/>
            <w:vAlign w:val="center"/>
          </w:tcPr>
          <w:p w14:paraId="4F161B4C" w14:textId="77777777" w:rsidR="00497D56" w:rsidRPr="009F26A4" w:rsidRDefault="00497D56" w:rsidP="002B3B60">
            <w:pPr>
              <w:snapToGrid w:val="0"/>
              <w:spacing w:beforeLines="10" w:before="32" w:afterLines="10" w:after="32"/>
              <w:jc w:val="both"/>
              <w:rPr>
                <w:rFonts w:cs="Times New Roman"/>
              </w:rPr>
            </w:pPr>
            <w:r w:rsidRPr="009F26A4">
              <w:rPr>
                <w:rFonts w:hint="eastAsia"/>
              </w:rPr>
              <w:t>出来形管理、施工計画書、写真記録等に関する工夫等</w:t>
            </w:r>
          </w:p>
        </w:tc>
      </w:tr>
      <w:tr w:rsidR="009F26A4" w:rsidRPr="009F26A4" w14:paraId="3FBBF2AD" w14:textId="77777777">
        <w:trPr>
          <w:cantSplit/>
          <w:trHeight w:val="70"/>
        </w:trPr>
        <w:tc>
          <w:tcPr>
            <w:tcW w:w="1995" w:type="dxa"/>
            <w:vMerge/>
          </w:tcPr>
          <w:p w14:paraId="1C07E0A8" w14:textId="77777777" w:rsidR="00497D56" w:rsidRPr="009F26A4" w:rsidRDefault="00497D56" w:rsidP="009A78C0">
            <w:pPr>
              <w:rPr>
                <w:rFonts w:cs="Times New Roman"/>
              </w:rPr>
            </w:pPr>
          </w:p>
        </w:tc>
        <w:tc>
          <w:tcPr>
            <w:tcW w:w="2295" w:type="dxa"/>
            <w:vAlign w:val="center"/>
          </w:tcPr>
          <w:p w14:paraId="75425ABB" w14:textId="77777777" w:rsidR="00497D56" w:rsidRPr="009F26A4" w:rsidRDefault="00497D56" w:rsidP="002B3B60">
            <w:pPr>
              <w:jc w:val="both"/>
              <w:rPr>
                <w:rFonts w:cs="Times New Roman"/>
              </w:rPr>
            </w:pPr>
            <w:r w:rsidRPr="009F26A4">
              <w:rPr>
                <w:rFonts w:hint="eastAsia"/>
              </w:rPr>
              <w:t>□その他</w:t>
            </w:r>
          </w:p>
        </w:tc>
        <w:tc>
          <w:tcPr>
            <w:tcW w:w="5475" w:type="dxa"/>
            <w:gridSpan w:val="3"/>
          </w:tcPr>
          <w:p w14:paraId="0D9F9FA3" w14:textId="77777777" w:rsidR="00497D56" w:rsidRPr="009F26A4" w:rsidRDefault="00497D56" w:rsidP="002B3B60">
            <w:pPr>
              <w:spacing w:beforeLines="10" w:before="32" w:afterLines="10" w:after="32"/>
              <w:rPr>
                <w:rFonts w:cs="Times New Roman"/>
              </w:rPr>
            </w:pPr>
          </w:p>
        </w:tc>
      </w:tr>
      <w:tr w:rsidR="009F26A4" w:rsidRPr="009F26A4" w14:paraId="320A3AAA" w14:textId="77777777">
        <w:trPr>
          <w:cantSplit/>
          <w:trHeight w:val="1255"/>
        </w:trPr>
        <w:tc>
          <w:tcPr>
            <w:tcW w:w="1995" w:type="dxa"/>
          </w:tcPr>
          <w:p w14:paraId="2859B51C" w14:textId="77777777" w:rsidR="00497D56" w:rsidRPr="009F26A4" w:rsidRDefault="00497D56" w:rsidP="00497D56">
            <w:pPr>
              <w:numPr>
                <w:ilvl w:val="0"/>
                <w:numId w:val="4"/>
              </w:numPr>
              <w:suppressAutoHyphens w:val="0"/>
              <w:wordWrap/>
              <w:autoSpaceDE/>
              <w:autoSpaceDN/>
              <w:adjustRightInd/>
              <w:jc w:val="both"/>
              <w:textAlignment w:val="auto"/>
              <w:rPr>
                <w:rFonts w:cs="Times New Roman"/>
              </w:rPr>
            </w:pPr>
            <w:r w:rsidRPr="009F26A4">
              <w:rPr>
                <w:rFonts w:hint="eastAsia"/>
              </w:rPr>
              <w:t>社会性等</w:t>
            </w:r>
          </w:p>
          <w:p w14:paraId="1485B9FB" w14:textId="77777777" w:rsidR="00497D56" w:rsidRPr="009F26A4" w:rsidRDefault="00497D56" w:rsidP="009A78C0">
            <w:pPr>
              <w:rPr>
                <w:rFonts w:cs="Times New Roman"/>
              </w:rPr>
            </w:pPr>
          </w:p>
          <w:p w14:paraId="693C9E9C" w14:textId="77777777" w:rsidR="00497D56" w:rsidRPr="009F26A4" w:rsidRDefault="00497D56" w:rsidP="009A78C0">
            <w:pPr>
              <w:rPr>
                <w:rFonts w:cs="Times New Roman"/>
              </w:rPr>
            </w:pPr>
            <w:r w:rsidRPr="009F26A4">
              <w:rPr>
                <w:rFonts w:hint="eastAsia"/>
              </w:rPr>
              <w:t>地域への貢献等</w:t>
            </w:r>
          </w:p>
        </w:tc>
        <w:tc>
          <w:tcPr>
            <w:tcW w:w="2295" w:type="dxa"/>
            <w:vAlign w:val="center"/>
          </w:tcPr>
          <w:p w14:paraId="559DAB00" w14:textId="77777777" w:rsidR="00497D56" w:rsidRPr="009F26A4" w:rsidRDefault="00497D56" w:rsidP="002B3B60">
            <w:pPr>
              <w:jc w:val="both"/>
              <w:rPr>
                <w:rFonts w:cs="Times New Roman"/>
              </w:rPr>
            </w:pPr>
            <w:r w:rsidRPr="009F26A4">
              <w:rPr>
                <w:rFonts w:hint="eastAsia"/>
              </w:rPr>
              <w:t>□地域への貢献等</w:t>
            </w:r>
          </w:p>
        </w:tc>
        <w:tc>
          <w:tcPr>
            <w:tcW w:w="5475" w:type="dxa"/>
            <w:gridSpan w:val="3"/>
          </w:tcPr>
          <w:p w14:paraId="1CB60129" w14:textId="77777777" w:rsidR="00497D56" w:rsidRPr="009F26A4" w:rsidRDefault="00497D56" w:rsidP="002B3B60">
            <w:pPr>
              <w:snapToGrid w:val="0"/>
              <w:spacing w:beforeLines="10" w:before="32"/>
              <w:rPr>
                <w:rFonts w:cs="Times New Roman"/>
              </w:rPr>
            </w:pPr>
            <w:r w:rsidRPr="009F26A4">
              <w:rPr>
                <w:rFonts w:hint="eastAsia"/>
              </w:rPr>
              <w:t>災害時等に地域への救援活動等の協力</w:t>
            </w:r>
          </w:p>
          <w:p w14:paraId="0D57336D" w14:textId="77777777" w:rsidR="00497D56" w:rsidRPr="009F26A4" w:rsidRDefault="00497D56" w:rsidP="002B3B60">
            <w:pPr>
              <w:snapToGrid w:val="0"/>
              <w:rPr>
                <w:rFonts w:cs="Times New Roman"/>
              </w:rPr>
            </w:pPr>
            <w:r w:rsidRPr="009F26A4">
              <w:rPr>
                <w:rFonts w:hint="eastAsia"/>
              </w:rPr>
              <w:t>環境保全、生物保護等の対策</w:t>
            </w:r>
          </w:p>
          <w:p w14:paraId="655C928B" w14:textId="77777777" w:rsidR="00497D56" w:rsidRPr="009F26A4" w:rsidRDefault="00497D56" w:rsidP="002B3B60">
            <w:pPr>
              <w:snapToGrid w:val="0"/>
              <w:rPr>
                <w:rFonts w:cs="Times New Roman"/>
              </w:rPr>
            </w:pPr>
            <w:r w:rsidRPr="009F26A4">
              <w:rPr>
                <w:rFonts w:hint="eastAsia"/>
              </w:rPr>
              <w:t>現場環境の地域への調和（景観への配慮等）</w:t>
            </w:r>
          </w:p>
          <w:p w14:paraId="2B6ED64F" w14:textId="77777777" w:rsidR="00497D56" w:rsidRPr="009F26A4" w:rsidRDefault="00497D56" w:rsidP="002B3B60">
            <w:pPr>
              <w:snapToGrid w:val="0"/>
              <w:rPr>
                <w:rFonts w:cs="Times New Roman"/>
              </w:rPr>
            </w:pPr>
            <w:r w:rsidRPr="009F26A4">
              <w:rPr>
                <w:rFonts w:hint="eastAsia"/>
              </w:rPr>
              <w:t>地域住民とのコミュニケーション（広報活動・見学会等）</w:t>
            </w:r>
          </w:p>
          <w:p w14:paraId="5620592F" w14:textId="77777777" w:rsidR="00497D56" w:rsidRPr="009F26A4" w:rsidRDefault="00497D56" w:rsidP="002B3B60">
            <w:pPr>
              <w:snapToGrid w:val="0"/>
              <w:spacing w:afterLines="10" w:after="32"/>
              <w:rPr>
                <w:rFonts w:cs="Times New Roman"/>
              </w:rPr>
            </w:pPr>
            <w:r w:rsidRPr="009F26A4">
              <w:rPr>
                <w:rFonts w:hint="eastAsia"/>
              </w:rPr>
              <w:t>地域イベント・ボランティア活動等への協力　　等</w:t>
            </w:r>
          </w:p>
        </w:tc>
      </w:tr>
    </w:tbl>
    <w:p w14:paraId="4D795663" w14:textId="77777777" w:rsidR="00497D56" w:rsidRPr="009F26A4" w:rsidRDefault="00497D56" w:rsidP="00497D56">
      <w:pPr>
        <w:numPr>
          <w:ilvl w:val="0"/>
          <w:numId w:val="5"/>
        </w:numPr>
        <w:suppressAutoHyphens w:val="0"/>
        <w:wordWrap/>
        <w:autoSpaceDE/>
        <w:autoSpaceDN/>
        <w:adjustRightInd/>
        <w:jc w:val="both"/>
        <w:textAlignment w:val="auto"/>
        <w:rPr>
          <w:rFonts w:cs="Times New Roman"/>
        </w:rPr>
      </w:pPr>
      <w:r w:rsidRPr="009F26A4">
        <w:rPr>
          <w:rFonts w:hint="eastAsia"/>
        </w:rPr>
        <w:t>該当する項目に□にレマーク記入。</w:t>
      </w:r>
    </w:p>
    <w:p w14:paraId="42F3EA82" w14:textId="77777777" w:rsidR="00497D56" w:rsidRPr="009F26A4" w:rsidRDefault="00497D56" w:rsidP="00497D56">
      <w:pPr>
        <w:numPr>
          <w:ilvl w:val="0"/>
          <w:numId w:val="5"/>
        </w:numPr>
        <w:suppressAutoHyphens w:val="0"/>
        <w:wordWrap/>
        <w:autoSpaceDE/>
        <w:autoSpaceDN/>
        <w:adjustRightInd/>
        <w:jc w:val="both"/>
        <w:textAlignment w:val="auto"/>
        <w:rPr>
          <w:rFonts w:cs="Times New Roman"/>
        </w:rPr>
      </w:pPr>
      <w:r w:rsidRPr="009F26A4">
        <w:rPr>
          <w:rFonts w:hint="eastAsia"/>
        </w:rPr>
        <w:t>具体的内容の説明として、写真・ポンチ絵等を説明資料に整理。</w:t>
      </w:r>
    </w:p>
    <w:p w14:paraId="22784F33" w14:textId="77777777" w:rsidR="00497D56" w:rsidRPr="009F26A4" w:rsidRDefault="00497D56" w:rsidP="00497D56">
      <w:pPr>
        <w:jc w:val="right"/>
        <w:rPr>
          <w:rFonts w:cs="Times New Roman"/>
        </w:rPr>
      </w:pPr>
      <w:r w:rsidRPr="009F26A4">
        <w:rPr>
          <w:rFonts w:hint="eastAsia"/>
        </w:rPr>
        <w:lastRenderedPageBreak/>
        <w:t xml:space="preserve">　　　　　　　　</w:t>
      </w:r>
      <w:r w:rsidRPr="009F26A4">
        <w:t xml:space="preserve">         </w:t>
      </w:r>
      <w:r w:rsidRPr="009F26A4">
        <w:rPr>
          <w:sz w:val="14"/>
          <w:szCs w:val="14"/>
        </w:rPr>
        <w:t>Ver.K2204</w:t>
      </w:r>
    </w:p>
    <w:p w14:paraId="7C83266C" w14:textId="77777777" w:rsidR="00497D56" w:rsidRPr="00021251" w:rsidRDefault="00497D56" w:rsidP="00497D56">
      <w:pPr>
        <w:rPr>
          <w:rFonts w:cs="Times New Roman"/>
        </w:rPr>
      </w:pPr>
      <w:r w:rsidRPr="009F26A4">
        <w:rPr>
          <w:rFonts w:hint="eastAsia"/>
        </w:rPr>
        <w:t>別</w:t>
      </w:r>
      <w:r w:rsidRPr="00021251">
        <w:rPr>
          <w:rFonts w:hint="eastAsia"/>
        </w:rPr>
        <w:t>紙　６―２</w:t>
      </w:r>
    </w:p>
    <w:p w14:paraId="4E6607B4" w14:textId="77777777" w:rsidR="00497D56" w:rsidRPr="00021251" w:rsidRDefault="00497D56" w:rsidP="00497D56">
      <w:pPr>
        <w:jc w:val="center"/>
        <w:rPr>
          <w:rFonts w:cs="Times New Roman"/>
        </w:rPr>
      </w:pPr>
      <w:r w:rsidRPr="00021251">
        <w:rPr>
          <w:rFonts w:hint="eastAsia"/>
          <w:sz w:val="28"/>
          <w:szCs w:val="28"/>
        </w:rPr>
        <w:t>工事特性・創意工夫・社会性等に関する実施状況（説明資料）</w:t>
      </w:r>
    </w:p>
    <w:tbl>
      <w:tblPr>
        <w:tblW w:w="0" w:type="auto"/>
        <w:tblInd w:w="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54"/>
        <w:gridCol w:w="3075"/>
        <w:gridCol w:w="1590"/>
        <w:gridCol w:w="2445"/>
        <w:gridCol w:w="956"/>
      </w:tblGrid>
      <w:tr w:rsidR="00F13E3C" w:rsidRPr="00021251" w14:paraId="1CA388C4" w14:textId="77777777">
        <w:trPr>
          <w:trHeight w:val="390"/>
        </w:trPr>
        <w:tc>
          <w:tcPr>
            <w:tcW w:w="1654" w:type="dxa"/>
            <w:vAlign w:val="center"/>
          </w:tcPr>
          <w:p w14:paraId="3B4251A4" w14:textId="77777777" w:rsidR="00F13E3C" w:rsidRPr="00021251" w:rsidRDefault="00F13E3C" w:rsidP="00F13E3C">
            <w:pPr>
              <w:rPr>
                <w:rFonts w:cs="Times New Roman"/>
              </w:rPr>
            </w:pPr>
            <w:r w:rsidRPr="00021251">
              <w:t xml:space="preserve"> </w:t>
            </w:r>
            <w:r w:rsidRPr="00021251">
              <w:rPr>
                <w:rFonts w:hint="eastAsia"/>
              </w:rPr>
              <w:t>工　事　名</w:t>
            </w:r>
          </w:p>
        </w:tc>
        <w:tc>
          <w:tcPr>
            <w:tcW w:w="7110" w:type="dxa"/>
            <w:gridSpan w:val="3"/>
            <w:vAlign w:val="center"/>
          </w:tcPr>
          <w:p w14:paraId="7A42E4D4" w14:textId="12D1C6BB" w:rsidR="00F13E3C" w:rsidRPr="00021251" w:rsidRDefault="00F13E3C" w:rsidP="00F13E3C">
            <w:pPr>
              <w:rPr>
                <w:rFonts w:cs="Times New Roman"/>
              </w:rPr>
            </w:pPr>
            <w:r w:rsidRPr="00F13E3C">
              <w:rPr>
                <w:rFonts w:cs="Times New Roman"/>
              </w:rPr>
              <w:t>&lt;&lt;工事名&gt;&gt;</w:t>
            </w:r>
          </w:p>
        </w:tc>
        <w:tc>
          <w:tcPr>
            <w:tcW w:w="956" w:type="dxa"/>
            <w:vAlign w:val="center"/>
          </w:tcPr>
          <w:p w14:paraId="73519A90" w14:textId="77777777" w:rsidR="00F13E3C" w:rsidRPr="00021251" w:rsidRDefault="00F13E3C" w:rsidP="00F13E3C">
            <w:pPr>
              <w:rPr>
                <w:rFonts w:cs="Times New Roman"/>
              </w:rPr>
            </w:pPr>
            <w:r w:rsidRPr="00021251">
              <w:rPr>
                <w:rFonts w:hint="eastAsia"/>
              </w:rPr>
              <w:t xml:space="preserve">　／</w:t>
            </w:r>
          </w:p>
        </w:tc>
      </w:tr>
      <w:tr w:rsidR="00F13E3C" w:rsidRPr="00021251" w14:paraId="6BDD1BC5" w14:textId="77777777">
        <w:trPr>
          <w:trHeight w:val="405"/>
        </w:trPr>
        <w:tc>
          <w:tcPr>
            <w:tcW w:w="1654" w:type="dxa"/>
            <w:vAlign w:val="center"/>
          </w:tcPr>
          <w:p w14:paraId="48C283D2" w14:textId="77777777" w:rsidR="00F13E3C" w:rsidRPr="00021251" w:rsidRDefault="00F13E3C" w:rsidP="00F13E3C">
            <w:pPr>
              <w:rPr>
                <w:rFonts w:cs="Times New Roman"/>
              </w:rPr>
            </w:pPr>
            <w:r w:rsidRPr="00021251">
              <w:t xml:space="preserve"> </w:t>
            </w:r>
            <w:r w:rsidRPr="00021251">
              <w:rPr>
                <w:rFonts w:hint="eastAsia"/>
              </w:rPr>
              <w:t>項　　　目</w:t>
            </w:r>
          </w:p>
        </w:tc>
        <w:tc>
          <w:tcPr>
            <w:tcW w:w="3075" w:type="dxa"/>
            <w:vAlign w:val="center"/>
          </w:tcPr>
          <w:p w14:paraId="6947E71A" w14:textId="77777777" w:rsidR="00F13E3C" w:rsidRPr="00021251" w:rsidRDefault="00F13E3C" w:rsidP="00F13E3C">
            <w:pPr>
              <w:rPr>
                <w:rFonts w:cs="Times New Roman"/>
              </w:rPr>
            </w:pPr>
          </w:p>
        </w:tc>
        <w:tc>
          <w:tcPr>
            <w:tcW w:w="1590" w:type="dxa"/>
            <w:vAlign w:val="center"/>
          </w:tcPr>
          <w:p w14:paraId="0679CC28" w14:textId="77777777" w:rsidR="00F13E3C" w:rsidRPr="00021251" w:rsidRDefault="00F13E3C" w:rsidP="00F13E3C">
            <w:pPr>
              <w:rPr>
                <w:rFonts w:cs="Times New Roman"/>
              </w:rPr>
            </w:pPr>
            <w:r w:rsidRPr="00021251">
              <w:rPr>
                <w:rFonts w:hint="eastAsia"/>
              </w:rPr>
              <w:t xml:space="preserve">　評価内容</w:t>
            </w:r>
          </w:p>
        </w:tc>
        <w:tc>
          <w:tcPr>
            <w:tcW w:w="3401" w:type="dxa"/>
            <w:gridSpan w:val="2"/>
            <w:vAlign w:val="center"/>
          </w:tcPr>
          <w:p w14:paraId="0999C9BD" w14:textId="77777777" w:rsidR="00F13E3C" w:rsidRPr="00021251" w:rsidRDefault="00F13E3C" w:rsidP="00F13E3C">
            <w:pPr>
              <w:rPr>
                <w:rFonts w:cs="Times New Roman"/>
              </w:rPr>
            </w:pPr>
          </w:p>
        </w:tc>
      </w:tr>
      <w:tr w:rsidR="00F13E3C" w:rsidRPr="00021251" w14:paraId="5038584C" w14:textId="77777777">
        <w:trPr>
          <w:trHeight w:val="390"/>
        </w:trPr>
        <w:tc>
          <w:tcPr>
            <w:tcW w:w="1654" w:type="dxa"/>
            <w:vAlign w:val="center"/>
          </w:tcPr>
          <w:p w14:paraId="1C7F32AE" w14:textId="77777777" w:rsidR="00F13E3C" w:rsidRPr="00021251" w:rsidRDefault="00F13E3C" w:rsidP="00F13E3C">
            <w:pPr>
              <w:rPr>
                <w:rFonts w:cs="Times New Roman"/>
              </w:rPr>
            </w:pPr>
            <w:r w:rsidRPr="00021251">
              <w:t xml:space="preserve"> </w:t>
            </w:r>
            <w:r w:rsidRPr="00021251">
              <w:rPr>
                <w:rFonts w:hint="eastAsia"/>
              </w:rPr>
              <w:t>提</w:t>
            </w:r>
            <w:r w:rsidRPr="00021251">
              <w:t xml:space="preserve"> </w:t>
            </w:r>
            <w:r w:rsidRPr="00021251">
              <w:rPr>
                <w:rFonts w:hint="eastAsia"/>
              </w:rPr>
              <w:t>案</w:t>
            </w:r>
            <w:r w:rsidRPr="00021251">
              <w:t xml:space="preserve"> </w:t>
            </w:r>
            <w:r w:rsidRPr="00021251">
              <w:rPr>
                <w:rFonts w:hint="eastAsia"/>
              </w:rPr>
              <w:t>内</w:t>
            </w:r>
            <w:r w:rsidRPr="00021251">
              <w:t xml:space="preserve"> </w:t>
            </w:r>
            <w:r w:rsidRPr="00021251">
              <w:rPr>
                <w:rFonts w:hint="eastAsia"/>
              </w:rPr>
              <w:t>容</w:t>
            </w:r>
          </w:p>
        </w:tc>
        <w:tc>
          <w:tcPr>
            <w:tcW w:w="8066" w:type="dxa"/>
            <w:gridSpan w:val="4"/>
            <w:vAlign w:val="center"/>
          </w:tcPr>
          <w:p w14:paraId="56C7F615" w14:textId="77777777" w:rsidR="00F13E3C" w:rsidRPr="00021251" w:rsidRDefault="00F13E3C" w:rsidP="00F13E3C">
            <w:pPr>
              <w:rPr>
                <w:rFonts w:cs="Times New Roman"/>
              </w:rPr>
            </w:pPr>
          </w:p>
        </w:tc>
      </w:tr>
      <w:tr w:rsidR="00F13E3C" w:rsidRPr="00021251" w14:paraId="5005DE4E" w14:textId="77777777">
        <w:trPr>
          <w:trHeight w:val="1200"/>
        </w:trPr>
        <w:tc>
          <w:tcPr>
            <w:tcW w:w="9720" w:type="dxa"/>
            <w:gridSpan w:val="5"/>
            <w:vAlign w:val="center"/>
          </w:tcPr>
          <w:p w14:paraId="1CA03F31" w14:textId="77777777" w:rsidR="00F13E3C" w:rsidRPr="00021251" w:rsidRDefault="00F13E3C" w:rsidP="00F13E3C">
            <w:pPr>
              <w:rPr>
                <w:rFonts w:cs="Times New Roman"/>
              </w:rPr>
            </w:pPr>
            <w:r w:rsidRPr="00021251">
              <w:rPr>
                <w:rFonts w:hint="eastAsia"/>
              </w:rPr>
              <w:t>（説　　明）</w:t>
            </w:r>
          </w:p>
          <w:p w14:paraId="4AA4FDA3" w14:textId="77777777" w:rsidR="00F13E3C" w:rsidRPr="00021251" w:rsidRDefault="00F13E3C" w:rsidP="00F13E3C">
            <w:pPr>
              <w:rPr>
                <w:rFonts w:cs="Times New Roman"/>
              </w:rPr>
            </w:pPr>
          </w:p>
          <w:p w14:paraId="36A330F4" w14:textId="77777777" w:rsidR="00F13E3C" w:rsidRPr="00021251" w:rsidRDefault="00F13E3C" w:rsidP="00F13E3C">
            <w:pPr>
              <w:rPr>
                <w:rFonts w:cs="Times New Roman"/>
              </w:rPr>
            </w:pPr>
          </w:p>
          <w:p w14:paraId="2D99D935" w14:textId="77777777" w:rsidR="00F13E3C" w:rsidRPr="00021251" w:rsidRDefault="00F13E3C" w:rsidP="00F13E3C">
            <w:pPr>
              <w:rPr>
                <w:rFonts w:cs="Times New Roman"/>
              </w:rPr>
            </w:pPr>
          </w:p>
          <w:p w14:paraId="022E948F" w14:textId="77777777" w:rsidR="00F13E3C" w:rsidRPr="00021251" w:rsidRDefault="00F13E3C" w:rsidP="00F13E3C">
            <w:pPr>
              <w:rPr>
                <w:rFonts w:cs="Times New Roman"/>
              </w:rPr>
            </w:pPr>
          </w:p>
        </w:tc>
      </w:tr>
      <w:tr w:rsidR="00F13E3C" w:rsidRPr="00021251" w14:paraId="0B9A52D6" w14:textId="77777777">
        <w:trPr>
          <w:trHeight w:val="10076"/>
        </w:trPr>
        <w:tc>
          <w:tcPr>
            <w:tcW w:w="9720" w:type="dxa"/>
            <w:gridSpan w:val="5"/>
          </w:tcPr>
          <w:p w14:paraId="0C2E4490" w14:textId="77777777" w:rsidR="00F13E3C" w:rsidRPr="00021251" w:rsidRDefault="00F13E3C" w:rsidP="00F13E3C">
            <w:pPr>
              <w:rPr>
                <w:rFonts w:cs="Times New Roman"/>
              </w:rPr>
            </w:pPr>
            <w:r w:rsidRPr="00021251">
              <w:rPr>
                <w:rFonts w:hint="eastAsia"/>
              </w:rPr>
              <w:t>（添</w:t>
            </w:r>
            <w:r w:rsidRPr="00021251">
              <w:t xml:space="preserve"> </w:t>
            </w:r>
            <w:r w:rsidRPr="00021251">
              <w:rPr>
                <w:rFonts w:hint="eastAsia"/>
              </w:rPr>
              <w:t>付</w:t>
            </w:r>
            <w:r w:rsidRPr="00021251">
              <w:t xml:space="preserve"> </w:t>
            </w:r>
            <w:r w:rsidRPr="00021251">
              <w:rPr>
                <w:rFonts w:hint="eastAsia"/>
              </w:rPr>
              <w:t>図）</w:t>
            </w:r>
          </w:p>
          <w:p w14:paraId="6608F3D8" w14:textId="77777777" w:rsidR="00F13E3C" w:rsidRPr="00021251" w:rsidRDefault="00F13E3C" w:rsidP="00F13E3C">
            <w:pPr>
              <w:rPr>
                <w:rFonts w:cs="Times New Roman"/>
              </w:rPr>
            </w:pPr>
          </w:p>
          <w:p w14:paraId="007F93C4" w14:textId="77777777" w:rsidR="00F13E3C" w:rsidRPr="00021251" w:rsidRDefault="00F13E3C" w:rsidP="00F13E3C">
            <w:pPr>
              <w:rPr>
                <w:rFonts w:cs="Times New Roman"/>
              </w:rPr>
            </w:pPr>
          </w:p>
          <w:p w14:paraId="39548811" w14:textId="77777777" w:rsidR="00F13E3C" w:rsidRPr="00021251" w:rsidRDefault="00F13E3C" w:rsidP="00F13E3C">
            <w:pPr>
              <w:rPr>
                <w:rFonts w:cs="Times New Roman"/>
              </w:rPr>
            </w:pPr>
          </w:p>
          <w:p w14:paraId="7AF4C10D" w14:textId="77777777" w:rsidR="00F13E3C" w:rsidRPr="00021251" w:rsidRDefault="00F13E3C" w:rsidP="00F13E3C">
            <w:pPr>
              <w:rPr>
                <w:rFonts w:cs="Times New Roman"/>
              </w:rPr>
            </w:pPr>
          </w:p>
          <w:p w14:paraId="1A9F02F7" w14:textId="77777777" w:rsidR="00F13E3C" w:rsidRPr="00021251" w:rsidRDefault="00F13E3C" w:rsidP="00F13E3C">
            <w:pPr>
              <w:rPr>
                <w:rFonts w:cs="Times New Roman"/>
              </w:rPr>
            </w:pPr>
          </w:p>
          <w:p w14:paraId="61417F4B" w14:textId="77777777" w:rsidR="00F13E3C" w:rsidRPr="00021251" w:rsidRDefault="00F13E3C" w:rsidP="00F13E3C">
            <w:pPr>
              <w:rPr>
                <w:rFonts w:cs="Times New Roman"/>
              </w:rPr>
            </w:pPr>
          </w:p>
          <w:p w14:paraId="28BD379D" w14:textId="77777777" w:rsidR="00F13E3C" w:rsidRPr="00021251" w:rsidRDefault="00F13E3C" w:rsidP="00F13E3C">
            <w:pPr>
              <w:rPr>
                <w:rFonts w:cs="Times New Roman"/>
              </w:rPr>
            </w:pPr>
          </w:p>
          <w:p w14:paraId="7E0B53EE" w14:textId="77777777" w:rsidR="00F13E3C" w:rsidRPr="00021251" w:rsidRDefault="00F13E3C" w:rsidP="00F13E3C">
            <w:pPr>
              <w:rPr>
                <w:rFonts w:cs="Times New Roman"/>
              </w:rPr>
            </w:pPr>
          </w:p>
          <w:p w14:paraId="139FBFC2" w14:textId="77777777" w:rsidR="00F13E3C" w:rsidRPr="00021251" w:rsidRDefault="00F13E3C" w:rsidP="00F13E3C">
            <w:pPr>
              <w:rPr>
                <w:rFonts w:cs="Times New Roman"/>
              </w:rPr>
            </w:pPr>
          </w:p>
          <w:p w14:paraId="728C3756" w14:textId="77777777" w:rsidR="00F13E3C" w:rsidRPr="00021251" w:rsidRDefault="00F13E3C" w:rsidP="00F13E3C">
            <w:pPr>
              <w:rPr>
                <w:rFonts w:cs="Times New Roman"/>
              </w:rPr>
            </w:pPr>
          </w:p>
          <w:p w14:paraId="0833D17C" w14:textId="77777777" w:rsidR="00F13E3C" w:rsidRPr="00021251" w:rsidRDefault="00F13E3C" w:rsidP="00F13E3C">
            <w:pPr>
              <w:rPr>
                <w:rFonts w:cs="Times New Roman"/>
              </w:rPr>
            </w:pPr>
          </w:p>
          <w:p w14:paraId="46F8439C" w14:textId="77777777" w:rsidR="00F13E3C" w:rsidRPr="00021251" w:rsidRDefault="00F13E3C" w:rsidP="00F13E3C">
            <w:pPr>
              <w:rPr>
                <w:rFonts w:cs="Times New Roman"/>
              </w:rPr>
            </w:pPr>
          </w:p>
          <w:p w14:paraId="3D468F0A" w14:textId="77777777" w:rsidR="00F13E3C" w:rsidRPr="00021251" w:rsidRDefault="00F13E3C" w:rsidP="00F13E3C">
            <w:pPr>
              <w:rPr>
                <w:rFonts w:cs="Times New Roman"/>
              </w:rPr>
            </w:pPr>
          </w:p>
          <w:p w14:paraId="56EA4487" w14:textId="77777777" w:rsidR="00F13E3C" w:rsidRPr="00021251" w:rsidRDefault="00F13E3C" w:rsidP="00F13E3C">
            <w:pPr>
              <w:rPr>
                <w:rFonts w:cs="Times New Roman"/>
              </w:rPr>
            </w:pPr>
          </w:p>
          <w:p w14:paraId="7453DD56" w14:textId="77777777" w:rsidR="00F13E3C" w:rsidRPr="00021251" w:rsidRDefault="00F13E3C" w:rsidP="00F13E3C">
            <w:pPr>
              <w:rPr>
                <w:rFonts w:cs="Times New Roman"/>
              </w:rPr>
            </w:pPr>
          </w:p>
          <w:p w14:paraId="505F1477" w14:textId="77777777" w:rsidR="00F13E3C" w:rsidRPr="00021251" w:rsidRDefault="00F13E3C" w:rsidP="00F13E3C">
            <w:pPr>
              <w:rPr>
                <w:rFonts w:cs="Times New Roman"/>
              </w:rPr>
            </w:pPr>
          </w:p>
          <w:p w14:paraId="6AA10C8B" w14:textId="77777777" w:rsidR="00F13E3C" w:rsidRPr="00021251" w:rsidRDefault="00F13E3C" w:rsidP="00F13E3C">
            <w:pPr>
              <w:rPr>
                <w:rFonts w:cs="Times New Roman"/>
              </w:rPr>
            </w:pPr>
          </w:p>
          <w:p w14:paraId="3F6B1F3E" w14:textId="77777777" w:rsidR="00F13E3C" w:rsidRPr="00021251" w:rsidRDefault="00F13E3C" w:rsidP="00F13E3C">
            <w:pPr>
              <w:rPr>
                <w:rFonts w:cs="Times New Roman"/>
              </w:rPr>
            </w:pPr>
          </w:p>
        </w:tc>
      </w:tr>
    </w:tbl>
    <w:p w14:paraId="3A688FE5" w14:textId="77777777" w:rsidR="00497D56" w:rsidRPr="00021251" w:rsidRDefault="007B69A9" w:rsidP="00497D56">
      <w:pPr>
        <w:rPr>
          <w:rFonts w:cs="Times New Roman"/>
        </w:rPr>
      </w:pPr>
      <w:r w:rsidRPr="00021251">
        <w:rPr>
          <w:rFonts w:hint="eastAsia"/>
        </w:rPr>
        <w:t>説明資料は簡潔に作成するものとし、必要に応じて別葉</w:t>
      </w:r>
      <w:r w:rsidR="00497D56" w:rsidRPr="00021251">
        <w:rPr>
          <w:rFonts w:hint="eastAsia"/>
        </w:rPr>
        <w:t>とする。</w:t>
      </w:r>
    </w:p>
    <w:p w14:paraId="586507DA" w14:textId="77777777" w:rsidR="00DD52CD" w:rsidRPr="00021251" w:rsidRDefault="00497D56" w:rsidP="00497D56">
      <w:pPr>
        <w:jc w:val="right"/>
        <w:rPr>
          <w:sz w:val="14"/>
          <w:szCs w:val="14"/>
        </w:rPr>
      </w:pPr>
      <w:r w:rsidRPr="00021251">
        <w:t xml:space="preserve">                      </w:t>
      </w:r>
      <w:r w:rsidRPr="00021251">
        <w:rPr>
          <w:sz w:val="14"/>
          <w:szCs w:val="14"/>
        </w:rPr>
        <w:t>Ver.K2204</w:t>
      </w:r>
    </w:p>
    <w:sectPr w:rsidR="00DD52CD" w:rsidRPr="00021251" w:rsidSect="009F26A4">
      <w:footerReference w:type="default" r:id="rId9"/>
      <w:type w:val="continuous"/>
      <w:pgSz w:w="11906" w:h="16838" w:code="9"/>
      <w:pgMar w:top="1134" w:right="567" w:bottom="295" w:left="1134" w:header="720" w:footer="567" w:gutter="0"/>
      <w:pgNumType w:fmt="numberInDash"/>
      <w:cols w:space="720"/>
      <w:noEndnote/>
      <w:docGrid w:type="linesAndChars" w:linePitch="329" w:charSpace="-35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45038" w14:textId="77777777" w:rsidR="00105708" w:rsidRDefault="0010570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560C51F9" w14:textId="77777777" w:rsidR="00105708" w:rsidRDefault="0010570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F4A4D" w14:textId="77777777" w:rsidR="002F3521" w:rsidRDefault="002F3521" w:rsidP="00551E9F">
    <w:pPr>
      <w:pStyle w:val="a5"/>
      <w:framePr w:wrap="auto" w:vAnchor="text" w:hAnchor="margin" w:xAlign="center" w:y="1"/>
      <w:jc w:val="center"/>
    </w:pPr>
  </w:p>
  <w:p w14:paraId="26D23C99" w14:textId="77777777" w:rsidR="002F3521" w:rsidRPr="00BB209D" w:rsidRDefault="002F3521">
    <w:pPr>
      <w:framePr w:wrap="auto" w:vAnchor="text" w:hAnchor="margin" w:xAlign="center" w:y="1"/>
      <w:adjustRightInd/>
      <w:jc w:val="center"/>
      <w:rPr>
        <w:rFonts w:cs="Times New Roman"/>
        <w:spacing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30CA3" w14:textId="77777777" w:rsidR="002F3521" w:rsidRPr="00BB209D" w:rsidRDefault="002F3521">
    <w:pPr>
      <w:framePr w:wrap="auto" w:vAnchor="text" w:hAnchor="margin" w:xAlign="center" w:y="1"/>
      <w:adjustRightInd/>
      <w:jc w:val="center"/>
      <w:rPr>
        <w:rFonts w:cs="Times New Roman"/>
        <w:spacing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52A1D" w14:textId="77777777" w:rsidR="00105708" w:rsidRDefault="00105708">
      <w:pPr>
        <w:rPr>
          <w:rFonts w:cs="Times New Roman"/>
        </w:rPr>
      </w:pPr>
      <w:r>
        <w:rPr>
          <w:rFonts w:hAnsi="Times New Roman" w:cs="Times New Roman"/>
          <w:sz w:val="2"/>
          <w:szCs w:val="2"/>
        </w:rPr>
        <w:continuationSeparator/>
      </w:r>
    </w:p>
  </w:footnote>
  <w:footnote w:type="continuationSeparator" w:id="0">
    <w:p w14:paraId="3A65767F" w14:textId="77777777" w:rsidR="00105708" w:rsidRDefault="0010570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2565A"/>
    <w:multiLevelType w:val="hybridMultilevel"/>
    <w:tmpl w:val="E5A0E9F4"/>
    <w:lvl w:ilvl="0" w:tplc="00E22C1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EE0921"/>
    <w:multiLevelType w:val="singleLevel"/>
    <w:tmpl w:val="D05837FA"/>
    <w:lvl w:ilvl="0">
      <w:numFmt w:val="bullet"/>
      <w:lvlText w:val="□"/>
      <w:lvlJc w:val="left"/>
      <w:pPr>
        <w:tabs>
          <w:tab w:val="num" w:pos="210"/>
        </w:tabs>
        <w:ind w:left="210" w:hanging="210"/>
      </w:pPr>
      <w:rPr>
        <w:rFonts w:ascii="ＭＳ 明朝" w:eastAsia="ＭＳ 明朝" w:hAnsi="Century" w:hint="eastAsia"/>
      </w:rPr>
    </w:lvl>
  </w:abstractNum>
  <w:abstractNum w:abstractNumId="2" w15:restartNumberingAfterBreak="0">
    <w:nsid w:val="27023F8F"/>
    <w:multiLevelType w:val="hybridMultilevel"/>
    <w:tmpl w:val="A84E417A"/>
    <w:lvl w:ilvl="0" w:tplc="E80A6ED0">
      <w:start w:val="3"/>
      <w:numFmt w:val="bullet"/>
      <w:lvlText w:val="□"/>
      <w:lvlJc w:val="left"/>
      <w:pPr>
        <w:tabs>
          <w:tab w:val="num" w:pos="390"/>
        </w:tabs>
        <w:ind w:left="390" w:hanging="39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BB12301"/>
    <w:multiLevelType w:val="hybridMultilevel"/>
    <w:tmpl w:val="18DADF2A"/>
    <w:lvl w:ilvl="0" w:tplc="E2C084D4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D220244"/>
    <w:multiLevelType w:val="hybridMultilevel"/>
    <w:tmpl w:val="E9727C48"/>
    <w:lvl w:ilvl="0" w:tplc="45A087CA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1964F0B"/>
    <w:multiLevelType w:val="singleLevel"/>
    <w:tmpl w:val="2C4EF8AE"/>
    <w:lvl w:ilvl="0">
      <w:start w:val="1"/>
      <w:numFmt w:val="bullet"/>
      <w:lvlText w:val="□"/>
      <w:lvlJc w:val="left"/>
      <w:pPr>
        <w:tabs>
          <w:tab w:val="num" w:pos="210"/>
        </w:tabs>
        <w:ind w:left="210" w:hanging="210"/>
      </w:pPr>
      <w:rPr>
        <w:rFonts w:ascii="ＭＳ 明朝" w:eastAsia="ＭＳ 明朝" w:hAnsi="Century" w:hint="eastAsia"/>
      </w:rPr>
    </w:lvl>
  </w:abstractNum>
  <w:abstractNum w:abstractNumId="6" w15:restartNumberingAfterBreak="0">
    <w:nsid w:val="76207C74"/>
    <w:multiLevelType w:val="singleLevel"/>
    <w:tmpl w:val="89284C70"/>
    <w:lvl w:ilvl="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</w:abstractNum>
  <w:num w:numId="1" w16cid:durableId="220795629">
    <w:abstractNumId w:val="3"/>
  </w:num>
  <w:num w:numId="2" w16cid:durableId="1985619985">
    <w:abstractNumId w:val="0"/>
  </w:num>
  <w:num w:numId="3" w16cid:durableId="1792819696">
    <w:abstractNumId w:val="2"/>
  </w:num>
  <w:num w:numId="4" w16cid:durableId="907611559">
    <w:abstractNumId w:val="1"/>
  </w:num>
  <w:num w:numId="5" w16cid:durableId="1980501266">
    <w:abstractNumId w:val="6"/>
  </w:num>
  <w:num w:numId="6" w16cid:durableId="1020274808">
    <w:abstractNumId w:val="5"/>
  </w:num>
  <w:num w:numId="7" w16cid:durableId="1015813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clean"/>
  <w:defaultTabStop w:val="720"/>
  <w:doNotHyphenateCaps/>
  <w:drawingGridHorizontalSpacing w:val="193"/>
  <w:drawingGridVerticalSpacing w:val="329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50B3"/>
    <w:rsid w:val="000035A0"/>
    <w:rsid w:val="000173F9"/>
    <w:rsid w:val="00021251"/>
    <w:rsid w:val="0002514E"/>
    <w:rsid w:val="00025861"/>
    <w:rsid w:val="00026393"/>
    <w:rsid w:val="0004583C"/>
    <w:rsid w:val="00061FA3"/>
    <w:rsid w:val="000642F1"/>
    <w:rsid w:val="00072245"/>
    <w:rsid w:val="00096876"/>
    <w:rsid w:val="000C298F"/>
    <w:rsid w:val="000D7D1B"/>
    <w:rsid w:val="00105708"/>
    <w:rsid w:val="001159BA"/>
    <w:rsid w:val="00116B5A"/>
    <w:rsid w:val="001245EF"/>
    <w:rsid w:val="00135055"/>
    <w:rsid w:val="00160CC9"/>
    <w:rsid w:val="0016451D"/>
    <w:rsid w:val="001B43E5"/>
    <w:rsid w:val="001B458E"/>
    <w:rsid w:val="001C5ECD"/>
    <w:rsid w:val="001F5043"/>
    <w:rsid w:val="001F63E8"/>
    <w:rsid w:val="00201053"/>
    <w:rsid w:val="00254B98"/>
    <w:rsid w:val="00294438"/>
    <w:rsid w:val="002B3B60"/>
    <w:rsid w:val="002C10C0"/>
    <w:rsid w:val="002F3521"/>
    <w:rsid w:val="00327656"/>
    <w:rsid w:val="00372C20"/>
    <w:rsid w:val="003B1537"/>
    <w:rsid w:val="00433DAF"/>
    <w:rsid w:val="00462B5A"/>
    <w:rsid w:val="004769CB"/>
    <w:rsid w:val="004838BD"/>
    <w:rsid w:val="00497D56"/>
    <w:rsid w:val="004B35AE"/>
    <w:rsid w:val="004E154A"/>
    <w:rsid w:val="004E1C8D"/>
    <w:rsid w:val="00501C9A"/>
    <w:rsid w:val="005149B6"/>
    <w:rsid w:val="005208EE"/>
    <w:rsid w:val="0052386C"/>
    <w:rsid w:val="00523A55"/>
    <w:rsid w:val="00536C85"/>
    <w:rsid w:val="00551E9F"/>
    <w:rsid w:val="005762E7"/>
    <w:rsid w:val="005A23B2"/>
    <w:rsid w:val="005B13BF"/>
    <w:rsid w:val="005E4773"/>
    <w:rsid w:val="005F0E5A"/>
    <w:rsid w:val="005F40A8"/>
    <w:rsid w:val="0060097C"/>
    <w:rsid w:val="00637A5B"/>
    <w:rsid w:val="006607AA"/>
    <w:rsid w:val="006672B6"/>
    <w:rsid w:val="00676EE9"/>
    <w:rsid w:val="006A299D"/>
    <w:rsid w:val="006A582F"/>
    <w:rsid w:val="00706E0A"/>
    <w:rsid w:val="00717286"/>
    <w:rsid w:val="00717D02"/>
    <w:rsid w:val="00721124"/>
    <w:rsid w:val="007466F3"/>
    <w:rsid w:val="0076026E"/>
    <w:rsid w:val="0076079C"/>
    <w:rsid w:val="0076200C"/>
    <w:rsid w:val="00772A9F"/>
    <w:rsid w:val="007A6C85"/>
    <w:rsid w:val="007B69A9"/>
    <w:rsid w:val="007E46CA"/>
    <w:rsid w:val="00810F96"/>
    <w:rsid w:val="008136FE"/>
    <w:rsid w:val="00821C75"/>
    <w:rsid w:val="00840E73"/>
    <w:rsid w:val="00844AC4"/>
    <w:rsid w:val="0089024B"/>
    <w:rsid w:val="0089472D"/>
    <w:rsid w:val="008958E4"/>
    <w:rsid w:val="008A41E7"/>
    <w:rsid w:val="008A5F7E"/>
    <w:rsid w:val="008B6466"/>
    <w:rsid w:val="008E403D"/>
    <w:rsid w:val="008F6D92"/>
    <w:rsid w:val="009431E9"/>
    <w:rsid w:val="00987017"/>
    <w:rsid w:val="00994530"/>
    <w:rsid w:val="009A78C0"/>
    <w:rsid w:val="009D2824"/>
    <w:rsid w:val="009D4D57"/>
    <w:rsid w:val="009D577E"/>
    <w:rsid w:val="009D591C"/>
    <w:rsid w:val="009E03DF"/>
    <w:rsid w:val="009F26A4"/>
    <w:rsid w:val="00A05237"/>
    <w:rsid w:val="00A24592"/>
    <w:rsid w:val="00A267E5"/>
    <w:rsid w:val="00A60E0A"/>
    <w:rsid w:val="00A85895"/>
    <w:rsid w:val="00AA77A2"/>
    <w:rsid w:val="00AB2E8A"/>
    <w:rsid w:val="00AC2D1C"/>
    <w:rsid w:val="00AC633E"/>
    <w:rsid w:val="00AE00ED"/>
    <w:rsid w:val="00AE6052"/>
    <w:rsid w:val="00AF315F"/>
    <w:rsid w:val="00B0624A"/>
    <w:rsid w:val="00B116A4"/>
    <w:rsid w:val="00B16888"/>
    <w:rsid w:val="00B21CCE"/>
    <w:rsid w:val="00B24A7B"/>
    <w:rsid w:val="00B26A1A"/>
    <w:rsid w:val="00B54479"/>
    <w:rsid w:val="00B63BA7"/>
    <w:rsid w:val="00B7310C"/>
    <w:rsid w:val="00B87B0B"/>
    <w:rsid w:val="00B97A0A"/>
    <w:rsid w:val="00BA05FE"/>
    <w:rsid w:val="00BA50B3"/>
    <w:rsid w:val="00BB209D"/>
    <w:rsid w:val="00BF4923"/>
    <w:rsid w:val="00C44927"/>
    <w:rsid w:val="00C84393"/>
    <w:rsid w:val="00C96AD4"/>
    <w:rsid w:val="00CC1B82"/>
    <w:rsid w:val="00D174BE"/>
    <w:rsid w:val="00D22BDF"/>
    <w:rsid w:val="00D37776"/>
    <w:rsid w:val="00D41AC4"/>
    <w:rsid w:val="00D678E6"/>
    <w:rsid w:val="00DA338B"/>
    <w:rsid w:val="00DD52CD"/>
    <w:rsid w:val="00DE16B2"/>
    <w:rsid w:val="00DE5E08"/>
    <w:rsid w:val="00DF6DDE"/>
    <w:rsid w:val="00E05694"/>
    <w:rsid w:val="00E15F20"/>
    <w:rsid w:val="00E2403E"/>
    <w:rsid w:val="00E50C4E"/>
    <w:rsid w:val="00E71BCF"/>
    <w:rsid w:val="00E85182"/>
    <w:rsid w:val="00E87B68"/>
    <w:rsid w:val="00E932E4"/>
    <w:rsid w:val="00EB0D6D"/>
    <w:rsid w:val="00EB68C1"/>
    <w:rsid w:val="00EE2FD8"/>
    <w:rsid w:val="00EF7E7E"/>
    <w:rsid w:val="00F055F2"/>
    <w:rsid w:val="00F13E3C"/>
    <w:rsid w:val="00F34F51"/>
    <w:rsid w:val="00F65161"/>
    <w:rsid w:val="00F7220C"/>
    <w:rsid w:val="00F75403"/>
    <w:rsid w:val="00F80EEC"/>
    <w:rsid w:val="00FC1638"/>
    <w:rsid w:val="00FC16B8"/>
    <w:rsid w:val="00FC6FE0"/>
    <w:rsid w:val="00FE22C0"/>
    <w:rsid w:val="00FE2EA3"/>
    <w:rsid w:val="00FF3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2C8690"/>
  <w14:defaultImageDpi w14:val="96"/>
  <w15:docId w15:val="{70781164-2871-45A8-87DD-1DEDF5765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443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eastAsia="ＭＳ 明朝" w:cs="ＭＳ 明朝"/>
      <w:kern w:val="0"/>
      <w:sz w:val="21"/>
      <w:szCs w:val="21"/>
    </w:rPr>
  </w:style>
  <w:style w:type="paragraph" w:styleId="a5">
    <w:name w:val="footer"/>
    <w:basedOn w:val="a"/>
    <w:link w:val="a6"/>
    <w:uiPriority w:val="99"/>
    <w:rsid w:val="0029443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eastAsia="ＭＳ 明朝" w:cs="ＭＳ 明朝"/>
      <w:kern w:val="0"/>
      <w:sz w:val="21"/>
      <w:szCs w:val="21"/>
    </w:rPr>
  </w:style>
  <w:style w:type="character" w:styleId="a7">
    <w:name w:val="page number"/>
    <w:basedOn w:val="a0"/>
    <w:uiPriority w:val="99"/>
    <w:rsid w:val="00840E73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4B35AE"/>
    <w:rPr>
      <w:rFonts w:asciiTheme="majorHAnsi" w:eastAsiaTheme="majorEastAsia" w:hAnsiTheme="majorHAnsi" w:cs="Times New Roman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locked/>
    <w:rsid w:val="004B35AE"/>
    <w:rPr>
      <w:rFonts w:asciiTheme="majorHAnsi" w:eastAsiaTheme="majorEastAsia" w:hAnsiTheme="majorHAnsi" w:cs="Times New Roman"/>
      <w:kern w:val="0"/>
      <w:sz w:val="18"/>
      <w:szCs w:val="18"/>
    </w:rPr>
  </w:style>
  <w:style w:type="character" w:styleId="aa">
    <w:name w:val="Hyperlink"/>
    <w:basedOn w:val="a0"/>
    <w:uiPriority w:val="99"/>
    <w:unhideWhenUsed/>
    <w:rsid w:val="001B43E5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2F352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0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85900">
          <w:marLeft w:val="300"/>
          <w:marRight w:val="300"/>
          <w:marTop w:val="120"/>
          <w:marBottom w:val="120"/>
          <w:divBdr>
            <w:top w:val="double" w:sz="12" w:space="4" w:color="E287B5"/>
            <w:left w:val="none" w:sz="0" w:space="0" w:color="auto"/>
            <w:bottom w:val="double" w:sz="12" w:space="4" w:color="E287B5"/>
            <w:right w:val="none" w:sz="0" w:space="0" w:color="auto"/>
          </w:divBdr>
        </w:div>
      </w:divsChild>
    </w:div>
    <w:div w:id="19586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2915">
          <w:marLeft w:val="300"/>
          <w:marRight w:val="300"/>
          <w:marTop w:val="120"/>
          <w:marBottom w:val="120"/>
          <w:divBdr>
            <w:top w:val="double" w:sz="12" w:space="4" w:color="E287B5"/>
            <w:left w:val="none" w:sz="0" w:space="0" w:color="auto"/>
            <w:bottom w:val="double" w:sz="12" w:space="4" w:color="E287B5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5A78D-E8C5-4197-96D2-EA0A2DD1A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工事運行マニュアル　営繕Ｃ4～Ｃ２０</vt:lpstr>
    </vt:vector>
  </TitlesOfParts>
  <Company>新潟県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工事運行マニュアル　営繕Ｃ4～Ｃ２０</dc:title>
  <dc:subject/>
  <dc:creator>新潟県</dc:creator>
  <cp:keywords/>
  <dc:description/>
  <cp:lastModifiedBy>新潟県</cp:lastModifiedBy>
  <cp:revision>6</cp:revision>
  <cp:lastPrinted>2021-03-29T05:23:00Z</cp:lastPrinted>
  <dcterms:created xsi:type="dcterms:W3CDTF">2022-04-06T04:24:00Z</dcterms:created>
  <dcterms:modified xsi:type="dcterms:W3CDTF">2026-03-30T00:43:00Z</dcterms:modified>
</cp:coreProperties>
</file>