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CB23A" w14:textId="32FC2125" w:rsidR="007D4240" w:rsidRPr="00021343" w:rsidRDefault="007D4240" w:rsidP="007D424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65927" wp14:editId="5AD70B0D">
                <wp:simplePos x="0" y="0"/>
                <wp:positionH relativeFrom="column">
                  <wp:posOffset>-278384</wp:posOffset>
                </wp:positionH>
                <wp:positionV relativeFrom="paragraph">
                  <wp:posOffset>-497840</wp:posOffset>
                </wp:positionV>
                <wp:extent cx="841248" cy="425196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248" cy="4251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41BA68" w14:textId="5C0DB11A" w:rsidR="007D4240" w:rsidRPr="000065E9" w:rsidRDefault="007D4240" w:rsidP="007D424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0065E9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 xml:space="preserve">様式 </w:t>
                            </w:r>
                            <w:r w:rsidR="00DA0A23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659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1.9pt;margin-top:-39.2pt;width:66.25pt;height:3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" fillcolor="window" stroked="f" strokeweight=".5pt">
                <v:textbox inset=",0,,0">
                  <w:txbxContent>
                    <w:p w14:paraId="3C41BA68" w14:textId="5C0DB11A" w:rsidR="007D4240" w:rsidRPr="000065E9" w:rsidRDefault="007D4240" w:rsidP="007D424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0065E9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 xml:space="preserve">様式 </w:t>
                      </w:r>
                      <w:r w:rsidR="00DA0A23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Pr="00021343">
        <w:rPr>
          <w:rFonts w:ascii="ＭＳ ゴシック" w:eastAsia="ＭＳ ゴシック" w:hAnsi="ＭＳ ゴシック" w:hint="eastAsia"/>
          <w:sz w:val="22"/>
        </w:rPr>
        <w:t>提出</w:t>
      </w:r>
      <w:proofErr w:type="gramStart"/>
      <w:r w:rsidRPr="00021343">
        <w:rPr>
          <w:rFonts w:ascii="ＭＳ ゴシック" w:eastAsia="ＭＳ ゴシック" w:hAnsi="ＭＳ ゴシック" w:hint="eastAsia"/>
          <w:sz w:val="22"/>
        </w:rPr>
        <w:t>締切</w:t>
      </w:r>
      <w:proofErr w:type="gramEnd"/>
      <w:r w:rsidRPr="00021343">
        <w:rPr>
          <w:rFonts w:ascii="ＭＳ ゴシック" w:eastAsia="ＭＳ ゴシック" w:hAnsi="ＭＳ ゴシック" w:hint="eastAsia"/>
          <w:sz w:val="22"/>
        </w:rPr>
        <w:t>：令和</w:t>
      </w:r>
      <w:r w:rsidR="00DA0A23">
        <w:rPr>
          <w:rFonts w:ascii="ＭＳ ゴシック" w:eastAsia="ＭＳ ゴシック" w:hAnsi="ＭＳ ゴシック" w:hint="eastAsia"/>
          <w:sz w:val="22"/>
        </w:rPr>
        <w:t>８</w:t>
      </w:r>
      <w:r w:rsidRPr="00021343">
        <w:rPr>
          <w:rFonts w:ascii="ＭＳ ゴシック" w:eastAsia="ＭＳ ゴシック" w:hAnsi="ＭＳ ゴシック" w:hint="eastAsia"/>
          <w:sz w:val="22"/>
        </w:rPr>
        <w:t>年</w:t>
      </w:r>
      <w:r w:rsidR="00DA0A23">
        <w:rPr>
          <w:rFonts w:ascii="ＭＳ ゴシック" w:eastAsia="ＭＳ ゴシック" w:hAnsi="ＭＳ ゴシック" w:hint="eastAsia"/>
          <w:sz w:val="22"/>
        </w:rPr>
        <w:t>４</w:t>
      </w:r>
      <w:r w:rsidRPr="00021343">
        <w:rPr>
          <w:rFonts w:ascii="ＭＳ ゴシック" w:eastAsia="ＭＳ ゴシック" w:hAnsi="ＭＳ ゴシック" w:hint="eastAsia"/>
          <w:sz w:val="22"/>
        </w:rPr>
        <w:t>月</w:t>
      </w:r>
      <w:r w:rsidR="00DA0A23">
        <w:rPr>
          <w:rFonts w:ascii="ＭＳ ゴシック" w:eastAsia="ＭＳ ゴシック" w:hAnsi="ＭＳ ゴシック" w:hint="eastAsia"/>
          <w:sz w:val="22"/>
        </w:rPr>
        <w:t>17</w:t>
      </w:r>
      <w:r w:rsidRPr="00021343">
        <w:rPr>
          <w:rFonts w:ascii="ＭＳ ゴシック" w:eastAsia="ＭＳ ゴシック" w:hAnsi="ＭＳ ゴシック" w:hint="eastAsia"/>
          <w:sz w:val="22"/>
        </w:rPr>
        <w:t>日（金）</w:t>
      </w:r>
    </w:p>
    <w:p w14:paraId="37CE41B9" w14:textId="77777777" w:rsidR="007D4240" w:rsidRDefault="007D4240" w:rsidP="007D4240">
      <w:pPr>
        <w:rPr>
          <w:rFonts w:ascii="ＭＳ 明朝" w:eastAsia="ＭＳ 明朝" w:hAnsi="ＭＳ 明朝"/>
          <w:sz w:val="22"/>
        </w:rPr>
      </w:pPr>
    </w:p>
    <w:p w14:paraId="7EBC2A33" w14:textId="2F617BB5" w:rsidR="007D4240" w:rsidRDefault="00DA0A23" w:rsidP="007D4240">
      <w:pPr>
        <w:spacing w:line="400" w:lineRule="exac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新潟県国登録有形文化財磨き上げ支援</w:t>
      </w:r>
      <w:r w:rsidR="007D4240">
        <w:rPr>
          <w:rFonts w:ascii="ＭＳ ゴシック" w:eastAsia="ＭＳ ゴシック" w:hAnsi="ＭＳ ゴシック" w:hint="eastAsia"/>
          <w:sz w:val="28"/>
        </w:rPr>
        <w:t>事業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="007D4240" w:rsidRPr="00021343">
        <w:rPr>
          <w:rFonts w:ascii="ＭＳ ゴシック" w:eastAsia="ＭＳ ゴシック" w:hAnsi="ＭＳ ゴシック" w:hint="eastAsia"/>
          <w:sz w:val="28"/>
        </w:rPr>
        <w:t>計画書</w:t>
      </w:r>
    </w:p>
    <w:p w14:paraId="13ABD81F" w14:textId="77777777" w:rsidR="007D4240" w:rsidRDefault="007D4240" w:rsidP="007D4240">
      <w:pPr>
        <w:spacing w:line="400" w:lineRule="exac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843" w:type="dxa"/>
        <w:tblLook w:val="04A0" w:firstRow="1" w:lastRow="0" w:firstColumn="1" w:lastColumn="0" w:noHBand="0" w:noVBand="1"/>
      </w:tblPr>
      <w:tblGrid>
        <w:gridCol w:w="2268"/>
        <w:gridCol w:w="5103"/>
      </w:tblGrid>
      <w:tr w:rsidR="007D4240" w14:paraId="71CABDB6" w14:textId="77777777" w:rsidTr="00625F44">
        <w:tc>
          <w:tcPr>
            <w:tcW w:w="2268" w:type="dxa"/>
            <w:vAlign w:val="center"/>
          </w:tcPr>
          <w:p w14:paraId="428EDED3" w14:textId="77777777" w:rsidR="007D4240" w:rsidRDefault="007D4240" w:rsidP="00625F44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市町村・担当課</w:t>
            </w:r>
          </w:p>
        </w:tc>
        <w:tc>
          <w:tcPr>
            <w:tcW w:w="5103" w:type="dxa"/>
            <w:vAlign w:val="center"/>
          </w:tcPr>
          <w:p w14:paraId="7E071C04" w14:textId="77777777" w:rsidR="007D4240" w:rsidRDefault="007D4240" w:rsidP="00625F44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4240" w14:paraId="53B66C26" w14:textId="77777777" w:rsidTr="00625F44">
        <w:tc>
          <w:tcPr>
            <w:tcW w:w="2268" w:type="dxa"/>
            <w:vAlign w:val="center"/>
          </w:tcPr>
          <w:p w14:paraId="09DCDD7D" w14:textId="77777777" w:rsidR="007D4240" w:rsidRDefault="007D4240" w:rsidP="00625F44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5103" w:type="dxa"/>
            <w:vAlign w:val="center"/>
          </w:tcPr>
          <w:p w14:paraId="7929CD50" w14:textId="77777777" w:rsidR="007D4240" w:rsidRDefault="007D4240" w:rsidP="00625F44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4240" w14:paraId="71F05F8D" w14:textId="77777777" w:rsidTr="00625F44">
        <w:tc>
          <w:tcPr>
            <w:tcW w:w="2268" w:type="dxa"/>
            <w:vMerge w:val="restart"/>
            <w:vAlign w:val="center"/>
          </w:tcPr>
          <w:p w14:paraId="185FD1D6" w14:textId="77777777" w:rsidR="007D4240" w:rsidRDefault="007D4240" w:rsidP="00625F44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担当者連絡先</w:t>
            </w:r>
          </w:p>
        </w:tc>
        <w:tc>
          <w:tcPr>
            <w:tcW w:w="5103" w:type="dxa"/>
            <w:vAlign w:val="center"/>
          </w:tcPr>
          <w:p w14:paraId="2F01C507" w14:textId="77777777" w:rsidR="007D4240" w:rsidRDefault="007D4240" w:rsidP="00625F44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　話：</w:t>
            </w:r>
          </w:p>
        </w:tc>
      </w:tr>
      <w:tr w:rsidR="007D4240" w14:paraId="521E8009" w14:textId="77777777" w:rsidTr="00625F44">
        <w:tc>
          <w:tcPr>
            <w:tcW w:w="2268" w:type="dxa"/>
            <w:vMerge/>
            <w:vAlign w:val="center"/>
          </w:tcPr>
          <w:p w14:paraId="2D8EA567" w14:textId="77777777" w:rsidR="007D4240" w:rsidRDefault="007D4240" w:rsidP="00625F44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546C1996" w14:textId="77777777" w:rsidR="007D4240" w:rsidRDefault="007D4240" w:rsidP="00625F44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メール：</w:t>
            </w:r>
          </w:p>
        </w:tc>
      </w:tr>
    </w:tbl>
    <w:p w14:paraId="083B567D" w14:textId="5D73F46C" w:rsidR="007D4240" w:rsidRPr="00021343" w:rsidRDefault="007D4240" w:rsidP="007D4240">
      <w:pPr>
        <w:spacing w:line="4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7D4240" w14:paraId="17FDB815" w14:textId="77777777" w:rsidTr="00625F44">
        <w:tc>
          <w:tcPr>
            <w:tcW w:w="1980" w:type="dxa"/>
            <w:vAlign w:val="center"/>
          </w:tcPr>
          <w:p w14:paraId="67719FB2" w14:textId="77777777" w:rsidR="007D4240" w:rsidRPr="00021343" w:rsidRDefault="007D4240" w:rsidP="00625F44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021343">
              <w:rPr>
                <w:rFonts w:ascii="ＭＳ 明朝" w:eastAsia="ＭＳ 明朝" w:hAnsi="ＭＳ 明朝" w:hint="eastAsia"/>
                <w:sz w:val="20"/>
              </w:rPr>
              <w:t>ふりがな</w:t>
            </w:r>
          </w:p>
          <w:p w14:paraId="0D0868E7" w14:textId="77777777" w:rsidR="007D4240" w:rsidRDefault="007D4240" w:rsidP="00625F44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補助事業者</w:t>
            </w:r>
          </w:p>
        </w:tc>
        <w:tc>
          <w:tcPr>
            <w:tcW w:w="7080" w:type="dxa"/>
          </w:tcPr>
          <w:p w14:paraId="16AD155A" w14:textId="77777777" w:rsidR="007D4240" w:rsidRPr="00021343" w:rsidRDefault="007D4240" w:rsidP="00625F44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</w:p>
          <w:p w14:paraId="0918D05A" w14:textId="77777777" w:rsidR="007D4240" w:rsidRDefault="007D4240" w:rsidP="00625F4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4240" w14:paraId="1C5686A3" w14:textId="77777777" w:rsidTr="00625F44">
        <w:trPr>
          <w:trHeight w:val="551"/>
        </w:trPr>
        <w:tc>
          <w:tcPr>
            <w:tcW w:w="1980" w:type="dxa"/>
            <w:vAlign w:val="center"/>
          </w:tcPr>
          <w:p w14:paraId="7B8BB79F" w14:textId="77777777" w:rsidR="007D4240" w:rsidRDefault="007D4240" w:rsidP="00625F44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文化財名称</w:t>
            </w:r>
          </w:p>
        </w:tc>
        <w:tc>
          <w:tcPr>
            <w:tcW w:w="7080" w:type="dxa"/>
            <w:vAlign w:val="center"/>
          </w:tcPr>
          <w:p w14:paraId="3A103F3B" w14:textId="77777777" w:rsidR="007D4240" w:rsidRDefault="007D4240" w:rsidP="00625F44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73571" w14:paraId="239623B3" w14:textId="77777777" w:rsidTr="00F73571">
        <w:trPr>
          <w:trHeight w:val="930"/>
        </w:trPr>
        <w:tc>
          <w:tcPr>
            <w:tcW w:w="1980" w:type="dxa"/>
            <w:vAlign w:val="center"/>
          </w:tcPr>
          <w:p w14:paraId="3F151E0D" w14:textId="3D05EAB9" w:rsidR="00F73571" w:rsidRDefault="00F73571" w:rsidP="00625F44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公開活用状況</w:t>
            </w:r>
          </w:p>
        </w:tc>
        <w:tc>
          <w:tcPr>
            <w:tcW w:w="7080" w:type="dxa"/>
            <w:vAlign w:val="center"/>
          </w:tcPr>
          <w:p w14:paraId="50F966DF" w14:textId="77777777" w:rsidR="00F73571" w:rsidRDefault="00F73571" w:rsidP="00625F44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F73571">
              <w:rPr>
                <w:rFonts w:ascii="ＭＳ 明朝" w:eastAsia="ＭＳ 明朝" w:hAnsi="ＭＳ 明朝" w:hint="eastAsia"/>
                <w:sz w:val="28"/>
                <w:szCs w:val="28"/>
              </w:rPr>
              <w:t>□</w:t>
            </w:r>
            <w:r w:rsidRPr="00F7357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公開活用中　　　　</w:t>
            </w:r>
            <w:r w:rsidRPr="00F73571">
              <w:rPr>
                <w:rFonts w:ascii="ＭＳ 明朝" w:eastAsia="ＭＳ 明朝" w:hAnsi="ＭＳ 明朝" w:hint="eastAsia"/>
                <w:sz w:val="28"/>
                <w:szCs w:val="28"/>
              </w:rPr>
              <w:t>□</w:t>
            </w:r>
            <w:r w:rsidRPr="00F7357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本事業実施後、公開活用予定</w:t>
            </w:r>
          </w:p>
          <w:p w14:paraId="282EB9AF" w14:textId="44C7EBF1" w:rsidR="00F73571" w:rsidRDefault="00F73571" w:rsidP="00625F44">
            <w:pPr>
              <w:spacing w:line="400" w:lineRule="exac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（公開活用開始予定：令和　　年　　月）</w:t>
            </w:r>
          </w:p>
        </w:tc>
      </w:tr>
      <w:tr w:rsidR="007D4240" w14:paraId="60A70124" w14:textId="77777777" w:rsidTr="00625F44">
        <w:tc>
          <w:tcPr>
            <w:tcW w:w="1980" w:type="dxa"/>
            <w:vAlign w:val="center"/>
          </w:tcPr>
          <w:p w14:paraId="3E77EAA4" w14:textId="77777777" w:rsidR="007D4240" w:rsidRDefault="007D4240" w:rsidP="00625F44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事業内容</w:t>
            </w:r>
          </w:p>
          <w:p w14:paraId="19715DBD" w14:textId="77777777" w:rsidR="007D4240" w:rsidRDefault="007D4240" w:rsidP="00625F44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（具体的に）</w:t>
            </w:r>
          </w:p>
        </w:tc>
        <w:tc>
          <w:tcPr>
            <w:tcW w:w="7080" w:type="dxa"/>
          </w:tcPr>
          <w:p w14:paraId="2D25CC11" w14:textId="77777777" w:rsidR="007D4240" w:rsidRDefault="007D4240" w:rsidP="00625F44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  <w:p w14:paraId="1E1268B1" w14:textId="77777777" w:rsidR="007D4240" w:rsidRDefault="007D4240" w:rsidP="00625F44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  <w:p w14:paraId="434710D6" w14:textId="77777777" w:rsidR="007D4240" w:rsidRDefault="007D4240" w:rsidP="00625F44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  <w:p w14:paraId="185DC6F9" w14:textId="77777777" w:rsidR="00F73571" w:rsidRDefault="00F73571" w:rsidP="00625F44">
            <w:pPr>
              <w:spacing w:line="400" w:lineRule="exac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DA0A23" w14:paraId="0294BB8A" w14:textId="77777777" w:rsidTr="00625F44">
        <w:tc>
          <w:tcPr>
            <w:tcW w:w="1980" w:type="dxa"/>
            <w:vAlign w:val="center"/>
          </w:tcPr>
          <w:p w14:paraId="68DF18CA" w14:textId="1BDD7905" w:rsidR="001E3052" w:rsidRDefault="001E3052" w:rsidP="00625F44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事業完了後の</w:t>
            </w:r>
          </w:p>
          <w:p w14:paraId="5CE71EDC" w14:textId="1A78728F" w:rsidR="00DA0A23" w:rsidRDefault="00DA0A23" w:rsidP="00625F44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公開活用計画</w:t>
            </w:r>
          </w:p>
          <w:p w14:paraId="1582C14F" w14:textId="71FA5063" w:rsidR="00DA0A23" w:rsidRDefault="00DA0A23" w:rsidP="001309C8">
            <w:pPr>
              <w:spacing w:line="40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690393">
              <w:rPr>
                <w:rFonts w:ascii="ＭＳ 明朝" w:eastAsia="ＭＳ 明朝" w:hAnsi="ＭＳ 明朝" w:hint="eastAsia"/>
                <w:sz w:val="22"/>
              </w:rPr>
              <w:t>（具体的に）</w:t>
            </w:r>
          </w:p>
        </w:tc>
        <w:tc>
          <w:tcPr>
            <w:tcW w:w="7080" w:type="dxa"/>
          </w:tcPr>
          <w:p w14:paraId="77067D79" w14:textId="77777777" w:rsidR="00DA0A23" w:rsidRDefault="00DA0A23" w:rsidP="00625F44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  <w:p w14:paraId="148204A5" w14:textId="77777777" w:rsidR="00DA0A23" w:rsidRDefault="00DA0A23" w:rsidP="00625F44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  <w:p w14:paraId="1C8D0DC6" w14:textId="77777777" w:rsidR="00DA0A23" w:rsidRDefault="00DA0A23" w:rsidP="00625F44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  <w:p w14:paraId="543EA6E0" w14:textId="77777777" w:rsidR="00DA0A23" w:rsidRDefault="00DA0A23" w:rsidP="00625F44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73571" w14:paraId="7D90F991" w14:textId="77777777" w:rsidTr="00F46C5B">
        <w:trPr>
          <w:trHeight w:val="795"/>
        </w:trPr>
        <w:tc>
          <w:tcPr>
            <w:tcW w:w="1980" w:type="dxa"/>
            <w:vAlign w:val="center"/>
          </w:tcPr>
          <w:p w14:paraId="47DC6FE5" w14:textId="77777777" w:rsidR="00F73571" w:rsidRDefault="00F73571" w:rsidP="00625F44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補助対象</w:t>
            </w:r>
            <w:r w:rsidRPr="00021343">
              <w:rPr>
                <w:rFonts w:ascii="ＭＳ 明朝" w:eastAsia="ＭＳ 明朝" w:hAnsi="ＭＳ 明朝" w:hint="eastAsia"/>
                <w:sz w:val="22"/>
              </w:rPr>
              <w:t>事業費</w:t>
            </w:r>
          </w:p>
          <w:p w14:paraId="01E3B53F" w14:textId="71F8281D" w:rsidR="00F73571" w:rsidRPr="00021343" w:rsidRDefault="00F73571" w:rsidP="00F73571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及び県補助額</w:t>
            </w:r>
          </w:p>
        </w:tc>
        <w:tc>
          <w:tcPr>
            <w:tcW w:w="7080" w:type="dxa"/>
            <w:vAlign w:val="center"/>
          </w:tcPr>
          <w:p w14:paraId="15B54041" w14:textId="6F0B65AE" w:rsidR="00F73571" w:rsidRDefault="00F73571" w:rsidP="00F73571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補助対象事業費：　　　　　　　　千円</w:t>
            </w:r>
          </w:p>
          <w:p w14:paraId="12E1DABB" w14:textId="522B2D41" w:rsidR="00F73571" w:rsidRPr="00021343" w:rsidRDefault="00F73571" w:rsidP="00F73571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県　補　助　額：　　　　　　　　千円</w:t>
            </w:r>
          </w:p>
        </w:tc>
      </w:tr>
      <w:tr w:rsidR="007D4240" w14:paraId="4B261FDC" w14:textId="77777777" w:rsidTr="00625F44">
        <w:trPr>
          <w:trHeight w:val="513"/>
        </w:trPr>
        <w:tc>
          <w:tcPr>
            <w:tcW w:w="1980" w:type="dxa"/>
            <w:vAlign w:val="center"/>
          </w:tcPr>
          <w:p w14:paraId="32FAD168" w14:textId="77777777" w:rsidR="007D4240" w:rsidRDefault="007D4240" w:rsidP="00625F44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事業期間（予定）</w:t>
            </w:r>
          </w:p>
        </w:tc>
        <w:tc>
          <w:tcPr>
            <w:tcW w:w="7080" w:type="dxa"/>
          </w:tcPr>
          <w:p w14:paraId="5B4041B8" w14:textId="77777777" w:rsidR="007D4240" w:rsidRDefault="007D4240" w:rsidP="006C0BA3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8297480" w14:textId="3A4B02AF" w:rsidR="00677AB0" w:rsidRDefault="00677AB0" w:rsidP="00677AB0">
      <w:pPr>
        <w:spacing w:line="400" w:lineRule="exact"/>
        <w:ind w:firstLineChars="580" w:firstLine="1276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7D4240" w14:paraId="491942C5" w14:textId="77777777" w:rsidTr="00625F44">
        <w:tc>
          <w:tcPr>
            <w:tcW w:w="1980" w:type="dxa"/>
            <w:vAlign w:val="center"/>
          </w:tcPr>
          <w:p w14:paraId="105A63DA" w14:textId="77777777" w:rsidR="007D4240" w:rsidRDefault="007D4240" w:rsidP="00625F44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添付書類 </w:t>
            </w:r>
          </w:p>
        </w:tc>
        <w:tc>
          <w:tcPr>
            <w:tcW w:w="7080" w:type="dxa"/>
          </w:tcPr>
          <w:p w14:paraId="76B54A6E" w14:textId="77777777" w:rsidR="007D4240" w:rsidRDefault="007D4240" w:rsidP="00625F44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文化財の位置図</w:t>
            </w:r>
          </w:p>
          <w:p w14:paraId="23F54C8F" w14:textId="72531A18" w:rsidR="007D4240" w:rsidRDefault="007D4240" w:rsidP="00625F44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 w:rsidR="00DA0A23">
              <w:rPr>
                <w:rFonts w:ascii="ＭＳ 明朝" w:eastAsia="ＭＳ 明朝" w:hAnsi="ＭＳ 明朝" w:hint="eastAsia"/>
                <w:sz w:val="22"/>
              </w:rPr>
              <w:t>工事実施箇所</w:t>
            </w:r>
            <w:r>
              <w:rPr>
                <w:rFonts w:ascii="ＭＳ 明朝" w:eastAsia="ＭＳ 明朝" w:hAnsi="ＭＳ 明朝" w:hint="eastAsia"/>
                <w:sz w:val="22"/>
              </w:rPr>
              <w:t>のわかる図面、写真等</w:t>
            </w:r>
          </w:p>
          <w:p w14:paraId="1486C153" w14:textId="77777777" w:rsidR="007D4240" w:rsidRDefault="007D4240" w:rsidP="00625F44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積算根拠となる見積書</w:t>
            </w:r>
          </w:p>
          <w:p w14:paraId="091656B8" w14:textId="4A1172B4" w:rsidR="007D4240" w:rsidRDefault="007D4240" w:rsidP="00625F44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 w:rsidR="001E3052">
              <w:rPr>
                <w:rFonts w:ascii="ＭＳ 明朝" w:eastAsia="ＭＳ 明朝" w:hAnsi="ＭＳ 明朝" w:hint="eastAsia"/>
                <w:sz w:val="22"/>
              </w:rPr>
              <w:t>その他参考となる資料</w:t>
            </w:r>
          </w:p>
          <w:p w14:paraId="10B3498C" w14:textId="74E82ED6" w:rsidR="001309C8" w:rsidRDefault="001E3052" w:rsidP="00625F44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（　　　　　　　　　　　　　　　　　　　　　　　　　　　）</w:t>
            </w:r>
          </w:p>
        </w:tc>
      </w:tr>
    </w:tbl>
    <w:p w14:paraId="308E2572" w14:textId="12ED081E" w:rsidR="001309C8" w:rsidRPr="00F73571" w:rsidRDefault="00677AB0" w:rsidP="00677AB0">
      <w:pPr>
        <w:spacing w:line="400" w:lineRule="exact"/>
        <w:rPr>
          <w:rFonts w:ascii="ＭＳ 明朝" w:eastAsia="ＭＳ 明朝" w:hAnsi="ＭＳ 明朝"/>
          <w:color w:val="000000" w:themeColor="text1"/>
          <w:sz w:val="22"/>
        </w:rPr>
      </w:pPr>
      <w:r w:rsidRPr="00F73571">
        <w:rPr>
          <w:rFonts w:ascii="ＭＳ 明朝" w:eastAsia="ＭＳ 明朝" w:hAnsi="ＭＳ 明朝" w:hint="eastAsia"/>
          <w:color w:val="000000" w:themeColor="text1"/>
          <w:sz w:val="22"/>
        </w:rPr>
        <w:t xml:space="preserve">【留意点】 </w:t>
      </w:r>
      <w:r w:rsidR="001309C8" w:rsidRPr="00F73571">
        <w:rPr>
          <w:rFonts w:ascii="ＭＳ 明朝" w:eastAsia="ＭＳ 明朝" w:hAnsi="ＭＳ 明朝" w:hint="eastAsia"/>
          <w:color w:val="000000" w:themeColor="text1"/>
          <w:sz w:val="22"/>
        </w:rPr>
        <w:t>令和９年</w:t>
      </w:r>
      <w:r w:rsidRPr="00F73571">
        <w:rPr>
          <w:rFonts w:ascii="ＭＳ 明朝" w:eastAsia="ＭＳ 明朝" w:hAnsi="ＭＳ 明朝" w:hint="eastAsia"/>
          <w:color w:val="000000" w:themeColor="text1"/>
          <w:sz w:val="22"/>
        </w:rPr>
        <w:t>３月10日（</w:t>
      </w:r>
      <w:r w:rsidR="00F73571" w:rsidRPr="00F73571">
        <w:rPr>
          <w:rFonts w:ascii="ＭＳ 明朝" w:eastAsia="ＭＳ 明朝" w:hAnsi="ＭＳ 明朝" w:hint="eastAsia"/>
          <w:color w:val="000000" w:themeColor="text1"/>
          <w:sz w:val="22"/>
        </w:rPr>
        <w:t>水</w:t>
      </w:r>
      <w:r w:rsidRPr="00F73571">
        <w:rPr>
          <w:rFonts w:ascii="ＭＳ 明朝" w:eastAsia="ＭＳ 明朝" w:hAnsi="ＭＳ 明朝" w:hint="eastAsia"/>
          <w:color w:val="000000" w:themeColor="text1"/>
          <w:sz w:val="22"/>
        </w:rPr>
        <w:t>）までに実績報告書の提出が必要となりますので、</w:t>
      </w:r>
    </w:p>
    <w:p w14:paraId="0D578EE1" w14:textId="583F4F9E" w:rsidR="007D4240" w:rsidRPr="00F73571" w:rsidRDefault="00677AB0" w:rsidP="001309C8">
      <w:pPr>
        <w:spacing w:line="400" w:lineRule="exact"/>
        <w:ind w:firstLineChars="550" w:firstLine="1210"/>
        <w:rPr>
          <w:rFonts w:ascii="ＭＳ 明朝" w:eastAsia="ＭＳ 明朝" w:hAnsi="ＭＳ 明朝"/>
          <w:color w:val="000000" w:themeColor="text1"/>
          <w:sz w:val="22"/>
        </w:rPr>
      </w:pPr>
      <w:r w:rsidRPr="00F73571">
        <w:rPr>
          <w:rFonts w:ascii="ＭＳ 明朝" w:eastAsia="ＭＳ 明朝" w:hAnsi="ＭＳ 明朝" w:hint="eastAsia"/>
          <w:color w:val="000000" w:themeColor="text1"/>
          <w:sz w:val="22"/>
        </w:rPr>
        <w:t>事業期間の設定にご留意ください。</w:t>
      </w:r>
    </w:p>
    <w:sectPr w:rsidR="007D4240" w:rsidRPr="00F73571" w:rsidSect="00021343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FF65A" w14:textId="77777777" w:rsidR="00146078" w:rsidRDefault="00146078" w:rsidP="00615A99">
      <w:r>
        <w:separator/>
      </w:r>
    </w:p>
  </w:endnote>
  <w:endnote w:type="continuationSeparator" w:id="0">
    <w:p w14:paraId="57AE7F32" w14:textId="77777777" w:rsidR="00146078" w:rsidRDefault="00146078" w:rsidP="0061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74F08" w14:textId="77777777" w:rsidR="00146078" w:rsidRDefault="00146078" w:rsidP="00615A99">
      <w:r>
        <w:separator/>
      </w:r>
    </w:p>
  </w:footnote>
  <w:footnote w:type="continuationSeparator" w:id="0">
    <w:p w14:paraId="7A52CEC5" w14:textId="77777777" w:rsidR="00146078" w:rsidRDefault="00146078" w:rsidP="00615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43"/>
    <w:rsid w:val="000065E9"/>
    <w:rsid w:val="00021343"/>
    <w:rsid w:val="000E5EE1"/>
    <w:rsid w:val="001309C8"/>
    <w:rsid w:val="00146078"/>
    <w:rsid w:val="00192646"/>
    <w:rsid w:val="001E3052"/>
    <w:rsid w:val="004E432A"/>
    <w:rsid w:val="00536A82"/>
    <w:rsid w:val="00615A99"/>
    <w:rsid w:val="00677AB0"/>
    <w:rsid w:val="00690393"/>
    <w:rsid w:val="006C0BA3"/>
    <w:rsid w:val="006F73D5"/>
    <w:rsid w:val="00747C06"/>
    <w:rsid w:val="007D4240"/>
    <w:rsid w:val="008A4EF5"/>
    <w:rsid w:val="00AF6574"/>
    <w:rsid w:val="00CA37AA"/>
    <w:rsid w:val="00CD51E7"/>
    <w:rsid w:val="00DA0A23"/>
    <w:rsid w:val="00E67AD5"/>
    <w:rsid w:val="00E82CDD"/>
    <w:rsid w:val="00F7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4C7D6"/>
  <w15:chartTrackingRefBased/>
  <w15:docId w15:val="{6EAC1E85-D35D-4FDA-B7DD-1D250584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5A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5A99"/>
  </w:style>
  <w:style w:type="paragraph" w:styleId="a6">
    <w:name w:val="footer"/>
    <w:basedOn w:val="a"/>
    <w:link w:val="a7"/>
    <w:uiPriority w:val="99"/>
    <w:unhideWhenUsed/>
    <w:rsid w:val="00615A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5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8</cp:revision>
  <dcterms:created xsi:type="dcterms:W3CDTF">2024-03-01T08:53:00Z</dcterms:created>
  <dcterms:modified xsi:type="dcterms:W3CDTF">2026-03-26T04:55:00Z</dcterms:modified>
</cp:coreProperties>
</file>