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9797F" w14:textId="77777777" w:rsidR="00DA6586" w:rsidRPr="00FC23B5" w:rsidRDefault="00DA6586" w:rsidP="00AC7BC4">
      <w:pPr>
        <w:overflowPunct w:val="0"/>
        <w:adjustRightInd w:val="0"/>
        <w:spacing w:line="280" w:lineRule="exact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別記第１号様式</w:t>
      </w:r>
      <w:r w:rsidRPr="00FC23B5">
        <w:rPr>
          <w:rFonts w:ascii="游明朝" w:hAnsi="游明朝" w:cs="ＭＳ 明朝" w:hint="eastAsia"/>
          <w:sz w:val="22"/>
          <w:lang w:eastAsia="zh-TW"/>
        </w:rPr>
        <w:t>（第５条関係）</w:t>
      </w:r>
    </w:p>
    <w:p w14:paraId="06C7080F" w14:textId="77777777" w:rsidR="00DA6586" w:rsidRPr="00FC23B5" w:rsidRDefault="00DA6586" w:rsidP="00AC7BC4">
      <w:pPr>
        <w:overflowPunct w:val="0"/>
        <w:adjustRightInd w:val="0"/>
        <w:spacing w:line="280" w:lineRule="exact"/>
        <w:jc w:val="righ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令和　　年　　月　　日　　</w:t>
      </w:r>
    </w:p>
    <w:p w14:paraId="1C8CD1F0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15E9749" w14:textId="77777777" w:rsidR="00DA6586" w:rsidRPr="00FC23B5" w:rsidRDefault="00DA6586" w:rsidP="0034685B">
      <w:pPr>
        <w:overflowPunct w:val="0"/>
        <w:adjustRightInd w:val="0"/>
        <w:spacing w:line="280" w:lineRule="exact"/>
        <w:ind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新潟県知事　様</w:t>
      </w:r>
    </w:p>
    <w:p w14:paraId="04DEC715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</w:t>
      </w:r>
      <w:r w:rsidR="0034685B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34685B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（申請者）　</w:t>
      </w:r>
    </w:p>
    <w:p w14:paraId="718811E5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</w:t>
      </w:r>
      <w:r w:rsidR="0034685B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郵便番号</w:t>
      </w:r>
    </w:p>
    <w:p w14:paraId="0C2370E9" w14:textId="77777777" w:rsidR="00DA6586" w:rsidRPr="00FC23B5" w:rsidRDefault="00DA6586" w:rsidP="0034685B">
      <w:pPr>
        <w:overflowPunct w:val="0"/>
        <w:adjustRightInd w:val="0"/>
        <w:spacing w:line="280" w:lineRule="exact"/>
        <w:ind w:firstLineChars="2000" w:firstLine="5019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住　所</w:t>
      </w:r>
    </w:p>
    <w:p w14:paraId="46AF51B7" w14:textId="77777777" w:rsidR="00DA6586" w:rsidRPr="00FC23B5" w:rsidRDefault="00DA6586" w:rsidP="0034685B">
      <w:pPr>
        <w:overflowPunct w:val="0"/>
        <w:adjustRightInd w:val="0"/>
        <w:spacing w:line="280" w:lineRule="exact"/>
        <w:ind w:firstLineChars="2000" w:firstLine="5019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名　称</w:t>
      </w:r>
    </w:p>
    <w:p w14:paraId="4EDEC6BA" w14:textId="77777777" w:rsidR="00DA6586" w:rsidRPr="00FC23B5" w:rsidRDefault="00DA6586" w:rsidP="0034685B">
      <w:pPr>
        <w:overflowPunct w:val="0"/>
        <w:adjustRightInd w:val="0"/>
        <w:spacing w:line="280" w:lineRule="exact"/>
        <w:ind w:firstLineChars="2000" w:firstLine="5019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代表者名　　　　　　　　　　　　　　</w:t>
      </w:r>
    </w:p>
    <w:p w14:paraId="537AA0F7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</w:p>
    <w:p w14:paraId="227E03F1" w14:textId="0ACC11B7" w:rsidR="00DA6586" w:rsidRPr="00FC23B5" w:rsidRDefault="006609D0" w:rsidP="00AC7BC4">
      <w:pPr>
        <w:overflowPunct w:val="0"/>
        <w:adjustRightInd w:val="0"/>
        <w:spacing w:line="280" w:lineRule="exact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ビジネス変革応援</w:t>
      </w:r>
      <w:r w:rsidR="00DA6586" w:rsidRPr="00FC23B5">
        <w:rPr>
          <w:rFonts w:ascii="Times New Roman" w:hAnsi="Times New Roman" w:cs="ＭＳ 明朝" w:hint="eastAsia"/>
          <w:kern w:val="0"/>
          <w:sz w:val="22"/>
          <w:szCs w:val="22"/>
        </w:rPr>
        <w:t>事業補助金交付申請書</w:t>
      </w:r>
    </w:p>
    <w:p w14:paraId="5769F0B8" w14:textId="77777777" w:rsidR="00DA6586" w:rsidRPr="00FC23B5" w:rsidRDefault="00DA6586" w:rsidP="00AC7BC4">
      <w:pPr>
        <w:overflowPunct w:val="0"/>
        <w:adjustRightInd w:val="0"/>
        <w:spacing w:line="280" w:lineRule="exact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6449737" w14:textId="50CB8CC4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6609D0" w:rsidRPr="00FC23B5">
        <w:rPr>
          <w:rFonts w:ascii="Times New Roman" w:hAnsi="Times New Roman" w:cs="ＭＳ 明朝" w:hint="eastAsia"/>
          <w:kern w:val="0"/>
          <w:sz w:val="22"/>
          <w:szCs w:val="22"/>
        </w:rPr>
        <w:t>ビジネス変革応援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事業補助金の交付を受けたいので、</w:t>
      </w:r>
      <w:r w:rsidR="006609D0" w:rsidRPr="00FC23B5">
        <w:rPr>
          <w:rFonts w:ascii="Times New Roman" w:hAnsi="Times New Roman" w:cs="ＭＳ 明朝" w:hint="eastAsia"/>
          <w:kern w:val="0"/>
          <w:sz w:val="22"/>
          <w:szCs w:val="22"/>
        </w:rPr>
        <w:t>ビジネス変革応援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事業補助金交付要綱第５条の規定により、下記のとおり申請します。</w:t>
      </w:r>
    </w:p>
    <w:p w14:paraId="6069E0AF" w14:textId="77777777" w:rsidR="00AC7BC4" w:rsidRPr="00FC23B5" w:rsidRDefault="00AC7BC4" w:rsidP="00035FA6">
      <w:pPr>
        <w:overflowPunct w:val="0"/>
        <w:adjustRightInd w:val="0"/>
        <w:spacing w:line="22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8DD9342" w14:textId="77777777" w:rsidR="00DA6586" w:rsidRPr="00FC23B5" w:rsidRDefault="00DA6586" w:rsidP="00AC7BC4">
      <w:pPr>
        <w:overflowPunct w:val="0"/>
        <w:adjustRightInd w:val="0"/>
        <w:spacing w:line="280" w:lineRule="exact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記</w:t>
      </w:r>
    </w:p>
    <w:p w14:paraId="47672437" w14:textId="77777777" w:rsidR="00035FA6" w:rsidRPr="00FC23B5" w:rsidRDefault="00035FA6" w:rsidP="00035FA6">
      <w:pPr>
        <w:overflowPunct w:val="0"/>
        <w:adjustRightInd w:val="0"/>
        <w:spacing w:line="12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AE538A2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補助事業の内容</w:t>
      </w:r>
      <w:r w:rsidR="00035FA6" w:rsidRPr="00FC23B5">
        <w:rPr>
          <w:rFonts w:ascii="Times New Roman" w:hAnsi="Times New Roman" w:cs="ＭＳ 明朝" w:hint="eastAsia"/>
          <w:kern w:val="0"/>
          <w:sz w:val="22"/>
          <w:szCs w:val="22"/>
        </w:rPr>
        <w:t>（該当する事業区分を丸で囲む）</w:t>
      </w:r>
    </w:p>
    <w:p w14:paraId="26BA72D9" w14:textId="77777777" w:rsidR="003601DF" w:rsidRPr="00FC23B5" w:rsidRDefault="003601DF" w:rsidP="003601DF">
      <w:pPr>
        <w:overflowPunct w:val="0"/>
        <w:adjustRightInd w:val="0"/>
        <w:spacing w:line="20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59D4BA0F" w14:textId="61EA3567" w:rsidR="00DA6586" w:rsidRPr="00FC23B5" w:rsidRDefault="00DA6586" w:rsidP="00035FA6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bookmarkStart w:id="0" w:name="_Hlk164098968"/>
      <w:r w:rsidR="002D0879"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ビジネスモデル再構築枠　　・　　</w:t>
      </w:r>
      <w:r w:rsidR="001471DB" w:rsidRPr="00FC23B5">
        <w:rPr>
          <w:rFonts w:ascii="Times New Roman" w:hAnsi="Times New Roman" w:cs="ＭＳ 明朝" w:hint="eastAsia"/>
          <w:kern w:val="0"/>
          <w:sz w:val="22"/>
          <w:szCs w:val="22"/>
        </w:rPr>
        <w:t>ＤＸ対応枠</w:t>
      </w:r>
      <w:bookmarkEnd w:id="0"/>
      <w:r w:rsidR="00C5191E"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2B15D6" w:rsidRPr="00FC23B5">
        <w:rPr>
          <w:rFonts w:ascii="Times New Roman" w:hAnsi="Times New Roman" w:cs="ＭＳ 明朝" w:hint="eastAsia"/>
          <w:kern w:val="0"/>
          <w:sz w:val="22"/>
          <w:szCs w:val="22"/>
        </w:rPr>
        <w:t>・</w:t>
      </w:r>
      <w:r w:rsidR="00C5191E"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="00035FA6" w:rsidRPr="00FC23B5">
        <w:rPr>
          <w:rFonts w:ascii="Times New Roman" w:hAnsi="Times New Roman" w:cs="ＭＳ 明朝" w:hint="eastAsia"/>
          <w:kern w:val="0"/>
          <w:sz w:val="22"/>
          <w:szCs w:val="22"/>
        </w:rPr>
        <w:t>生産性向上枠</w:t>
      </w:r>
    </w:p>
    <w:p w14:paraId="50F2B960" w14:textId="77777777" w:rsidR="00DA6586" w:rsidRPr="00FC23B5" w:rsidRDefault="00DA6586" w:rsidP="003601DF">
      <w:pPr>
        <w:overflowPunct w:val="0"/>
        <w:adjustRightInd w:val="0"/>
        <w:spacing w:line="20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0ABE6F3F" w14:textId="68EAE89A" w:rsidR="00DA6586" w:rsidRPr="00FC23B5" w:rsidRDefault="00DA6586" w:rsidP="00AC7BC4">
      <w:pPr>
        <w:overflowPunct w:val="0"/>
        <w:adjustRightInd w:val="0"/>
        <w:spacing w:line="280" w:lineRule="exact"/>
        <w:ind w:leftChars="98" w:left="236" w:firstLineChars="100" w:firstLine="251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別紙「事業計画書（別記第２号の</w:t>
      </w:r>
      <w:r w:rsidR="002C45D7" w:rsidRPr="00FC23B5">
        <w:rPr>
          <w:rFonts w:ascii="Times New Roman" w:hAnsi="Times New Roman" w:cs="ＭＳ 明朝" w:hint="eastAsia"/>
          <w:kern w:val="0"/>
          <w:sz w:val="22"/>
          <w:szCs w:val="22"/>
        </w:rPr>
        <w:t>１、２または３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様式）」及び別紙「収支予算書（別記第３号様式）」のとおり</w:t>
      </w:r>
    </w:p>
    <w:p w14:paraId="46BE6F6C" w14:textId="77777777" w:rsidR="00DA6586" w:rsidRPr="00FC23B5" w:rsidRDefault="00DA6586" w:rsidP="00AC7BC4">
      <w:pPr>
        <w:overflowPunct w:val="0"/>
        <w:adjustRightInd w:val="0"/>
        <w:spacing w:line="28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12C54A2B" w14:textId="7F99DE29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２　補助金申請額　　金　　　　　　千円</w:t>
      </w:r>
    </w:p>
    <w:p w14:paraId="35BB157C" w14:textId="4CECBE82" w:rsidR="00DA6586" w:rsidRPr="00FC23B5" w:rsidRDefault="002700E2" w:rsidP="00AC7BC4">
      <w:pPr>
        <w:overflowPunct w:val="0"/>
        <w:adjustRightInd w:val="0"/>
        <w:spacing w:line="28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CE5E65" wp14:editId="49CDF95C">
                <wp:simplePos x="0" y="0"/>
                <wp:positionH relativeFrom="column">
                  <wp:posOffset>4661536</wp:posOffset>
                </wp:positionH>
                <wp:positionV relativeFrom="paragraph">
                  <wp:posOffset>146685</wp:posOffset>
                </wp:positionV>
                <wp:extent cx="1409700" cy="1352550"/>
                <wp:effectExtent l="0" t="0" r="19050" b="19050"/>
                <wp:wrapNone/>
                <wp:docPr id="89998998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5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3B77F" w14:textId="64B7935A" w:rsidR="002700E2" w:rsidRPr="00FC23B5" w:rsidRDefault="002700E2" w:rsidP="002700E2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23B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商工会</w:t>
                            </w:r>
                            <w:r w:rsidRPr="00FC23B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/</w:t>
                            </w:r>
                            <w:r w:rsidRPr="00FC23B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商工会議所　受領印</w:t>
                            </w:r>
                            <w:r w:rsidR="002D0879" w:rsidRPr="00FC23B5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（持参のみ）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E5E65" id="正方形/長方形 9" o:spid="_x0000_s1026" style="position:absolute;left:0;text-align:left;margin-left:367.05pt;margin-top:11.55pt;width:111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VczhAIAAGgFAAAOAAAAZHJzL2Uyb0RvYy54bWysVE1v2zAMvQ/YfxB0X21nyboGdYqgRYcB&#10;RRu0HXpWZKkWIIuapMTOfv0o+SNBV+ww7GJTIvlIPpG8vOoaTfbCeQWmpMVZTokwHCplXkv64/n2&#10;01dKfGCmYhqMKOlBeHq1+vjhsrVLMYMadCUcQRDjl60taR2CXWaZ57VomD8DKwwqJbiGBTy616xy&#10;rEX0RmezPP+SteAq64AL7/H2plfSVcKXUvDwIKUXgeiSYm4hfV36buM3W12y5atjtlZ8SIP9QxYN&#10;UwaDTlA3LDCyc+oPqEZxBx5kOOPQZCCl4iLVgNUU+ZtqnmpmRaoFyfF2osn/P1h+v3+yG4c0tNYv&#10;PYqxik66Jv4xP9Ilsg4TWaILhONlMc8vznPklKOu+LyYLRaJzuzobp0P3wQ0JAoldfgaiSS2v/MB&#10;Q6LpaBKjGbhVWqcX0SZeeNCqinfpEFtCXGtH9gwfM3RFfDyEOLHCU/TMjrUkKRy0iBDaPApJVIXZ&#10;z1Iiqc2OmIxzYULRq2pWiT5UscixziHYmEUKnQAjssQkJ+wBYLTsQUbsHmawj64idenknP8tsd55&#10;8kiRwYTJuVEG3HsAGqsaIvf2I0k9NZGl0G07NIniFqrDxhEH/bh4y28VvuAd82HDHM4HvjrOfHjA&#10;j9TQlhQGiZIa3K/37qM9ti1qKWlx3krqf+6YE5To7wYb+qKYz+OApsN8cT7DgzvVbE81ZtdcA3ZB&#10;gdvF8iRG+6BHUTpoXnA1rGNUVDHDMTa2zSheh34L4GrhYr1ORjiSloU782R5hI70xv587l6Ys0MT&#10;B+z/exgnky3f9HJvGz0NrHcBpEqNfmR1IB7HOXXQsHrivjg9J6vjglz9BgAA//8DAFBLAwQUAAYA&#10;CAAAACEARR/FgOAAAAAKAQAADwAAAGRycy9kb3ducmV2LnhtbEyPQU/DMAyF70j8h8hIXBBLt9EB&#10;pekEQ1yGkNiGEEevMW1F41RNthV+Pd4JTn62Pz0/5/PBtWpPfWg8GxiPElDEpbcNVwbeNk+XN6BC&#10;RLbYeiYD3xRgXpye5JhZf+AV7dexUmLCIUMDdYxdpnUoa3IYRr4jlt2n7x1GaftK2x4PYu5aPUmS&#10;mXbYsFyosaNFTeXXeufExTYfm3S8fH15XtjuHX9W6ePFgzHnZ8P9HahIQ/yD4RhfokMhmbZ+xzao&#10;1sD19GosqIHJVKoAt+lMxPY4EKGLXP9/ofgFAAD//wMAUEsBAi0AFAAGAAgAAAAhALaDOJL+AAAA&#10;4QEAABMAAAAAAAAAAAAAAAAAAAAAAFtDb250ZW50X1R5cGVzXS54bWxQSwECLQAUAAYACAAAACEA&#10;OP0h/9YAAACUAQAACwAAAAAAAAAAAAAAAAAvAQAAX3JlbHMvLnJlbHNQSwECLQAUAAYACAAAACEA&#10;a7VXM4QCAABoBQAADgAAAAAAAAAAAAAAAAAuAgAAZHJzL2Uyb0RvYy54bWxQSwECLQAUAAYACAAA&#10;ACEARR/FgOAAAAAKAQAADwAAAAAAAAAAAAAAAADeBAAAZHJzL2Rvd25yZXYueG1sUEsFBgAAAAAE&#10;AAQA8wAAAOsFAAAAAA==&#10;" filled="f" strokecolor="black [3213]" strokeweight="1pt">
                <v:textbox>
                  <w:txbxContent>
                    <w:p w14:paraId="33C3B77F" w14:textId="64B7935A" w:rsidR="002700E2" w:rsidRPr="00FC23B5" w:rsidRDefault="002700E2" w:rsidP="002700E2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C23B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商工会</w:t>
                      </w:r>
                      <w:r w:rsidRPr="00FC23B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/</w:t>
                      </w:r>
                      <w:r w:rsidRPr="00FC23B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商工会議所　受領印</w:t>
                      </w:r>
                      <w:r w:rsidR="002D0879" w:rsidRPr="00FC23B5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（持参のみ）</w:t>
                      </w:r>
                    </w:p>
                  </w:txbxContent>
                </v:textbox>
              </v:rect>
            </w:pict>
          </mc:Fallback>
        </mc:AlternateContent>
      </w:r>
    </w:p>
    <w:p w14:paraId="653402EC" w14:textId="32F442F4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３　関係書類</w:t>
      </w:r>
    </w:p>
    <w:p w14:paraId="1760FF83" w14:textId="37216501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（１）事業計画書（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別記第２号の１</w:t>
      </w:r>
      <w:r w:rsidR="002C45D7" w:rsidRPr="00FC23B5">
        <w:rPr>
          <w:rFonts w:ascii="Times New Roman" w:hAnsi="Times New Roman" w:cs="ＭＳ 明朝" w:hint="eastAsia"/>
          <w:kern w:val="0"/>
          <w:sz w:val="22"/>
          <w:szCs w:val="22"/>
        </w:rPr>
        <w:t>、２</w:t>
      </w:r>
      <w:r w:rsidR="00035FA6" w:rsidRPr="00FC23B5">
        <w:rPr>
          <w:rFonts w:ascii="Times New Roman" w:hAnsi="Times New Roman" w:cs="ＭＳ 明朝" w:hint="eastAsia"/>
          <w:kern w:val="0"/>
          <w:sz w:val="22"/>
          <w:szCs w:val="22"/>
        </w:rPr>
        <w:t>または</w:t>
      </w:r>
      <w:r w:rsidR="002C45D7" w:rsidRPr="00FC23B5">
        <w:rPr>
          <w:rFonts w:ascii="Times New Roman" w:hAnsi="Times New Roman" w:cs="ＭＳ 明朝" w:hint="eastAsia"/>
          <w:kern w:val="0"/>
          <w:sz w:val="22"/>
          <w:szCs w:val="22"/>
        </w:rPr>
        <w:t>３</w:t>
      </w:r>
      <w:r w:rsidR="00035FA6"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）</w:t>
      </w:r>
    </w:p>
    <w:p w14:paraId="7F370E04" w14:textId="6C972708" w:rsidR="00DA6586" w:rsidRPr="00FC23B5" w:rsidRDefault="002D0879" w:rsidP="00AC7BC4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明朝"/>
          <w:kern w:val="0"/>
          <w:sz w:val="22"/>
          <w:szCs w:val="22"/>
          <w:lang w:eastAsia="zh-TW"/>
        </w:rPr>
      </w:pPr>
      <w:r w:rsidRPr="00FC23B5">
        <w:rPr>
          <w:rFonts w:ascii="ＭＳ 明朝" w:hAnsi="ＭＳ 明朝" w:cs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13FE9" wp14:editId="42CD12C3">
                <wp:simplePos x="0" y="0"/>
                <wp:positionH relativeFrom="column">
                  <wp:posOffset>4909185</wp:posOffset>
                </wp:positionH>
                <wp:positionV relativeFrom="paragraph">
                  <wp:posOffset>108585</wp:posOffset>
                </wp:positionV>
                <wp:extent cx="885825" cy="809625"/>
                <wp:effectExtent l="0" t="0" r="28575" b="28575"/>
                <wp:wrapNone/>
                <wp:docPr id="1422259451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096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3DAD7" id="楕円 10" o:spid="_x0000_s1026" style="position:absolute;margin-left:386.55pt;margin-top:8.55pt;width:69.7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//jAIAAIQFAAAOAAAAZHJzL2Uyb0RvYy54bWysVMFu2zAMvQ/YPwi6r7aDpEuCOkXQIMOA&#10;oi2WDj0rshQLkEVNUuJkXz9KdpxuLXYYdpEpkXwkn0ne3B4bTQ7CeQWmpMVVTokwHCpldiX9/rz+&#10;NKXEB2YqpsGIkp6Ep7eLjx9uWjsXI6hBV8IRBDF+3tqS1iHYeZZ5XouG+SuwwqBSgmtYwKvbZZVj&#10;LaI3Ohvl+XXWgqusAy68x9dVp6SLhC+l4OFRSi8C0SXF3EI6XTq38cwWN2y+c8zWivdpsH/IomHK&#10;YNABasUCI3un3kA1ijvwIMMVhyYDKRUXqQaspsj/qGZTMytSLUiOtwNN/v/B8ofDxj45pKG1fu5R&#10;jFUcpWviF/Mjx0TWaSBLHAPh+DidTqajCSUcVdN8do0yomQXZ+t8+CKgIVEoqdBaWR/LYXN2uPeh&#10;sz5bxWcDa6V1+iXakBb7aZZP8uThQasqaqNd6g5xpx05MPyv4Vj0oX+zisgr5uvOyJ/8CkJvpw1m&#10;eik4SeGkRQTX5puQRFVY4qgLHXvxEo1xLkwoOlXNKtHhF5M8T+2EDAz5JT4SYESWmP6A3QO8j91R&#10;09tHV5FaeXDuOfmb8+CRIoMJg3OjDLj3KtNYVR+5sz+T1FETWdpCdXpyxEE3SN7ytUKa75kPT8zh&#10;5OCM4TYIj3hIDfgLoZcoqcH9fO892mNDo5aSFiexpP7HnjlBif5qsNVnxXgcRzddxpPPI7y415rt&#10;a43ZN3eATVHg3rE8idE+6LMoHTQvuDSWMSqqmOEYu6Q8uPPlLnQbAtcOF8tlMsNxtSzcm43lETyy&#10;Ghvs+fjCnO1bPOBsPMB5at+0eWcbPQ0s9wGkSjNw4bXnG0c9NU6/luIueX1PVpflufgFAAD//wMA&#10;UEsDBBQABgAIAAAAIQAIG1la3gAAAAoBAAAPAAAAZHJzL2Rvd25yZXYueG1sTI/BTsMwEETvSPyD&#10;tUjcqJMSJZDGqdpIPXBCLf0AN16SlHgdxW5r/p7lBKfV7oxm31TraEdxxdkPjhSkiwQEUuvMQJ2C&#10;48fu6QWED5qMHh2hgm/0sK7v7ypdGnejPV4PoRMcQr7UCvoQplJK3/ZotV+4CYm1TzdbHXidO2lm&#10;feNwO8plkuTS6oH4Q68nbHpsvw4Xq2CTNvttRm+N9/2020Ynj/H8rtTjQ9ysQASM4c8Mv/iMDjUz&#10;ndyFjBejgqJ4TtnKQsGTDa/pMgdx4kOW5SDrSv6vUP8AAAD//wMAUEsBAi0AFAAGAAgAAAAhALaD&#10;OJL+AAAA4QEAABMAAAAAAAAAAAAAAAAAAAAAAFtDb250ZW50X1R5cGVzXS54bWxQSwECLQAUAAYA&#10;CAAAACEAOP0h/9YAAACUAQAACwAAAAAAAAAAAAAAAAAvAQAAX3JlbHMvLnJlbHNQSwECLQAUAAYA&#10;CAAAACEAEuZP/4wCAACEBQAADgAAAAAAAAAAAAAAAAAuAgAAZHJzL2Uyb0RvYy54bWxQSwECLQAU&#10;AAYACAAAACEACBtZWt4AAAAKAQAADwAAAAAAAAAAAAAAAADmBAAAZHJzL2Rvd25yZXYueG1sUEsF&#10;BgAAAAAEAAQA8wAAAPEFAAAAAA==&#10;" filled="f" strokecolor="black [3213]" strokeweight="1.5pt">
                <v:stroke dashstyle="1 1" joinstyle="miter"/>
              </v:oval>
            </w:pict>
          </mc:Fallback>
        </mc:AlternateContent>
      </w:r>
      <w:r w:rsidR="00DA6586" w:rsidRPr="00FC23B5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（２）収支予算書（</w:t>
      </w:r>
      <w:r w:rsidR="00DA6586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別記第３号様式</w:t>
      </w:r>
      <w:r w:rsidR="00DA6586" w:rsidRPr="00FC23B5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7E21AFF4" w14:textId="78B71329" w:rsidR="00DA6586" w:rsidRPr="00FC23B5" w:rsidRDefault="00DA6586" w:rsidP="00AC7BC4">
      <w:pPr>
        <w:autoSpaceDE w:val="0"/>
        <w:autoSpaceDN w:val="0"/>
        <w:adjustRightInd w:val="0"/>
        <w:spacing w:line="280" w:lineRule="exact"/>
        <w:ind w:left="753" w:hangingChars="300" w:hanging="753"/>
        <w:rPr>
          <w:rFonts w:ascii="ＭＳ 明朝" w:hAnsi="ＭＳ 明朝"/>
          <w:kern w:val="0"/>
          <w:sz w:val="22"/>
          <w:szCs w:val="22"/>
          <w:lang w:eastAsia="zh-TW"/>
        </w:rPr>
      </w:pPr>
      <w:r w:rsidRPr="00FC23B5">
        <w:rPr>
          <w:rFonts w:ascii="ＭＳ 明朝" w:hAnsi="ＭＳ 明朝" w:hint="eastAsia"/>
          <w:kern w:val="0"/>
          <w:sz w:val="22"/>
          <w:szCs w:val="22"/>
          <w:lang w:eastAsia="zh-TW"/>
        </w:rPr>
        <w:t>（３）売上</w:t>
      </w:r>
      <w:r w:rsidR="00BC7596" w:rsidRPr="00FC23B5">
        <w:rPr>
          <w:rFonts w:ascii="ＭＳ 明朝" w:hAnsi="ＭＳ 明朝" w:hint="eastAsia"/>
          <w:kern w:val="0"/>
          <w:sz w:val="22"/>
          <w:szCs w:val="22"/>
          <w:lang w:eastAsia="zh-TW"/>
        </w:rPr>
        <w:t>等</w:t>
      </w:r>
      <w:r w:rsidRPr="00FC23B5">
        <w:rPr>
          <w:rFonts w:ascii="ＭＳ 明朝" w:hAnsi="ＭＳ 明朝" w:hint="eastAsia"/>
          <w:kern w:val="0"/>
          <w:sz w:val="22"/>
          <w:szCs w:val="22"/>
          <w:lang w:eastAsia="zh-TW"/>
        </w:rPr>
        <w:t>減少状況報告書（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別記第４号様式</w:t>
      </w:r>
      <w:r w:rsidRPr="00FC23B5">
        <w:rPr>
          <w:rFonts w:ascii="ＭＳ 明朝" w:hAnsi="ＭＳ 明朝" w:hint="eastAsia"/>
          <w:kern w:val="0"/>
          <w:sz w:val="22"/>
          <w:szCs w:val="22"/>
          <w:lang w:eastAsia="zh-TW"/>
        </w:rPr>
        <w:t>）</w:t>
      </w:r>
    </w:p>
    <w:p w14:paraId="6D681142" w14:textId="77777777" w:rsidR="00DA6586" w:rsidRPr="00FC23B5" w:rsidRDefault="00DA6586" w:rsidP="00AC7BC4">
      <w:pPr>
        <w:autoSpaceDE w:val="0"/>
        <w:autoSpaceDN w:val="0"/>
        <w:adjustRightInd w:val="0"/>
        <w:spacing w:line="280" w:lineRule="exact"/>
        <w:ind w:left="753" w:hangingChars="300" w:hanging="753"/>
        <w:rPr>
          <w:rFonts w:ascii="ＭＳ 明朝" w:hAnsi="ＭＳ 明朝"/>
          <w:kern w:val="0"/>
          <w:sz w:val="22"/>
          <w:szCs w:val="22"/>
        </w:rPr>
      </w:pPr>
      <w:r w:rsidRPr="00FC23B5">
        <w:rPr>
          <w:rFonts w:ascii="ＭＳ 明朝" w:hAnsi="ＭＳ 明朝" w:hint="eastAsia"/>
          <w:kern w:val="0"/>
          <w:sz w:val="22"/>
          <w:szCs w:val="22"/>
        </w:rPr>
        <w:t>（４）暴力団排除に関する誓約書（別記第５号様式）</w:t>
      </w:r>
    </w:p>
    <w:p w14:paraId="4C6B074A" w14:textId="60E62F47" w:rsidR="00DA6586" w:rsidRPr="00870C66" w:rsidRDefault="00DA6586" w:rsidP="00AC7BC4">
      <w:pPr>
        <w:autoSpaceDE w:val="0"/>
        <w:autoSpaceDN w:val="0"/>
        <w:adjustRightInd w:val="0"/>
        <w:spacing w:line="280" w:lineRule="exact"/>
        <w:ind w:left="753" w:hangingChars="300" w:hanging="753"/>
        <w:rPr>
          <w:rFonts w:ascii="Times New Roman" w:hAnsi="Times New Roman" w:cs="ＭＳ 明朝"/>
          <w:kern w:val="0"/>
          <w:sz w:val="22"/>
          <w:szCs w:val="22"/>
        </w:rPr>
      </w:pPr>
      <w:r w:rsidRPr="00870C66">
        <w:rPr>
          <w:rFonts w:ascii="ＭＳ 明朝" w:hAnsi="ＭＳ 明朝" w:hint="eastAsia"/>
          <w:kern w:val="0"/>
          <w:sz w:val="22"/>
          <w:szCs w:val="22"/>
        </w:rPr>
        <w:t>（５）</w:t>
      </w:r>
      <w:r w:rsidR="00BC7596" w:rsidRPr="00870C66">
        <w:rPr>
          <w:rFonts w:ascii="游明朝" w:hAnsi="游明朝" w:cs="ＭＳ 明朝" w:hint="eastAsia"/>
          <w:kern w:val="0"/>
          <w:sz w:val="22"/>
          <w:szCs w:val="22"/>
        </w:rPr>
        <w:t>売上等が減少していることの根拠資料</w:t>
      </w:r>
    </w:p>
    <w:p w14:paraId="41037487" w14:textId="01136C33" w:rsidR="009A5141" w:rsidRPr="005C436D" w:rsidRDefault="009A5141" w:rsidP="00AC7BC4">
      <w:pPr>
        <w:autoSpaceDE w:val="0"/>
        <w:autoSpaceDN w:val="0"/>
        <w:adjustRightInd w:val="0"/>
        <w:spacing w:line="280" w:lineRule="exact"/>
        <w:ind w:left="753" w:hangingChars="300" w:hanging="753"/>
        <w:rPr>
          <w:rFonts w:ascii="游明朝" w:hAnsi="游明朝" w:cs="ＭＳ 明朝"/>
          <w:kern w:val="0"/>
          <w:sz w:val="22"/>
          <w:szCs w:val="22"/>
        </w:rPr>
      </w:pPr>
      <w:r w:rsidRPr="005C436D">
        <w:rPr>
          <w:rFonts w:ascii="ＭＳ 明朝" w:hAnsi="ＭＳ 明朝" w:hint="eastAsia"/>
          <w:kern w:val="0"/>
          <w:sz w:val="22"/>
          <w:szCs w:val="22"/>
        </w:rPr>
        <w:t>（６）</w:t>
      </w:r>
      <w:r w:rsidR="00F5226C" w:rsidRPr="005C436D">
        <w:rPr>
          <w:rFonts w:ascii="ＭＳ 明朝" w:hAnsi="ＭＳ 明朝" w:hint="eastAsia"/>
          <w:kern w:val="0"/>
          <w:sz w:val="22"/>
          <w:szCs w:val="22"/>
        </w:rPr>
        <w:t>パートナーシップ構築宣言の宣言文</w:t>
      </w:r>
      <w:r w:rsidR="00421F33" w:rsidRPr="005C43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3C9A464B" w14:textId="77777777" w:rsidR="00DA6586" w:rsidRPr="00870C66" w:rsidRDefault="00DA6586" w:rsidP="00AC7BC4">
      <w:pPr>
        <w:autoSpaceDE w:val="0"/>
        <w:autoSpaceDN w:val="0"/>
        <w:adjustRightInd w:val="0"/>
        <w:spacing w:line="280" w:lineRule="exact"/>
        <w:ind w:left="753" w:hangingChars="300" w:hanging="753"/>
        <w:contextualSpacing/>
        <w:rPr>
          <w:rFonts w:ascii="游明朝" w:hAnsi="游明朝" w:cs="ＭＳ 明朝"/>
          <w:kern w:val="0"/>
          <w:sz w:val="22"/>
          <w:szCs w:val="22"/>
        </w:rPr>
      </w:pPr>
      <w:r w:rsidRPr="00870C66">
        <w:rPr>
          <w:rFonts w:ascii="游明朝" w:hAnsi="游明朝" w:cs="ＭＳ 明朝" w:hint="eastAsia"/>
          <w:kern w:val="0"/>
          <w:sz w:val="22"/>
          <w:szCs w:val="22"/>
        </w:rPr>
        <w:t>（</w:t>
      </w:r>
      <w:r w:rsidR="009A5141" w:rsidRPr="00870C66">
        <w:rPr>
          <w:rFonts w:ascii="游明朝" w:hAnsi="游明朝" w:cs="ＭＳ 明朝" w:hint="eastAsia"/>
          <w:kern w:val="0"/>
          <w:sz w:val="22"/>
          <w:szCs w:val="22"/>
        </w:rPr>
        <w:t>７</w:t>
      </w:r>
      <w:r w:rsidRPr="00870C66">
        <w:rPr>
          <w:rFonts w:ascii="游明朝" w:hAnsi="游明朝" w:cs="ＭＳ 明朝" w:hint="eastAsia"/>
          <w:kern w:val="0"/>
          <w:sz w:val="22"/>
          <w:szCs w:val="22"/>
        </w:rPr>
        <w:t>）見積書等</w:t>
      </w:r>
    </w:p>
    <w:p w14:paraId="058790A1" w14:textId="77777777" w:rsidR="00334C26" w:rsidRPr="00870C66" w:rsidRDefault="00DA6586" w:rsidP="00AC7BC4">
      <w:pPr>
        <w:autoSpaceDE w:val="0"/>
        <w:autoSpaceDN w:val="0"/>
        <w:adjustRightInd w:val="0"/>
        <w:spacing w:line="280" w:lineRule="exact"/>
        <w:ind w:firstLineChars="300" w:firstLine="723"/>
        <w:contextualSpacing/>
        <w:rPr>
          <w:rFonts w:ascii="ＭＳ 明朝" w:hAnsi="ＭＳ 明朝" w:cs="ＭＳ 明朝"/>
          <w:kern w:val="0"/>
          <w:szCs w:val="22"/>
        </w:rPr>
      </w:pPr>
      <w:r w:rsidRPr="00870C66">
        <w:rPr>
          <w:rFonts w:ascii="游明朝" w:hAnsi="游明朝" w:cs="ＭＳ 明朝" w:hint="eastAsia"/>
          <w:kern w:val="0"/>
          <w:szCs w:val="22"/>
        </w:rPr>
        <w:t>契約（発注）先１件あたりの見積額の合計が税</w:t>
      </w:r>
      <w:r w:rsidRPr="00870C66">
        <w:rPr>
          <w:rFonts w:ascii="ＭＳ 明朝" w:hAnsi="ＭＳ 明朝" w:cs="ＭＳ 明朝" w:hint="eastAsia"/>
          <w:kern w:val="0"/>
          <w:szCs w:val="22"/>
        </w:rPr>
        <w:t>込1</w:t>
      </w:r>
      <w:r w:rsidRPr="00870C66">
        <w:rPr>
          <w:rFonts w:ascii="ＭＳ 明朝" w:hAnsi="ＭＳ 明朝" w:cs="ＭＳ 明朝"/>
          <w:kern w:val="0"/>
          <w:szCs w:val="22"/>
        </w:rPr>
        <w:t>00</w:t>
      </w:r>
      <w:r w:rsidRPr="00870C66">
        <w:rPr>
          <w:rFonts w:ascii="ＭＳ 明朝" w:hAnsi="ＭＳ 明朝" w:cs="ＭＳ 明朝" w:hint="eastAsia"/>
          <w:kern w:val="0"/>
          <w:szCs w:val="22"/>
        </w:rPr>
        <w:t>万円を超える取引については、</w:t>
      </w:r>
    </w:p>
    <w:p w14:paraId="3CC41AC0" w14:textId="77777777" w:rsidR="00DA6586" w:rsidRPr="00FC23B5" w:rsidRDefault="00DA6586" w:rsidP="00AC7BC4">
      <w:pPr>
        <w:autoSpaceDE w:val="0"/>
        <w:autoSpaceDN w:val="0"/>
        <w:adjustRightInd w:val="0"/>
        <w:spacing w:line="280" w:lineRule="exact"/>
        <w:ind w:firstLineChars="200" w:firstLine="482"/>
        <w:contextualSpacing/>
        <w:rPr>
          <w:rFonts w:ascii="ＭＳ 明朝" w:hAnsi="ＭＳ 明朝" w:cs="ＭＳ 明朝"/>
          <w:kern w:val="0"/>
          <w:szCs w:val="22"/>
        </w:rPr>
      </w:pPr>
      <w:r w:rsidRPr="00870C66">
        <w:rPr>
          <w:rFonts w:ascii="ＭＳ 明朝" w:hAnsi="ＭＳ 明朝" w:cs="ＭＳ 明朝" w:hint="eastAsia"/>
          <w:kern w:val="0"/>
          <w:szCs w:val="22"/>
        </w:rPr>
        <w:t>同一条件による２社以上の見積書が必要です。</w:t>
      </w:r>
    </w:p>
    <w:p w14:paraId="4A42FC4F" w14:textId="77777777" w:rsidR="00334C26" w:rsidRPr="00FC23B5" w:rsidRDefault="00DA6586" w:rsidP="00AC7BC4">
      <w:pPr>
        <w:autoSpaceDE w:val="0"/>
        <w:autoSpaceDN w:val="0"/>
        <w:adjustRightInd w:val="0"/>
        <w:spacing w:line="280" w:lineRule="exact"/>
        <w:ind w:firstLineChars="300" w:firstLine="723"/>
        <w:contextualSpacing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※</w:t>
      </w:r>
      <w:r w:rsidR="00334C26" w:rsidRPr="00FC23B5">
        <w:rPr>
          <w:rFonts w:ascii="ＭＳ 明朝" w:hAnsi="ＭＳ 明朝" w:cs="ＭＳ 明朝" w:hint="eastAsia"/>
          <w:kern w:val="0"/>
          <w:szCs w:val="22"/>
        </w:rPr>
        <w:t xml:space="preserve">　</w:t>
      </w:r>
      <w:r w:rsidRPr="00FC23B5">
        <w:rPr>
          <w:rFonts w:ascii="ＭＳ 明朝" w:hAnsi="ＭＳ 明朝" w:cs="ＭＳ 明朝" w:hint="eastAsia"/>
          <w:kern w:val="0"/>
          <w:szCs w:val="22"/>
        </w:rPr>
        <w:t>契約(発注</w:t>
      </w:r>
      <w:r w:rsidRPr="00FC23B5">
        <w:rPr>
          <w:rFonts w:ascii="ＭＳ 明朝" w:hAnsi="ＭＳ 明朝" w:cs="ＭＳ 明朝"/>
          <w:kern w:val="0"/>
          <w:szCs w:val="22"/>
        </w:rPr>
        <w:t>)</w:t>
      </w:r>
      <w:r w:rsidRPr="00FC23B5">
        <w:rPr>
          <w:rFonts w:ascii="ＭＳ 明朝" w:hAnsi="ＭＳ 明朝" w:cs="ＭＳ 明朝" w:hint="eastAsia"/>
          <w:kern w:val="0"/>
          <w:szCs w:val="22"/>
        </w:rPr>
        <w:t>が分かれていても、同じ事業者との契約（発注）は１件とみなすの</w:t>
      </w:r>
    </w:p>
    <w:p w14:paraId="06D64442" w14:textId="77777777" w:rsidR="00334C26" w:rsidRPr="00FC23B5" w:rsidRDefault="00DA6586" w:rsidP="00AC7BC4">
      <w:pPr>
        <w:autoSpaceDE w:val="0"/>
        <w:autoSpaceDN w:val="0"/>
        <w:adjustRightInd w:val="0"/>
        <w:spacing w:line="280" w:lineRule="exact"/>
        <w:ind w:firstLineChars="400" w:firstLine="964"/>
        <w:contextualSpacing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で、該当する場合は２社以上から見積をとって、より安価な発注先を</w:t>
      </w:r>
      <w:proofErr w:type="gramStart"/>
      <w:r w:rsidRPr="00FC23B5">
        <w:rPr>
          <w:rFonts w:ascii="ＭＳ 明朝" w:hAnsi="ＭＳ 明朝" w:cs="ＭＳ 明朝" w:hint="eastAsia"/>
          <w:kern w:val="0"/>
          <w:szCs w:val="22"/>
        </w:rPr>
        <w:t>選ぶととも</w:t>
      </w:r>
      <w:proofErr w:type="gramEnd"/>
    </w:p>
    <w:p w14:paraId="65055E7B" w14:textId="77777777" w:rsidR="00DA6586" w:rsidRPr="00FC23B5" w:rsidRDefault="00DA6586" w:rsidP="00AC7BC4">
      <w:pPr>
        <w:autoSpaceDE w:val="0"/>
        <w:autoSpaceDN w:val="0"/>
        <w:adjustRightInd w:val="0"/>
        <w:spacing w:line="280" w:lineRule="exact"/>
        <w:ind w:firstLineChars="400" w:firstLine="964"/>
        <w:contextualSpacing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に、これら複数の見積書をご提出ください。</w:t>
      </w:r>
    </w:p>
    <w:p w14:paraId="1A0691F7" w14:textId="77777777" w:rsidR="00334C26" w:rsidRPr="00FC23B5" w:rsidRDefault="00DA6586" w:rsidP="00AC7BC4">
      <w:pPr>
        <w:autoSpaceDE w:val="0"/>
        <w:autoSpaceDN w:val="0"/>
        <w:adjustRightInd w:val="0"/>
        <w:spacing w:line="280" w:lineRule="exact"/>
        <w:ind w:firstLineChars="300" w:firstLine="723"/>
        <w:contextualSpacing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※</w:t>
      </w:r>
      <w:r w:rsidR="00334C26" w:rsidRPr="00FC23B5">
        <w:rPr>
          <w:rFonts w:ascii="ＭＳ 明朝" w:hAnsi="ＭＳ 明朝" w:cs="ＭＳ 明朝" w:hint="eastAsia"/>
          <w:kern w:val="0"/>
          <w:szCs w:val="22"/>
        </w:rPr>
        <w:t xml:space="preserve">　</w:t>
      </w:r>
      <w:r w:rsidRPr="00FC23B5">
        <w:rPr>
          <w:rFonts w:ascii="ＭＳ 明朝" w:hAnsi="ＭＳ 明朝" w:cs="ＭＳ 明朝" w:hint="eastAsia"/>
          <w:kern w:val="0"/>
          <w:szCs w:val="22"/>
        </w:rPr>
        <w:t>宛名、発行元、発行日、見積金額、積算項目・金額が明示されている見積書を</w:t>
      </w:r>
    </w:p>
    <w:p w14:paraId="091A7F2F" w14:textId="77777777" w:rsidR="00DA6586" w:rsidRPr="00FC23B5" w:rsidRDefault="00DA6586" w:rsidP="00AC7BC4">
      <w:pPr>
        <w:autoSpaceDE w:val="0"/>
        <w:autoSpaceDN w:val="0"/>
        <w:adjustRightInd w:val="0"/>
        <w:spacing w:line="280" w:lineRule="exact"/>
        <w:ind w:firstLineChars="400" w:firstLine="964"/>
        <w:contextualSpacing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提出してください。</w:t>
      </w:r>
    </w:p>
    <w:p w14:paraId="588DE85E" w14:textId="77777777" w:rsidR="00DA6586" w:rsidRPr="00FC23B5" w:rsidRDefault="00DA6586" w:rsidP="00AC7BC4">
      <w:pPr>
        <w:overflowPunct w:val="0"/>
        <w:adjustRightInd w:val="0"/>
        <w:spacing w:line="280" w:lineRule="exact"/>
        <w:ind w:left="753" w:hangingChars="300" w:hanging="753"/>
        <w:contextualSpacing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9A5141" w:rsidRPr="00FC23B5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）決算書等</w:t>
      </w:r>
    </w:p>
    <w:p w14:paraId="57184420" w14:textId="77777777" w:rsidR="00DA6586" w:rsidRPr="00FC23B5" w:rsidRDefault="00DA6586" w:rsidP="00AC7BC4">
      <w:pPr>
        <w:overflowPunct w:val="0"/>
        <w:adjustRightInd w:val="0"/>
        <w:spacing w:line="280" w:lineRule="exact"/>
        <w:ind w:leftChars="300" w:left="723" w:firstLineChars="50" w:firstLine="120"/>
        <w:contextualSpacing/>
        <w:textAlignment w:val="baseline"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法人にあっては、直近１期分の貸借対照表及び損益計算書、</w:t>
      </w:r>
    </w:p>
    <w:p w14:paraId="58FA61A1" w14:textId="77777777" w:rsidR="00AC7BC4" w:rsidRPr="00FC23B5" w:rsidRDefault="00DA6586" w:rsidP="00AC7BC4">
      <w:pPr>
        <w:overflowPunct w:val="0"/>
        <w:adjustRightInd w:val="0"/>
        <w:spacing w:line="280" w:lineRule="exact"/>
        <w:ind w:firstLineChars="350" w:firstLine="843"/>
        <w:contextualSpacing/>
        <w:textAlignment w:val="baseline"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個人</w:t>
      </w:r>
      <w:r w:rsidR="00AC7BC4" w:rsidRPr="00FC23B5">
        <w:rPr>
          <w:rFonts w:ascii="ＭＳ 明朝" w:hAnsi="ＭＳ 明朝" w:cs="ＭＳ 明朝" w:hint="eastAsia"/>
          <w:kern w:val="0"/>
          <w:szCs w:val="22"/>
        </w:rPr>
        <w:t>事業主</w:t>
      </w:r>
      <w:r w:rsidRPr="00FC23B5">
        <w:rPr>
          <w:rFonts w:ascii="ＭＳ 明朝" w:hAnsi="ＭＳ 明朝" w:cs="ＭＳ 明朝" w:hint="eastAsia"/>
          <w:kern w:val="0"/>
          <w:szCs w:val="22"/>
        </w:rPr>
        <w:t>にあっては、直近の確定申告書（第一表、第二表、収支内訳書（１・２</w:t>
      </w:r>
    </w:p>
    <w:p w14:paraId="18804DCF" w14:textId="77777777" w:rsidR="00DA6586" w:rsidRPr="00FC23B5" w:rsidRDefault="00DA6586" w:rsidP="00AC7BC4">
      <w:pPr>
        <w:overflowPunct w:val="0"/>
        <w:adjustRightInd w:val="0"/>
        <w:spacing w:line="280" w:lineRule="exact"/>
        <w:ind w:firstLineChars="250" w:firstLine="602"/>
        <w:contextualSpacing/>
        <w:textAlignment w:val="baseline"/>
        <w:rPr>
          <w:rFonts w:ascii="ＭＳ 明朝" w:hAnsi="ＭＳ 明朝" w:cs="ＭＳ 明朝"/>
          <w:kern w:val="0"/>
          <w:szCs w:val="22"/>
        </w:rPr>
      </w:pPr>
      <w:r w:rsidRPr="00FC23B5">
        <w:rPr>
          <w:rFonts w:ascii="ＭＳ 明朝" w:hAnsi="ＭＳ 明朝" w:cs="ＭＳ 明朝" w:hint="eastAsia"/>
          <w:kern w:val="0"/>
          <w:szCs w:val="22"/>
        </w:rPr>
        <w:t>面）又は所得税青色申告決算書（１～４面））</w:t>
      </w:r>
    </w:p>
    <w:p w14:paraId="0D35BC65" w14:textId="77777777" w:rsidR="00DA6586" w:rsidRPr="00FC23B5" w:rsidRDefault="00DA6586" w:rsidP="00AC7BC4">
      <w:pPr>
        <w:overflowPunct w:val="0"/>
        <w:adjustRightInd w:val="0"/>
        <w:spacing w:line="28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</w:p>
    <w:p w14:paraId="61891906" w14:textId="77777777" w:rsidR="00DA6586" w:rsidRPr="00FC23B5" w:rsidRDefault="00DA6586" w:rsidP="00AC7BC4">
      <w:pPr>
        <w:overflowPunct w:val="0"/>
        <w:adjustRightInd w:val="0"/>
        <w:spacing w:line="280" w:lineRule="exac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４　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641"/>
        <w:gridCol w:w="1536"/>
        <w:gridCol w:w="2677"/>
      </w:tblGrid>
      <w:tr w:rsidR="00FC23B5" w:rsidRPr="00FC23B5" w14:paraId="7B9F45B3" w14:textId="77777777" w:rsidTr="00035FA6">
        <w:trPr>
          <w:trHeight w:val="340"/>
        </w:trPr>
        <w:tc>
          <w:tcPr>
            <w:tcW w:w="2268" w:type="dxa"/>
            <w:vAlign w:val="center"/>
          </w:tcPr>
          <w:p w14:paraId="6391ED12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所属名称</w:t>
            </w:r>
          </w:p>
        </w:tc>
        <w:tc>
          <w:tcPr>
            <w:tcW w:w="6981" w:type="dxa"/>
            <w:gridSpan w:val="3"/>
            <w:vAlign w:val="center"/>
          </w:tcPr>
          <w:p w14:paraId="7040A8F9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6FD6F40" w14:textId="77777777" w:rsidTr="00035FA6">
        <w:trPr>
          <w:trHeight w:val="340"/>
        </w:trPr>
        <w:tc>
          <w:tcPr>
            <w:tcW w:w="2268" w:type="dxa"/>
            <w:vAlign w:val="center"/>
          </w:tcPr>
          <w:p w14:paraId="2841DDF0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担当者職・氏名</w:t>
            </w:r>
          </w:p>
        </w:tc>
        <w:tc>
          <w:tcPr>
            <w:tcW w:w="6981" w:type="dxa"/>
            <w:gridSpan w:val="3"/>
            <w:vAlign w:val="center"/>
          </w:tcPr>
          <w:p w14:paraId="01EC080C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996EF26" w14:textId="77777777" w:rsidTr="00035FA6">
        <w:trPr>
          <w:trHeight w:val="340"/>
        </w:trPr>
        <w:tc>
          <w:tcPr>
            <w:tcW w:w="2268" w:type="dxa"/>
            <w:vAlign w:val="center"/>
          </w:tcPr>
          <w:p w14:paraId="53A1E19D" w14:textId="77777777" w:rsidR="00AC7BC4" w:rsidRPr="00FC23B5" w:rsidRDefault="00AC7BC4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住所（※）</w:t>
            </w:r>
          </w:p>
        </w:tc>
        <w:tc>
          <w:tcPr>
            <w:tcW w:w="6981" w:type="dxa"/>
            <w:gridSpan w:val="3"/>
            <w:vAlign w:val="center"/>
          </w:tcPr>
          <w:p w14:paraId="04591C14" w14:textId="77777777" w:rsidR="00AC7BC4" w:rsidRPr="00FC23B5" w:rsidRDefault="00AC7BC4" w:rsidP="00AC7BC4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〒</w:t>
            </w:r>
          </w:p>
        </w:tc>
      </w:tr>
      <w:tr w:rsidR="00FC23B5" w:rsidRPr="00FC23B5" w14:paraId="7C3AEF69" w14:textId="77777777" w:rsidTr="00035FA6">
        <w:trPr>
          <w:trHeight w:val="340"/>
        </w:trPr>
        <w:tc>
          <w:tcPr>
            <w:tcW w:w="2268" w:type="dxa"/>
            <w:vAlign w:val="center"/>
          </w:tcPr>
          <w:p w14:paraId="5E61745F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BBA4C1B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506A1B8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729" w:type="dxa"/>
            <w:vAlign w:val="center"/>
          </w:tcPr>
          <w:p w14:paraId="3A76D7A0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B63BFB7" w14:textId="77777777" w:rsidTr="00035FA6">
        <w:trPr>
          <w:trHeight w:val="340"/>
        </w:trPr>
        <w:tc>
          <w:tcPr>
            <w:tcW w:w="2268" w:type="dxa"/>
            <w:vAlign w:val="center"/>
          </w:tcPr>
          <w:p w14:paraId="7BFF8A9F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6981" w:type="dxa"/>
            <w:gridSpan w:val="3"/>
            <w:vAlign w:val="center"/>
          </w:tcPr>
          <w:p w14:paraId="15760328" w14:textId="77777777" w:rsidR="00DA6586" w:rsidRPr="00FC23B5" w:rsidRDefault="00DA6586" w:rsidP="00AC7BC4">
            <w:pPr>
              <w:overflowPunct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F27E1EB" w14:textId="3ACBFF44" w:rsidR="00A817DB" w:rsidRPr="00B84DBB" w:rsidRDefault="006E0E1B" w:rsidP="00B84DBB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 w:hint="eastAsia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 xml:space="preserve">　　</w:t>
      </w:r>
      <w:r w:rsidRPr="00B84DBB">
        <w:rPr>
          <w:rFonts w:ascii="Times New Roman" w:hAnsi="Times New Roman" w:cs="ＭＳ 明朝" w:hint="eastAsia"/>
          <w:spacing w:val="6"/>
          <w:kern w:val="0"/>
          <w:sz w:val="22"/>
          <w:szCs w:val="22"/>
          <w:fitText w:val="9036" w:id="-997009920"/>
        </w:rPr>
        <w:t>※</w:t>
      </w:r>
      <w:r w:rsidR="007C31B0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決定通知等</w:t>
      </w:r>
      <w:r w:rsidR="00132B94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の</w:t>
      </w:r>
      <w:r w:rsidR="007C31B0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送付先</w:t>
      </w:r>
      <w:r w:rsidR="00132B94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が</w:t>
      </w:r>
      <w:r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申請者欄に記載</w:t>
      </w:r>
      <w:r w:rsidR="00132B94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された</w:t>
      </w:r>
      <w:r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住所と異なる場合に</w:t>
      </w:r>
      <w:r w:rsidR="00132B94"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記入</w:t>
      </w:r>
      <w:r w:rsidRPr="00B84DBB">
        <w:rPr>
          <w:rFonts w:ascii="Times New Roman" w:hAnsi="Times New Roman" w:cs="ＭＳ 明朝" w:hint="eastAsia"/>
          <w:kern w:val="0"/>
          <w:sz w:val="22"/>
          <w:szCs w:val="22"/>
          <w:fitText w:val="9036" w:id="-997009920"/>
        </w:rPr>
        <w:t>してください。</w:t>
      </w:r>
    </w:p>
    <w:sectPr w:rsidR="00A817DB" w:rsidRPr="00B84DBB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ED83" w14:textId="77777777" w:rsidR="00F4671F" w:rsidRDefault="00F4671F" w:rsidP="00C9119B">
      <w:r>
        <w:separator/>
      </w:r>
    </w:p>
  </w:endnote>
  <w:endnote w:type="continuationSeparator" w:id="0">
    <w:p w14:paraId="7525658C" w14:textId="77777777" w:rsidR="00F4671F" w:rsidRDefault="00F4671F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E93A" w14:textId="77777777" w:rsidR="00F4671F" w:rsidRDefault="00F4671F" w:rsidP="00C9119B">
      <w:r>
        <w:separator/>
      </w:r>
    </w:p>
  </w:footnote>
  <w:footnote w:type="continuationSeparator" w:id="0">
    <w:p w14:paraId="33327E81" w14:textId="77777777" w:rsidR="00F4671F" w:rsidRDefault="00F4671F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4DBB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4671F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2026-04-10T10:12:00Z</dcterms:modified>
</cp:coreProperties>
</file>