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C2094" w14:textId="77777777" w:rsidR="00BB6D43" w:rsidRPr="00452761" w:rsidRDefault="00BB6D43" w:rsidP="00BB6D43">
      <w:pPr>
        <w:rPr>
          <w:rFonts w:asciiTheme="minorEastAsia" w:eastAsiaTheme="minorEastAsia" w:hAnsiTheme="minorEastAsia"/>
          <w:spacing w:val="2"/>
          <w:sz w:val="20"/>
          <w:szCs w:val="20"/>
        </w:rPr>
      </w:pPr>
      <w:r w:rsidRPr="00452761">
        <w:rPr>
          <w:rFonts w:asciiTheme="minorEastAsia" w:eastAsiaTheme="minorEastAsia" w:hAnsiTheme="minorEastAsia" w:hint="eastAsia"/>
          <w:sz w:val="20"/>
          <w:szCs w:val="20"/>
        </w:rPr>
        <w:t>別紙２　事業の内容及び財源の内訳</w:t>
      </w:r>
    </w:p>
    <w:tbl>
      <w:tblPr>
        <w:tblpPr w:leftFromText="142" w:rightFromText="142" w:vertAnchor="text" w:tblpY="25"/>
        <w:tblW w:w="13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27"/>
        <w:gridCol w:w="1558"/>
        <w:gridCol w:w="992"/>
        <w:gridCol w:w="992"/>
        <w:gridCol w:w="993"/>
        <w:gridCol w:w="992"/>
        <w:gridCol w:w="992"/>
        <w:gridCol w:w="993"/>
        <w:gridCol w:w="993"/>
        <w:gridCol w:w="850"/>
      </w:tblGrid>
      <w:tr w:rsidR="004979D0" w:rsidRPr="00A70570" w14:paraId="021CBCBF" w14:textId="77777777" w:rsidTr="004979D0">
        <w:trPr>
          <w:cantSplit/>
          <w:trHeight w:val="416"/>
        </w:trPr>
        <w:tc>
          <w:tcPr>
            <w:tcW w:w="4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216489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事業内容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、事業量及び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事業費の内訳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1ABCE1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pacing w:val="2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着手</w:t>
            </w:r>
            <w:r w:rsidRPr="00A70570">
              <w:rPr>
                <w:rFonts w:asciiTheme="minorEastAsia" w:eastAsiaTheme="minorEastAsia" w:hAnsiTheme="minorEastAsia"/>
                <w:sz w:val="16"/>
                <w:szCs w:val="16"/>
              </w:rPr>
              <w:t>(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予定</w:t>
            </w:r>
            <w:r w:rsidRPr="00A70570">
              <w:rPr>
                <w:rFonts w:asciiTheme="minorEastAsia" w:eastAsiaTheme="minorEastAsia" w:hAnsiTheme="minorEastAsia"/>
                <w:sz w:val="16"/>
                <w:szCs w:val="16"/>
              </w:rPr>
              <w:t>)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年月日</w:t>
            </w:r>
          </w:p>
          <w:p w14:paraId="51CCC6CC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完了(予定)年月日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F36FC1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総事業費</w:t>
            </w:r>
          </w:p>
          <w:p w14:paraId="11130B52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（A＋</w:t>
            </w:r>
            <w:r>
              <w:rPr>
                <w:rFonts w:asciiTheme="minorEastAsia" w:eastAsiaTheme="minorEastAsia" w:hAnsiTheme="minorEastAsia"/>
                <w:sz w:val="16"/>
                <w:szCs w:val="16"/>
              </w:rPr>
              <w:t>F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）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2A5F1DA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補助対象経費A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33C005A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補助対象外経　　費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(F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E65376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備考</w:t>
            </w:r>
          </w:p>
        </w:tc>
      </w:tr>
      <w:tr w:rsidR="004979D0" w:rsidRPr="00A70570" w14:paraId="4389B0A6" w14:textId="77777777" w:rsidTr="004979D0">
        <w:trPr>
          <w:cantSplit/>
          <w:trHeight w:val="416"/>
        </w:trPr>
        <w:tc>
          <w:tcPr>
            <w:tcW w:w="422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381ADED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FA1BF7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FAC6B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2566EF9" w14:textId="77777777" w:rsidR="004979D0" w:rsidRPr="00A70570" w:rsidRDefault="004979D0" w:rsidP="004979D0">
            <w:pPr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(B+C+D+E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8EC01BA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国補助金(B)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0B0A0C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県補助金(C)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8D4128" w14:textId="77777777" w:rsidR="004979D0" w:rsidRPr="00A70570" w:rsidRDefault="004979D0" w:rsidP="004979D0">
            <w:pPr>
              <w:spacing w:line="206" w:lineRule="atLeast"/>
              <w:rPr>
                <w:rFonts w:asciiTheme="minorEastAsia" w:eastAsiaTheme="minorEastAsia" w:hAnsiTheme="minorEastAsia"/>
                <w:sz w:val="14"/>
                <w:szCs w:val="14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市町村費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(D)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096A5B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その他(</w:t>
            </w:r>
            <w:r>
              <w:rPr>
                <w:rFonts w:asciiTheme="minorEastAsia" w:eastAsiaTheme="minorEastAsia" w:hAnsiTheme="minorEastAsia"/>
                <w:sz w:val="16"/>
                <w:szCs w:val="16"/>
              </w:rPr>
              <w:t>E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14:paraId="59420231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5B0989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4979D0" w:rsidRPr="00A70570" w14:paraId="6A0C364D" w14:textId="77777777" w:rsidTr="004979D0">
        <w:trPr>
          <w:trHeight w:val="1708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AAF04" w14:textId="77777777" w:rsidR="004979D0" w:rsidRPr="00A70570" w:rsidRDefault="004979D0" w:rsidP="004979D0">
            <w:pPr>
              <w:jc w:val="left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28F6B6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D57D2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ED380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B4C8E4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8BA22D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97FE5" w14:textId="77777777" w:rsidR="004979D0" w:rsidRPr="00A70570" w:rsidRDefault="004979D0" w:rsidP="004979D0">
            <w:pPr>
              <w:ind w:right="80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C7572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0256A2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C22B84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4979D0" w:rsidRPr="00A70570" w14:paraId="72E440A2" w14:textId="77777777" w:rsidTr="004979D0">
        <w:trPr>
          <w:trHeight w:val="1708"/>
        </w:trPr>
        <w:tc>
          <w:tcPr>
            <w:tcW w:w="4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C2686" w14:textId="77777777" w:rsidR="004979D0" w:rsidRPr="00A70570" w:rsidRDefault="004979D0" w:rsidP="004979D0">
            <w:pPr>
              <w:jc w:val="left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EDADE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F379C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D54804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38B451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6A72CC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2E130" w14:textId="77777777" w:rsidR="004979D0" w:rsidRPr="00A70570" w:rsidRDefault="004979D0" w:rsidP="004979D0">
            <w:pPr>
              <w:ind w:right="80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45C9A0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4DB23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7A9A8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4979D0" w:rsidRPr="00A70570" w14:paraId="725C17A5" w14:textId="77777777" w:rsidTr="004979D0">
        <w:trPr>
          <w:trHeight w:val="1708"/>
        </w:trPr>
        <w:tc>
          <w:tcPr>
            <w:tcW w:w="422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990864E" w14:textId="77777777" w:rsidR="004979D0" w:rsidRPr="00A70570" w:rsidRDefault="004979D0" w:rsidP="004979D0">
            <w:pPr>
              <w:jc w:val="left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87D371F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6B8A9D4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55816BD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F6D19B7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7805F24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2CEC3DD" w14:textId="77777777" w:rsidR="004979D0" w:rsidRPr="00A70570" w:rsidRDefault="004979D0" w:rsidP="004979D0">
            <w:pPr>
              <w:ind w:right="80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13CE2AF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7D10E8C" w14:textId="77777777" w:rsidR="004979D0" w:rsidRPr="00A70570" w:rsidRDefault="004979D0" w:rsidP="004979D0">
            <w:pPr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A27C276" w14:textId="77777777" w:rsidR="004979D0" w:rsidRPr="00A70570" w:rsidRDefault="004979D0" w:rsidP="004979D0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4979D0" w:rsidRPr="00A70570" w14:paraId="0A8A05CF" w14:textId="77777777" w:rsidTr="004979D0">
        <w:trPr>
          <w:trHeight w:val="413"/>
        </w:trPr>
        <w:tc>
          <w:tcPr>
            <w:tcW w:w="57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041751" w14:textId="77777777" w:rsidR="004979D0" w:rsidRPr="00A70570" w:rsidRDefault="004979D0" w:rsidP="004979D0">
            <w:pPr>
              <w:spacing w:line="206" w:lineRule="atLeas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合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　　</w:t>
            </w:r>
            <w:r w:rsidRPr="00A70570">
              <w:rPr>
                <w:rFonts w:asciiTheme="minorEastAsia" w:eastAsiaTheme="minorEastAsia" w:hAnsiTheme="minorEastAsia" w:hint="eastAsia"/>
                <w:sz w:val="16"/>
                <w:szCs w:val="16"/>
              </w:rPr>
              <w:t>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5A5E" w14:textId="77777777" w:rsidR="004979D0" w:rsidRPr="00A70570" w:rsidRDefault="004979D0" w:rsidP="004979D0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76C1" w14:textId="77777777" w:rsidR="004979D0" w:rsidRPr="00A70570" w:rsidRDefault="004979D0" w:rsidP="004979D0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A335" w14:textId="77777777" w:rsidR="004979D0" w:rsidRPr="00A70570" w:rsidRDefault="004979D0" w:rsidP="004979D0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F19C" w14:textId="77777777" w:rsidR="004979D0" w:rsidRPr="00A70570" w:rsidRDefault="004979D0" w:rsidP="004979D0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C0D8" w14:textId="77777777" w:rsidR="004979D0" w:rsidRPr="00A70570" w:rsidRDefault="004979D0" w:rsidP="004979D0">
            <w:pPr>
              <w:spacing w:line="206" w:lineRule="atLeast"/>
              <w:jc w:val="righ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E9C6" w14:textId="77777777" w:rsidR="004979D0" w:rsidRPr="00A70570" w:rsidRDefault="004979D0" w:rsidP="004979D0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1976" w14:textId="77777777" w:rsidR="004979D0" w:rsidRPr="00A70570" w:rsidRDefault="004979D0" w:rsidP="004979D0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971C" w14:textId="77777777" w:rsidR="004979D0" w:rsidRPr="00A70570" w:rsidRDefault="004979D0" w:rsidP="004979D0">
            <w:pPr>
              <w:spacing w:line="206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</w:tbl>
    <w:p w14:paraId="38DA814F" w14:textId="159CCB50" w:rsidR="00BB6D43" w:rsidRPr="00A70570" w:rsidRDefault="00BB6D43" w:rsidP="00903E85">
      <w:pPr>
        <w:jc w:val="right"/>
        <w:rPr>
          <w:rFonts w:asciiTheme="minorEastAsia" w:eastAsiaTheme="minorEastAsia" w:hAnsiTheme="minorEastAsia"/>
          <w:spacing w:val="2"/>
          <w:sz w:val="16"/>
          <w:szCs w:val="16"/>
        </w:rPr>
      </w:pPr>
      <w:r w:rsidRPr="00A70570">
        <w:rPr>
          <w:rFonts w:asciiTheme="minorEastAsia" w:eastAsiaTheme="minorEastAsia" w:hAnsiTheme="minorEastAsia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A70570">
        <w:rPr>
          <w:rFonts w:asciiTheme="minorEastAsia" w:eastAsiaTheme="minorEastAsia" w:hAnsiTheme="minorEastAsia" w:hint="eastAsia"/>
          <w:sz w:val="16"/>
          <w:szCs w:val="16"/>
        </w:rPr>
        <w:t>（単位：円）</w:t>
      </w:r>
    </w:p>
    <w:p w14:paraId="5AB54E64" w14:textId="77777777" w:rsidR="00FE2385" w:rsidRPr="00A70570" w:rsidRDefault="00FE2385" w:rsidP="00ED2413">
      <w:pPr>
        <w:jc w:val="left"/>
        <w:rPr>
          <w:rFonts w:asciiTheme="minorEastAsia" w:eastAsiaTheme="minorEastAsia" w:hAnsiTheme="minorEastAsia"/>
        </w:rPr>
      </w:pPr>
    </w:p>
    <w:sectPr w:rsidR="00FE2385" w:rsidRPr="00A70570" w:rsidSect="00C23707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67526" w14:textId="77777777" w:rsidR="0025223A" w:rsidRDefault="0025223A" w:rsidP="00C23707">
      <w:r>
        <w:separator/>
      </w:r>
    </w:p>
  </w:endnote>
  <w:endnote w:type="continuationSeparator" w:id="0">
    <w:p w14:paraId="4DD13CC0" w14:textId="77777777" w:rsidR="0025223A" w:rsidRDefault="0025223A" w:rsidP="00C2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2987E" w14:textId="77777777" w:rsidR="0025223A" w:rsidRDefault="0025223A" w:rsidP="00C23707">
      <w:r>
        <w:separator/>
      </w:r>
    </w:p>
  </w:footnote>
  <w:footnote w:type="continuationSeparator" w:id="0">
    <w:p w14:paraId="44556D03" w14:textId="77777777" w:rsidR="0025223A" w:rsidRDefault="0025223A" w:rsidP="00C2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D43"/>
    <w:rsid w:val="00042046"/>
    <w:rsid w:val="00074F8C"/>
    <w:rsid w:val="000A2C98"/>
    <w:rsid w:val="000D4510"/>
    <w:rsid w:val="0025223A"/>
    <w:rsid w:val="002D7369"/>
    <w:rsid w:val="0044264E"/>
    <w:rsid w:val="00452761"/>
    <w:rsid w:val="0047313F"/>
    <w:rsid w:val="00474C64"/>
    <w:rsid w:val="004979D0"/>
    <w:rsid w:val="00596AB8"/>
    <w:rsid w:val="005A1A7E"/>
    <w:rsid w:val="005D377A"/>
    <w:rsid w:val="005F16EA"/>
    <w:rsid w:val="00670E57"/>
    <w:rsid w:val="00702F73"/>
    <w:rsid w:val="00783AD0"/>
    <w:rsid w:val="007C7F4E"/>
    <w:rsid w:val="007E01C2"/>
    <w:rsid w:val="007E6D1A"/>
    <w:rsid w:val="00862C1C"/>
    <w:rsid w:val="00892182"/>
    <w:rsid w:val="00903E85"/>
    <w:rsid w:val="00942BB1"/>
    <w:rsid w:val="009D5E7C"/>
    <w:rsid w:val="00A06F67"/>
    <w:rsid w:val="00A70570"/>
    <w:rsid w:val="00A91B16"/>
    <w:rsid w:val="00AA051F"/>
    <w:rsid w:val="00BB6D43"/>
    <w:rsid w:val="00BD6618"/>
    <w:rsid w:val="00C23707"/>
    <w:rsid w:val="00D61911"/>
    <w:rsid w:val="00DE4095"/>
    <w:rsid w:val="00E11524"/>
    <w:rsid w:val="00E523B7"/>
    <w:rsid w:val="00ED2413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D4E51F1"/>
  <w15:docId w15:val="{D77B8FFE-247A-4043-A2F5-FAFAB0C7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D4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3707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237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3707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19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619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23</cp:revision>
  <cp:lastPrinted>2020-07-01T05:36:00Z</cp:lastPrinted>
  <dcterms:created xsi:type="dcterms:W3CDTF">2018-02-20T02:07:00Z</dcterms:created>
  <dcterms:modified xsi:type="dcterms:W3CDTF">2025-03-13T01:41:00Z</dcterms:modified>
</cp:coreProperties>
</file>