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4AE3" w14:textId="77777777" w:rsidR="00841996" w:rsidRPr="00841996" w:rsidRDefault="00841996">
      <w:pPr>
        <w:rPr>
          <w:sz w:val="24"/>
          <w:szCs w:val="24"/>
        </w:rPr>
      </w:pPr>
      <w:r w:rsidRPr="00841996">
        <w:rPr>
          <w:rFonts w:hint="eastAsia"/>
          <w:sz w:val="24"/>
          <w:szCs w:val="24"/>
        </w:rPr>
        <w:t>（別紙様式５）</w:t>
      </w:r>
    </w:p>
    <w:p w14:paraId="75BCD009" w14:textId="77777777" w:rsidR="00841996" w:rsidRPr="00841996" w:rsidRDefault="00873567" w:rsidP="0084199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41996" w:rsidRPr="00841996">
        <w:rPr>
          <w:rFonts w:hint="eastAsia"/>
          <w:sz w:val="24"/>
          <w:szCs w:val="24"/>
        </w:rPr>
        <w:t xml:space="preserve">　　年　　月　　日</w:t>
      </w:r>
    </w:p>
    <w:p w14:paraId="6785E6D9" w14:textId="77777777" w:rsidR="00841996" w:rsidRPr="00841996" w:rsidRDefault="00841996">
      <w:pPr>
        <w:rPr>
          <w:sz w:val="24"/>
          <w:szCs w:val="24"/>
        </w:rPr>
      </w:pPr>
    </w:p>
    <w:p w14:paraId="16F5FD28" w14:textId="77777777" w:rsidR="00841996" w:rsidRPr="00841996" w:rsidRDefault="00841996">
      <w:pPr>
        <w:rPr>
          <w:sz w:val="24"/>
          <w:szCs w:val="24"/>
        </w:rPr>
      </w:pPr>
      <w:r w:rsidRPr="00841996">
        <w:rPr>
          <w:rFonts w:hint="eastAsia"/>
          <w:sz w:val="24"/>
          <w:szCs w:val="24"/>
        </w:rPr>
        <w:t xml:space="preserve">新潟県知事　</w:t>
      </w:r>
      <w:r w:rsidR="00A02A62">
        <w:rPr>
          <w:rFonts w:hint="eastAsia"/>
          <w:sz w:val="24"/>
          <w:szCs w:val="24"/>
        </w:rPr>
        <w:t>花角</w:t>
      </w:r>
      <w:r w:rsidRPr="00841996">
        <w:rPr>
          <w:rFonts w:hint="eastAsia"/>
          <w:sz w:val="24"/>
          <w:szCs w:val="24"/>
        </w:rPr>
        <w:t xml:space="preserve">　</w:t>
      </w:r>
      <w:r w:rsidR="00A02A62">
        <w:rPr>
          <w:rFonts w:hint="eastAsia"/>
          <w:sz w:val="24"/>
          <w:szCs w:val="24"/>
        </w:rPr>
        <w:t>英世</w:t>
      </w:r>
      <w:r w:rsidRPr="00841996">
        <w:rPr>
          <w:rFonts w:hint="eastAsia"/>
          <w:sz w:val="24"/>
          <w:szCs w:val="24"/>
        </w:rPr>
        <w:t xml:space="preserve">　様</w:t>
      </w:r>
    </w:p>
    <w:p w14:paraId="75FDB7B4" w14:textId="77777777" w:rsidR="00841996" w:rsidRPr="00841996" w:rsidRDefault="00841996">
      <w:pPr>
        <w:rPr>
          <w:sz w:val="24"/>
          <w:szCs w:val="24"/>
        </w:rPr>
      </w:pPr>
    </w:p>
    <w:p w14:paraId="217D5BDE" w14:textId="77777777" w:rsidR="00841996" w:rsidRPr="003738AB" w:rsidRDefault="00841996" w:rsidP="0084199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738AB">
        <w:rPr>
          <w:rFonts w:asciiTheme="majorEastAsia" w:eastAsiaTheme="majorEastAsia" w:hAnsiTheme="majorEastAsia" w:hint="eastAsia"/>
          <w:sz w:val="24"/>
          <w:szCs w:val="24"/>
        </w:rPr>
        <w:t>見</w:t>
      </w:r>
      <w:r w:rsidR="003738AB" w:rsidRPr="003738A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738AB">
        <w:rPr>
          <w:rFonts w:asciiTheme="majorEastAsia" w:eastAsiaTheme="majorEastAsia" w:hAnsiTheme="majorEastAsia" w:hint="eastAsia"/>
          <w:sz w:val="24"/>
          <w:szCs w:val="24"/>
        </w:rPr>
        <w:t>積</w:t>
      </w:r>
      <w:r w:rsidR="003738AB" w:rsidRPr="003738A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738AB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613A27A4" w14:textId="77777777" w:rsidR="00841996" w:rsidRPr="00841996" w:rsidRDefault="00841996">
      <w:pPr>
        <w:rPr>
          <w:sz w:val="24"/>
          <w:szCs w:val="24"/>
        </w:rPr>
      </w:pPr>
    </w:p>
    <w:p w14:paraId="0F0FB02C" w14:textId="77777777" w:rsidR="00841996" w:rsidRPr="00841996" w:rsidRDefault="00841996" w:rsidP="00841996">
      <w:pPr>
        <w:wordWrap w:val="0"/>
        <w:jc w:val="right"/>
        <w:rPr>
          <w:sz w:val="24"/>
          <w:szCs w:val="24"/>
        </w:rPr>
      </w:pPr>
      <w:r w:rsidRPr="00841996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　　　　　　　　　</w:t>
      </w:r>
      <w:r w:rsidR="003738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</w:p>
    <w:p w14:paraId="67E6498B" w14:textId="77777777" w:rsidR="00841996" w:rsidRPr="00841996" w:rsidRDefault="00841996" w:rsidP="00841996">
      <w:pPr>
        <w:wordWrap w:val="0"/>
        <w:jc w:val="right"/>
        <w:rPr>
          <w:sz w:val="24"/>
          <w:szCs w:val="24"/>
        </w:rPr>
      </w:pPr>
      <w:r w:rsidRPr="00841996">
        <w:rPr>
          <w:rFonts w:hint="eastAsia"/>
          <w:sz w:val="24"/>
          <w:szCs w:val="24"/>
        </w:rPr>
        <w:t>商号又は名称</w:t>
      </w:r>
      <w:r>
        <w:rPr>
          <w:rFonts w:hint="eastAsia"/>
          <w:sz w:val="24"/>
          <w:szCs w:val="24"/>
        </w:rPr>
        <w:t xml:space="preserve">　　　　　　　</w:t>
      </w:r>
      <w:r w:rsidR="003738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</w:p>
    <w:p w14:paraId="08A0573B" w14:textId="77777777" w:rsidR="00841996" w:rsidRPr="00841996" w:rsidRDefault="00841996" w:rsidP="00D234A9">
      <w:pPr>
        <w:wordWrap w:val="0"/>
        <w:jc w:val="right"/>
        <w:rPr>
          <w:sz w:val="24"/>
          <w:szCs w:val="24"/>
        </w:rPr>
      </w:pPr>
      <w:r w:rsidRPr="00841996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　　　　　　</w:t>
      </w:r>
      <w:r w:rsidR="003738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="00D234A9">
        <w:rPr>
          <w:rFonts w:hint="eastAsia"/>
          <w:sz w:val="24"/>
          <w:szCs w:val="24"/>
        </w:rPr>
        <w:t xml:space="preserve">　</w:t>
      </w:r>
    </w:p>
    <w:p w14:paraId="0A3F1DF8" w14:textId="77777777" w:rsidR="00841996" w:rsidRPr="00841996" w:rsidRDefault="008419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26D7B07" w14:textId="223F84F7" w:rsidR="00841996" w:rsidRPr="00BD4D7B" w:rsidRDefault="00C30066" w:rsidP="00841996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7B6EA5">
        <w:rPr>
          <w:rFonts w:asciiTheme="minorEastAsia" w:hAnsiTheme="minorEastAsia" w:hint="eastAsia"/>
          <w:sz w:val="24"/>
          <w:szCs w:val="24"/>
        </w:rPr>
        <w:t>８</w:t>
      </w:r>
      <w:r w:rsidR="00873567">
        <w:rPr>
          <w:rFonts w:asciiTheme="minorEastAsia" w:hAnsiTheme="minorEastAsia" w:hint="eastAsia"/>
          <w:sz w:val="24"/>
          <w:szCs w:val="24"/>
        </w:rPr>
        <w:t>年度</w:t>
      </w:r>
      <w:r w:rsidR="00841996" w:rsidRPr="00BD4D7B">
        <w:rPr>
          <w:rFonts w:asciiTheme="minorEastAsia" w:hAnsiTheme="minorEastAsia" w:cs="ＭＳ明朝" w:hint="eastAsia"/>
          <w:kern w:val="0"/>
          <w:sz w:val="24"/>
          <w:szCs w:val="24"/>
        </w:rPr>
        <w:t>指定管理鳥獣捕獲等事業委託</w:t>
      </w:r>
      <w:r w:rsidR="00D234A9">
        <w:rPr>
          <w:rFonts w:asciiTheme="minorEastAsia" w:hAnsiTheme="minorEastAsia" w:cs="ＭＳ明朝" w:hint="eastAsia"/>
          <w:kern w:val="0"/>
          <w:sz w:val="24"/>
          <w:szCs w:val="24"/>
        </w:rPr>
        <w:t>業務</w:t>
      </w:r>
      <w:r w:rsidR="00841996" w:rsidRPr="00BD4D7B">
        <w:rPr>
          <w:rFonts w:asciiTheme="minorEastAsia" w:hAnsiTheme="minorEastAsia" w:cs="ＭＳ明朝" w:hint="eastAsia"/>
          <w:kern w:val="0"/>
          <w:sz w:val="24"/>
          <w:szCs w:val="24"/>
        </w:rPr>
        <w:t>に係る費用として</w:t>
      </w:r>
    </w:p>
    <w:p w14:paraId="2D157D68" w14:textId="77777777" w:rsidR="00841996" w:rsidRPr="00841996" w:rsidRDefault="00841996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2498"/>
      </w:tblGrid>
      <w:tr w:rsidR="00841996" w:rsidRPr="00841996" w14:paraId="62407BA0" w14:textId="77777777" w:rsidTr="003738AB">
        <w:tc>
          <w:tcPr>
            <w:tcW w:w="2376" w:type="dxa"/>
          </w:tcPr>
          <w:p w14:paraId="2C78CBA9" w14:textId="77777777" w:rsidR="00841996" w:rsidRPr="00841996" w:rsidRDefault="00841996" w:rsidP="003738AB">
            <w:pPr>
              <w:jc w:val="center"/>
              <w:rPr>
                <w:sz w:val="24"/>
                <w:szCs w:val="24"/>
              </w:rPr>
            </w:pPr>
            <w:r w:rsidRPr="00841996">
              <w:rPr>
                <w:rFonts w:hint="eastAsia"/>
                <w:sz w:val="24"/>
                <w:szCs w:val="24"/>
              </w:rPr>
              <w:t>見</w:t>
            </w:r>
            <w:r w:rsidR="003738AB">
              <w:rPr>
                <w:rFonts w:hint="eastAsia"/>
                <w:sz w:val="24"/>
                <w:szCs w:val="24"/>
              </w:rPr>
              <w:t xml:space="preserve">　</w:t>
            </w:r>
            <w:r w:rsidRPr="00841996">
              <w:rPr>
                <w:rFonts w:hint="eastAsia"/>
                <w:sz w:val="24"/>
                <w:szCs w:val="24"/>
              </w:rPr>
              <w:t>積</w:t>
            </w:r>
            <w:r w:rsidR="003738AB">
              <w:rPr>
                <w:rFonts w:hint="eastAsia"/>
                <w:sz w:val="24"/>
                <w:szCs w:val="24"/>
              </w:rPr>
              <w:t xml:space="preserve">　</w:t>
            </w:r>
            <w:r w:rsidRPr="00841996">
              <w:rPr>
                <w:rFonts w:hint="eastAsia"/>
                <w:sz w:val="24"/>
                <w:szCs w:val="24"/>
              </w:rPr>
              <w:t>総</w:t>
            </w:r>
            <w:r w:rsidR="003738AB">
              <w:rPr>
                <w:rFonts w:hint="eastAsia"/>
                <w:sz w:val="24"/>
                <w:szCs w:val="24"/>
              </w:rPr>
              <w:t xml:space="preserve">　</w:t>
            </w:r>
            <w:r w:rsidRPr="00841996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3828" w:type="dxa"/>
          </w:tcPr>
          <w:p w14:paraId="3129D3CF" w14:textId="77777777" w:rsidR="00841996" w:rsidRPr="00841996" w:rsidRDefault="003738AB" w:rsidP="003738A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98" w:type="dxa"/>
          </w:tcPr>
          <w:p w14:paraId="2CAF75A1" w14:textId="77777777" w:rsidR="00841996" w:rsidRPr="001C0804" w:rsidRDefault="001C0804" w:rsidP="001C08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  <w:r w:rsidR="00841996" w:rsidRPr="001C0804">
              <w:rPr>
                <w:rFonts w:hint="eastAsia"/>
                <w:sz w:val="24"/>
                <w:szCs w:val="24"/>
              </w:rPr>
              <w:t>金額を記載</w:t>
            </w:r>
          </w:p>
        </w:tc>
      </w:tr>
    </w:tbl>
    <w:p w14:paraId="5ED396AB" w14:textId="77777777" w:rsidR="00841996" w:rsidRPr="00841996" w:rsidRDefault="00841996">
      <w:pPr>
        <w:rPr>
          <w:sz w:val="24"/>
          <w:szCs w:val="24"/>
        </w:rPr>
      </w:pPr>
    </w:p>
    <w:p w14:paraId="76480D63" w14:textId="77777777" w:rsidR="00841996" w:rsidRPr="00841996" w:rsidRDefault="00841996">
      <w:pPr>
        <w:rPr>
          <w:sz w:val="24"/>
          <w:szCs w:val="24"/>
        </w:rPr>
      </w:pPr>
      <w:r w:rsidRPr="00841996">
        <w:rPr>
          <w:rFonts w:hint="eastAsia"/>
          <w:sz w:val="24"/>
          <w:szCs w:val="24"/>
        </w:rPr>
        <w:t>（</w:t>
      </w:r>
      <w:r w:rsidR="005900DC">
        <w:rPr>
          <w:rFonts w:hint="eastAsia"/>
          <w:sz w:val="24"/>
          <w:szCs w:val="24"/>
        </w:rPr>
        <w:t>事業費</w:t>
      </w:r>
      <w:r w:rsidR="001C0804">
        <w:rPr>
          <w:rFonts w:hint="eastAsia"/>
          <w:sz w:val="24"/>
          <w:szCs w:val="24"/>
        </w:rPr>
        <w:t>ごとの</w:t>
      </w:r>
      <w:r w:rsidRPr="00841996">
        <w:rPr>
          <w:rFonts w:hint="eastAsia"/>
          <w:sz w:val="24"/>
          <w:szCs w:val="24"/>
        </w:rPr>
        <w:t>内訳）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058"/>
      </w:tblGrid>
      <w:tr w:rsidR="00841996" w:rsidRPr="00841996" w14:paraId="174A5412" w14:textId="77777777" w:rsidTr="003738AB">
        <w:trPr>
          <w:trHeight w:val="503"/>
        </w:trPr>
        <w:tc>
          <w:tcPr>
            <w:tcW w:w="2376" w:type="dxa"/>
            <w:vAlign w:val="center"/>
          </w:tcPr>
          <w:p w14:paraId="4536850D" w14:textId="77777777" w:rsidR="00841996" w:rsidRPr="00841996" w:rsidRDefault="005900DC" w:rsidP="003738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2268" w:type="dxa"/>
            <w:vAlign w:val="center"/>
          </w:tcPr>
          <w:p w14:paraId="579B27C0" w14:textId="77777777" w:rsidR="00841996" w:rsidRPr="00841996" w:rsidRDefault="00841996" w:rsidP="003738AB">
            <w:pPr>
              <w:jc w:val="center"/>
              <w:rPr>
                <w:sz w:val="24"/>
                <w:szCs w:val="24"/>
              </w:rPr>
            </w:pPr>
            <w:r w:rsidRPr="00841996">
              <w:rPr>
                <w:rFonts w:hint="eastAsia"/>
                <w:sz w:val="24"/>
                <w:szCs w:val="24"/>
              </w:rPr>
              <w:t>金</w:t>
            </w:r>
            <w:r w:rsidR="003738AB">
              <w:rPr>
                <w:rFonts w:hint="eastAsia"/>
                <w:sz w:val="24"/>
                <w:szCs w:val="24"/>
              </w:rPr>
              <w:t xml:space="preserve">　</w:t>
            </w:r>
            <w:r w:rsidRPr="00841996">
              <w:rPr>
                <w:rFonts w:hint="eastAsia"/>
                <w:sz w:val="24"/>
                <w:szCs w:val="24"/>
              </w:rPr>
              <w:t>額</w:t>
            </w:r>
            <w:r w:rsidR="00D224E4">
              <w:rPr>
                <w:rFonts w:hint="eastAsia"/>
                <w:sz w:val="24"/>
                <w:szCs w:val="24"/>
              </w:rPr>
              <w:t>（税込）</w:t>
            </w:r>
          </w:p>
        </w:tc>
        <w:tc>
          <w:tcPr>
            <w:tcW w:w="4058" w:type="dxa"/>
            <w:vAlign w:val="center"/>
          </w:tcPr>
          <w:p w14:paraId="7650DD65" w14:textId="77777777" w:rsidR="00841996" w:rsidRPr="00841996" w:rsidRDefault="00841996" w:rsidP="003738AB">
            <w:pPr>
              <w:jc w:val="center"/>
              <w:rPr>
                <w:sz w:val="24"/>
                <w:szCs w:val="24"/>
              </w:rPr>
            </w:pPr>
            <w:r w:rsidRPr="00841996">
              <w:rPr>
                <w:rFonts w:hint="eastAsia"/>
                <w:sz w:val="24"/>
                <w:szCs w:val="24"/>
              </w:rPr>
              <w:t>内容、積算根拠</w:t>
            </w:r>
          </w:p>
        </w:tc>
      </w:tr>
      <w:tr w:rsidR="00841996" w:rsidRPr="00841996" w14:paraId="465DB06A" w14:textId="77777777" w:rsidTr="00D234A9">
        <w:trPr>
          <w:trHeight w:val="4087"/>
        </w:trPr>
        <w:tc>
          <w:tcPr>
            <w:tcW w:w="2376" w:type="dxa"/>
          </w:tcPr>
          <w:p w14:paraId="1987EB11" w14:textId="77777777" w:rsidR="00841996" w:rsidRDefault="00D224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①イノシシ捕獲事業</w:t>
            </w:r>
          </w:p>
          <w:p w14:paraId="44205084" w14:textId="03D1CBDE" w:rsidR="00D224E4" w:rsidRDefault="00D224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②ニホンジカ捕獲事業</w:t>
            </w:r>
          </w:p>
          <w:p w14:paraId="585FF323" w14:textId="2286C1FE" w:rsidR="00D224E4" w:rsidRDefault="00D224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③効果的捕獲促進事業（市町村連携）</w:t>
            </w:r>
          </w:p>
          <w:p w14:paraId="2AC1B111" w14:textId="26CCE58C" w:rsidR="00D224E4" w:rsidRDefault="00D224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④効果的捕獲促進事業（</w:t>
            </w:r>
            <w:r w:rsidR="00677A2F">
              <w:rPr>
                <w:rFonts w:hint="eastAsia"/>
                <w:sz w:val="24"/>
                <w:szCs w:val="24"/>
              </w:rPr>
              <w:t>技術開発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546BAD19" w14:textId="1D8EEF26" w:rsidR="00D224E4" w:rsidRDefault="00D224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⑤認定鳥獣捕獲等事業者の育成事業</w:t>
            </w:r>
          </w:p>
          <w:p w14:paraId="41DC70DF" w14:textId="77777777" w:rsidR="00D224E4" w:rsidRDefault="00D224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⑥ジビエ利用拡大を考慮した狩猟者の</w:t>
            </w:r>
          </w:p>
          <w:p w14:paraId="266862F3" w14:textId="0F793CA1" w:rsidR="00105BEC" w:rsidRDefault="00D224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育成</w:t>
            </w:r>
            <w:r w:rsidR="00677A2F">
              <w:rPr>
                <w:rFonts w:hint="eastAsia"/>
                <w:sz w:val="24"/>
                <w:szCs w:val="24"/>
              </w:rPr>
              <w:t>事業</w:t>
            </w:r>
          </w:p>
          <w:p w14:paraId="429B7706" w14:textId="3917AC54" w:rsidR="00105BEC" w:rsidRDefault="00105B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⑦ツキノワグマ捕獲事業</w:t>
            </w:r>
          </w:p>
          <w:p w14:paraId="40E2FE38" w14:textId="564DDADA" w:rsidR="00105BEC" w:rsidRPr="00841996" w:rsidRDefault="00105B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⑧ツキノワグマ捕獲技術向上研修</w:t>
            </w:r>
          </w:p>
        </w:tc>
        <w:tc>
          <w:tcPr>
            <w:tcW w:w="2268" w:type="dxa"/>
          </w:tcPr>
          <w:p w14:paraId="1FD37260" w14:textId="5C3AE310" w:rsidR="001C0804" w:rsidRDefault="001C08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  <w:p w14:paraId="0DD77D35" w14:textId="77777777" w:rsidR="001C0804" w:rsidRDefault="001C08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  <w:p w14:paraId="3B636621" w14:textId="77777777" w:rsidR="001C0804" w:rsidRDefault="001C0804">
            <w:pPr>
              <w:rPr>
                <w:sz w:val="24"/>
                <w:szCs w:val="24"/>
              </w:rPr>
            </w:pPr>
          </w:p>
          <w:p w14:paraId="6F51E4D7" w14:textId="77777777" w:rsidR="001C0804" w:rsidRDefault="001C08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  <w:p w14:paraId="2684E655" w14:textId="77777777" w:rsidR="001C0804" w:rsidRDefault="001C0804">
            <w:pPr>
              <w:rPr>
                <w:sz w:val="24"/>
                <w:szCs w:val="24"/>
              </w:rPr>
            </w:pPr>
          </w:p>
          <w:p w14:paraId="53850A6B" w14:textId="77777777" w:rsidR="001C0804" w:rsidRDefault="001C08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  <w:p w14:paraId="003709B9" w14:textId="77777777" w:rsidR="001C0804" w:rsidRDefault="001C0804">
            <w:pPr>
              <w:rPr>
                <w:sz w:val="24"/>
                <w:szCs w:val="24"/>
              </w:rPr>
            </w:pPr>
          </w:p>
          <w:p w14:paraId="5A7CBC06" w14:textId="77777777" w:rsidR="001C0804" w:rsidRDefault="001C08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  <w:p w14:paraId="5F706593" w14:textId="77777777" w:rsidR="001C0804" w:rsidRDefault="001C0804">
            <w:pPr>
              <w:rPr>
                <w:sz w:val="24"/>
                <w:szCs w:val="24"/>
              </w:rPr>
            </w:pPr>
          </w:p>
          <w:p w14:paraId="756104E1" w14:textId="77777777" w:rsidR="001C0804" w:rsidRDefault="001C08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  <w:p w14:paraId="2C7F903D" w14:textId="77777777" w:rsidR="00105BEC" w:rsidRDefault="00105BEC">
            <w:pPr>
              <w:rPr>
                <w:sz w:val="24"/>
                <w:szCs w:val="24"/>
              </w:rPr>
            </w:pPr>
          </w:p>
          <w:p w14:paraId="3ED7F9FB" w14:textId="77777777" w:rsidR="00105BEC" w:rsidRDefault="00105BEC">
            <w:pPr>
              <w:rPr>
                <w:sz w:val="24"/>
                <w:szCs w:val="24"/>
              </w:rPr>
            </w:pPr>
          </w:p>
          <w:p w14:paraId="0DE1867D" w14:textId="61A8CF12" w:rsidR="00105BEC" w:rsidRDefault="00105BEC" w:rsidP="00105B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  <w:p w14:paraId="0174F08D" w14:textId="77777777" w:rsidR="00105BEC" w:rsidRDefault="00105BEC">
            <w:pPr>
              <w:rPr>
                <w:sz w:val="24"/>
                <w:szCs w:val="24"/>
              </w:rPr>
            </w:pPr>
          </w:p>
          <w:p w14:paraId="75F58F3E" w14:textId="0899632B" w:rsidR="00105BEC" w:rsidRPr="00841996" w:rsidRDefault="00105B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4058" w:type="dxa"/>
          </w:tcPr>
          <w:p w14:paraId="68852B5E" w14:textId="77777777" w:rsidR="00D224E4" w:rsidRDefault="00D224E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88970E" wp14:editId="64B62CC3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58420</wp:posOffset>
                      </wp:positionV>
                      <wp:extent cx="247650" cy="2905125"/>
                      <wp:effectExtent l="0" t="0" r="19050" b="28575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9051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9D96A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margin-left:6.75pt;margin-top:4.6pt;width:19.5pt;height:22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" adj="153" strokecolor="#4579b8 [3044]"/>
                  </w:pict>
                </mc:Fallback>
              </mc:AlternateContent>
            </w:r>
          </w:p>
          <w:p w14:paraId="57DD9A13" w14:textId="77777777" w:rsidR="00D224E4" w:rsidRDefault="00D224E4">
            <w:pPr>
              <w:rPr>
                <w:sz w:val="24"/>
                <w:szCs w:val="24"/>
              </w:rPr>
            </w:pPr>
          </w:p>
          <w:p w14:paraId="6B6CBE70" w14:textId="77777777" w:rsidR="00D224E4" w:rsidRDefault="00D224E4">
            <w:pPr>
              <w:rPr>
                <w:sz w:val="24"/>
                <w:szCs w:val="24"/>
              </w:rPr>
            </w:pPr>
          </w:p>
          <w:p w14:paraId="45D2D256" w14:textId="77777777" w:rsidR="00D224E4" w:rsidRDefault="00D224E4">
            <w:pPr>
              <w:rPr>
                <w:sz w:val="24"/>
                <w:szCs w:val="24"/>
              </w:rPr>
            </w:pPr>
          </w:p>
          <w:p w14:paraId="43DC0CA0" w14:textId="77777777" w:rsidR="00D224E4" w:rsidRDefault="00D224E4">
            <w:pPr>
              <w:rPr>
                <w:sz w:val="24"/>
                <w:szCs w:val="24"/>
              </w:rPr>
            </w:pPr>
          </w:p>
          <w:p w14:paraId="6BDD38BA" w14:textId="77777777" w:rsidR="00D224E4" w:rsidRDefault="00D224E4">
            <w:pPr>
              <w:rPr>
                <w:sz w:val="24"/>
                <w:szCs w:val="24"/>
              </w:rPr>
            </w:pPr>
          </w:p>
          <w:p w14:paraId="1C5389FE" w14:textId="77777777" w:rsidR="00105BEC" w:rsidRDefault="00105BEC" w:rsidP="001C0804">
            <w:pPr>
              <w:rPr>
                <w:sz w:val="24"/>
                <w:szCs w:val="24"/>
              </w:rPr>
            </w:pPr>
          </w:p>
          <w:p w14:paraId="5D70AB04" w14:textId="77777777" w:rsidR="00D224E4" w:rsidRPr="00841996" w:rsidRDefault="005900DC" w:rsidP="001C0804">
            <w:pPr>
              <w:ind w:firstLineChars="300" w:firstLine="6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別紙内訳のとおり</w:t>
            </w:r>
          </w:p>
        </w:tc>
      </w:tr>
      <w:tr w:rsidR="00841996" w:rsidRPr="00841996" w14:paraId="18071D6B" w14:textId="77777777" w:rsidTr="003738AB">
        <w:trPr>
          <w:trHeight w:val="545"/>
        </w:trPr>
        <w:tc>
          <w:tcPr>
            <w:tcW w:w="2376" w:type="dxa"/>
            <w:vAlign w:val="center"/>
          </w:tcPr>
          <w:p w14:paraId="1345A4EF" w14:textId="77777777" w:rsidR="00841996" w:rsidRPr="00841996" w:rsidRDefault="00841996" w:rsidP="003738AB">
            <w:pPr>
              <w:jc w:val="center"/>
              <w:rPr>
                <w:sz w:val="24"/>
                <w:szCs w:val="24"/>
              </w:rPr>
            </w:pPr>
            <w:r w:rsidRPr="00841996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268" w:type="dxa"/>
          </w:tcPr>
          <w:p w14:paraId="71D510CE" w14:textId="77777777" w:rsidR="00841996" w:rsidRPr="00841996" w:rsidRDefault="003738AB" w:rsidP="003738A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058" w:type="dxa"/>
          </w:tcPr>
          <w:p w14:paraId="15F2A094" w14:textId="77777777" w:rsidR="00841996" w:rsidRPr="003738AB" w:rsidRDefault="00841996" w:rsidP="001C0804">
            <w:pPr>
              <w:pStyle w:val="a4"/>
              <w:ind w:leftChars="0" w:left="360"/>
              <w:rPr>
                <w:sz w:val="24"/>
                <w:szCs w:val="24"/>
              </w:rPr>
            </w:pPr>
          </w:p>
        </w:tc>
      </w:tr>
    </w:tbl>
    <w:p w14:paraId="64004891" w14:textId="77777777" w:rsidR="00841996" w:rsidRPr="00D224E4" w:rsidRDefault="003738AB" w:rsidP="003738AB">
      <w:pPr>
        <w:pStyle w:val="a4"/>
        <w:numPr>
          <w:ilvl w:val="0"/>
          <w:numId w:val="5"/>
        </w:numPr>
        <w:ind w:leftChars="0"/>
        <w:rPr>
          <w:rFonts w:asciiTheme="minorEastAsia" w:hAnsiTheme="minorEastAsia" w:cs="ＭＳ明朝"/>
          <w:b/>
          <w:kern w:val="0"/>
          <w:sz w:val="24"/>
          <w:szCs w:val="24"/>
          <w:u w:val="single"/>
        </w:rPr>
      </w:pPr>
      <w:r w:rsidRPr="00D224E4">
        <w:rPr>
          <w:rFonts w:hint="eastAsia"/>
          <w:b/>
          <w:sz w:val="24"/>
          <w:szCs w:val="24"/>
          <w:u w:val="single"/>
        </w:rPr>
        <w:t>見積</w:t>
      </w:r>
      <w:r w:rsidR="00D224E4" w:rsidRPr="00D224E4">
        <w:rPr>
          <w:rFonts w:hint="eastAsia"/>
          <w:b/>
          <w:sz w:val="24"/>
          <w:szCs w:val="24"/>
          <w:u w:val="single"/>
        </w:rPr>
        <w:t>金額は</w:t>
      </w:r>
      <w:r w:rsidR="00D224E4" w:rsidRPr="00D224E4">
        <w:rPr>
          <w:rFonts w:asciiTheme="minorEastAsia" w:hAnsiTheme="minorEastAsia" w:cs="ＭＳ明朝" w:hint="eastAsia"/>
          <w:b/>
          <w:kern w:val="0"/>
          <w:sz w:val="24"/>
          <w:szCs w:val="24"/>
          <w:u w:val="single"/>
        </w:rPr>
        <w:t>各事業費ごとの上限の範囲内で積算する</w:t>
      </w:r>
      <w:r w:rsidR="00D224E4" w:rsidRPr="00D224E4">
        <w:rPr>
          <w:rFonts w:asciiTheme="minorEastAsia" w:hAnsiTheme="minorEastAsia" w:cs="ＭＳ明朝" w:hint="eastAsia"/>
          <w:b/>
          <w:kern w:val="0"/>
          <w:sz w:val="24"/>
          <w:szCs w:val="24"/>
        </w:rPr>
        <w:t>ものとし、事業費の合計額を見積総額として記載</w:t>
      </w:r>
      <w:r w:rsidRPr="00D224E4">
        <w:rPr>
          <w:rFonts w:asciiTheme="minorEastAsia" w:hAnsiTheme="minorEastAsia" w:cs="ＭＳ明朝" w:hint="eastAsia"/>
          <w:b/>
          <w:kern w:val="0"/>
          <w:sz w:val="24"/>
          <w:szCs w:val="24"/>
        </w:rPr>
        <w:t>すること。</w:t>
      </w:r>
    </w:p>
    <w:p w14:paraId="79ECD371" w14:textId="77777777" w:rsidR="003738AB" w:rsidRDefault="00D224E4" w:rsidP="003738AB">
      <w:pPr>
        <w:pStyle w:val="a4"/>
        <w:numPr>
          <w:ilvl w:val="0"/>
          <w:numId w:val="5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事業費ごとの</w:t>
      </w:r>
      <w:r w:rsidR="003738AB">
        <w:rPr>
          <w:rFonts w:hint="eastAsia"/>
          <w:sz w:val="24"/>
          <w:szCs w:val="24"/>
        </w:rPr>
        <w:t>積算根拠を</w:t>
      </w:r>
      <w:r>
        <w:rPr>
          <w:rFonts w:hint="eastAsia"/>
          <w:sz w:val="24"/>
          <w:szCs w:val="24"/>
        </w:rPr>
        <w:t>別紙として添付</w:t>
      </w:r>
      <w:r w:rsidR="003738AB">
        <w:rPr>
          <w:rFonts w:hint="eastAsia"/>
          <w:sz w:val="24"/>
          <w:szCs w:val="24"/>
        </w:rPr>
        <w:t>すること。</w:t>
      </w:r>
    </w:p>
    <w:p w14:paraId="0D787E0E" w14:textId="77777777" w:rsidR="00D234A9" w:rsidRPr="003738AB" w:rsidRDefault="00D234A9" w:rsidP="003738AB">
      <w:pPr>
        <w:pStyle w:val="a4"/>
        <w:numPr>
          <w:ilvl w:val="0"/>
          <w:numId w:val="5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押印を省略する場合は、発行責任者及び担当者の氏名、連絡先を記載すること。</w:t>
      </w:r>
    </w:p>
    <w:sectPr w:rsidR="00D234A9" w:rsidRPr="003738AB" w:rsidSect="003738AB">
      <w:pgSz w:w="11906" w:h="16838"/>
      <w:pgMar w:top="1985" w:right="1701" w:bottom="1701" w:left="1701" w:header="851" w:footer="992" w:gutter="0"/>
      <w:cols w:space="425"/>
      <w:docGrid w:type="linesAndChar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3925" w14:textId="77777777" w:rsidR="00A62F00" w:rsidRDefault="00A62F00" w:rsidP="00677A2F">
      <w:r>
        <w:separator/>
      </w:r>
    </w:p>
  </w:endnote>
  <w:endnote w:type="continuationSeparator" w:id="0">
    <w:p w14:paraId="40DC82DA" w14:textId="77777777" w:rsidR="00A62F00" w:rsidRDefault="00A62F00" w:rsidP="0067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5554" w14:textId="77777777" w:rsidR="00A62F00" w:rsidRDefault="00A62F00" w:rsidP="00677A2F">
      <w:r>
        <w:separator/>
      </w:r>
    </w:p>
  </w:footnote>
  <w:footnote w:type="continuationSeparator" w:id="0">
    <w:p w14:paraId="42DC2103" w14:textId="77777777" w:rsidR="00A62F00" w:rsidRDefault="00A62F00" w:rsidP="00677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62D"/>
    <w:multiLevelType w:val="hybridMultilevel"/>
    <w:tmpl w:val="8BC81106"/>
    <w:lvl w:ilvl="0" w:tplc="85882C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44C6715"/>
    <w:multiLevelType w:val="hybridMultilevel"/>
    <w:tmpl w:val="AE44184C"/>
    <w:lvl w:ilvl="0" w:tplc="B9104D7A">
      <w:start w:val="1"/>
      <w:numFmt w:val="decimalFullWidth"/>
      <w:lvlText w:val="注%1）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16305"/>
    <w:multiLevelType w:val="hybridMultilevel"/>
    <w:tmpl w:val="4BC8B70E"/>
    <w:lvl w:ilvl="0" w:tplc="A2D8E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0A5340"/>
    <w:multiLevelType w:val="hybridMultilevel"/>
    <w:tmpl w:val="7EFABFBC"/>
    <w:lvl w:ilvl="0" w:tplc="42CE5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A727BB"/>
    <w:multiLevelType w:val="hybridMultilevel"/>
    <w:tmpl w:val="AE962F64"/>
    <w:lvl w:ilvl="0" w:tplc="E200D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4363430">
    <w:abstractNumId w:val="3"/>
  </w:num>
  <w:num w:numId="2" w16cid:durableId="1893346260">
    <w:abstractNumId w:val="0"/>
  </w:num>
  <w:num w:numId="3" w16cid:durableId="981731838">
    <w:abstractNumId w:val="2"/>
  </w:num>
  <w:num w:numId="4" w16cid:durableId="1131480834">
    <w:abstractNumId w:val="4"/>
  </w:num>
  <w:num w:numId="5" w16cid:durableId="80500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996"/>
    <w:rsid w:val="00105BEC"/>
    <w:rsid w:val="00147580"/>
    <w:rsid w:val="001C0804"/>
    <w:rsid w:val="002D1523"/>
    <w:rsid w:val="003738AB"/>
    <w:rsid w:val="003F5487"/>
    <w:rsid w:val="004F072D"/>
    <w:rsid w:val="005900DC"/>
    <w:rsid w:val="005D2EF8"/>
    <w:rsid w:val="006454C3"/>
    <w:rsid w:val="00677A2F"/>
    <w:rsid w:val="007B6EA5"/>
    <w:rsid w:val="00841996"/>
    <w:rsid w:val="00873567"/>
    <w:rsid w:val="00986FE6"/>
    <w:rsid w:val="009F0F6A"/>
    <w:rsid w:val="00A02A62"/>
    <w:rsid w:val="00A62F00"/>
    <w:rsid w:val="00BD4D7B"/>
    <w:rsid w:val="00BE706A"/>
    <w:rsid w:val="00C232F7"/>
    <w:rsid w:val="00C30066"/>
    <w:rsid w:val="00D224E4"/>
    <w:rsid w:val="00D234A9"/>
    <w:rsid w:val="00E8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135CA"/>
  <w15:docId w15:val="{8B771138-C4B9-4247-BD23-FD6B9B51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19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77A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7A2F"/>
  </w:style>
  <w:style w:type="paragraph" w:styleId="a7">
    <w:name w:val="footer"/>
    <w:basedOn w:val="a"/>
    <w:link w:val="a8"/>
    <w:uiPriority w:val="99"/>
    <w:unhideWhenUsed/>
    <w:rsid w:val="00677A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7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17</cp:revision>
  <dcterms:created xsi:type="dcterms:W3CDTF">2016-08-04T08:12:00Z</dcterms:created>
  <dcterms:modified xsi:type="dcterms:W3CDTF">2026-05-18T07:25:00Z</dcterms:modified>
</cp:coreProperties>
</file>