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5FA5" w14:textId="77777777" w:rsidR="008D2220" w:rsidRPr="00765BC9" w:rsidRDefault="008D2220" w:rsidP="008D222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2"/>
        </w:rPr>
        <w:t>（様式１）</w:t>
      </w:r>
    </w:p>
    <w:p w14:paraId="1143F55E" w14:textId="77777777" w:rsidR="003D0858" w:rsidRPr="00765BC9" w:rsidRDefault="003D0858" w:rsidP="008D222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728C201" w14:textId="77777777" w:rsidR="003D0858" w:rsidRPr="00765BC9" w:rsidRDefault="003D0858" w:rsidP="003D085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pacing w:val="26"/>
          <w:kern w:val="0"/>
          <w:sz w:val="24"/>
          <w:szCs w:val="24"/>
          <w:fitText w:val="3156" w:id="-1152076544"/>
        </w:rPr>
        <w:t>入札参加資格確認申請</w:t>
      </w:r>
      <w:r w:rsidRPr="00765BC9">
        <w:rPr>
          <w:rFonts w:ascii="ＭＳ 明朝" w:eastAsia="ＭＳ 明朝" w:hAnsi="ＭＳ 明朝" w:hint="eastAsia"/>
          <w:color w:val="000000" w:themeColor="text1"/>
          <w:spacing w:val="-2"/>
          <w:kern w:val="0"/>
          <w:sz w:val="24"/>
          <w:szCs w:val="24"/>
          <w:fitText w:val="3156" w:id="-1152076544"/>
        </w:rPr>
        <w:t>書</w:t>
      </w:r>
    </w:p>
    <w:p w14:paraId="71A79CAB" w14:textId="77777777" w:rsidR="003D0858" w:rsidRPr="00765BC9" w:rsidRDefault="003D0858" w:rsidP="008D2220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6323326" w14:textId="77777777" w:rsidR="007A7A86" w:rsidRPr="00765BC9" w:rsidRDefault="00451A8C" w:rsidP="008747C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913044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3334F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8747C0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月　　日</w:t>
      </w:r>
    </w:p>
    <w:p w14:paraId="0EE1095B" w14:textId="77777777" w:rsidR="003067B8" w:rsidRPr="00765BC9" w:rsidRDefault="003067B8" w:rsidP="008747C0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A30A5A6" w14:textId="77777777" w:rsidR="008747C0" w:rsidRPr="00765BC9" w:rsidRDefault="008747C0" w:rsidP="00913044">
      <w:pPr>
        <w:ind w:firstLineChars="200" w:firstLine="44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新潟県</w:t>
      </w:r>
      <w:r w:rsidR="00913044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魚沼</w:t>
      </w:r>
      <w:r w:rsidR="0084266B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域振興局長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674FB6FB" w14:textId="77777777" w:rsidR="008747C0" w:rsidRPr="00765BC9" w:rsidRDefault="008747C0" w:rsidP="008747C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2BA7AD" w14:textId="77777777" w:rsidR="008747C0" w:rsidRPr="00765BC9" w:rsidRDefault="008747C0" w:rsidP="00765BC9">
      <w:pPr>
        <w:spacing w:line="276" w:lineRule="auto"/>
        <w:ind w:firstLineChars="2200" w:firstLine="490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14:paraId="3DCC98A6" w14:textId="77777777" w:rsidR="008747C0" w:rsidRPr="00765BC9" w:rsidRDefault="008747C0" w:rsidP="00765BC9">
      <w:pPr>
        <w:spacing w:line="276" w:lineRule="auto"/>
        <w:ind w:firstLineChars="2200" w:firstLine="490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商号又は名称</w:t>
      </w:r>
    </w:p>
    <w:p w14:paraId="6D08FB6F" w14:textId="219D34D5" w:rsidR="008747C0" w:rsidRPr="00765BC9" w:rsidRDefault="008747C0" w:rsidP="00765BC9">
      <w:pPr>
        <w:spacing w:line="276" w:lineRule="auto"/>
        <w:ind w:firstLineChars="2200" w:firstLine="490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代表者の氏名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3D0858" w:rsidRPr="00765BC9">
        <w:rPr>
          <w:rFonts w:ascii="ＭＳ 明朝" w:eastAsia="ＭＳ 明朝" w:hAnsi="ＭＳ 明朝"/>
          <w:color w:val="000000" w:themeColor="text1"/>
          <w:sz w:val="24"/>
          <w:szCs w:val="24"/>
        </w:rPr>
        <w:fldChar w:fldCharType="begin"/>
      </w:r>
      <w:r w:rsidR="003D0858" w:rsidRPr="00765BC9">
        <w:rPr>
          <w:rFonts w:ascii="ＭＳ 明朝" w:eastAsia="ＭＳ 明朝" w:hAnsi="ＭＳ 明朝"/>
          <w:color w:val="000000" w:themeColor="text1"/>
          <w:sz w:val="24"/>
          <w:szCs w:val="24"/>
        </w:rPr>
        <w:instrText xml:space="preserve"> </w:instrTex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eq \o\ac(○,</w:instrText>
      </w:r>
      <w:r w:rsidR="003D0858" w:rsidRPr="00765BC9">
        <w:rPr>
          <w:rFonts w:ascii="ＭＳ 明朝" w:eastAsia="ＭＳ 明朝" w:hAnsi="ＭＳ 明朝" w:hint="eastAsia"/>
          <w:color w:val="000000" w:themeColor="text1"/>
          <w:position w:val="3"/>
          <w:sz w:val="24"/>
          <w:szCs w:val="24"/>
        </w:rPr>
        <w:instrText>印</w:instrTex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)</w:instrText>
      </w:r>
      <w:r w:rsidR="003D0858" w:rsidRPr="00765BC9">
        <w:rPr>
          <w:rFonts w:ascii="ＭＳ 明朝" w:eastAsia="ＭＳ 明朝" w:hAnsi="ＭＳ 明朝"/>
          <w:color w:val="000000" w:themeColor="text1"/>
          <w:sz w:val="24"/>
          <w:szCs w:val="24"/>
        </w:rPr>
        <w:fldChar w:fldCharType="end"/>
      </w:r>
    </w:p>
    <w:p w14:paraId="0CA2B715" w14:textId="77777777" w:rsidR="003067B8" w:rsidRPr="00765BC9" w:rsidRDefault="003067B8" w:rsidP="003067B8">
      <w:pPr>
        <w:ind w:right="772" w:firstLineChars="1400" w:firstLine="312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564784" w14:textId="77777777" w:rsidR="008747C0" w:rsidRPr="00765BC9" w:rsidRDefault="008747C0" w:rsidP="008747C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下記</w:t>
      </w:r>
      <w:r w:rsidR="00D43A82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委託業務の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一般競争入札に参加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することを希望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ます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ので</w:t>
      </w:r>
      <w:r w:rsidR="009B3586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します。</w:t>
      </w:r>
    </w:p>
    <w:p w14:paraId="5E027735" w14:textId="3F32C2A1" w:rsidR="008747C0" w:rsidRPr="00765BC9" w:rsidRDefault="008747C0" w:rsidP="008747C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なお、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入札公告３</w:t>
      </w:r>
      <w:r w:rsidR="006E7DFE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(1)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</w:t>
      </w:r>
      <w:r w:rsidR="006E7DFE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(8)</w:t>
      </w:r>
      <w:r w:rsidR="007D6F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まで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に定める資格を有する者である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ことを誓約します。</w:t>
      </w:r>
    </w:p>
    <w:p w14:paraId="1FA40772" w14:textId="77777777" w:rsidR="008747C0" w:rsidRPr="00765BC9" w:rsidRDefault="008747C0" w:rsidP="008747C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BE560F" w14:textId="77777777" w:rsidR="008747C0" w:rsidRPr="00765BC9" w:rsidRDefault="008747C0" w:rsidP="008747C0">
      <w:pPr>
        <w:pStyle w:val="ac"/>
        <w:rPr>
          <w:color w:val="000000" w:themeColor="text1"/>
          <w:sz w:val="24"/>
          <w:szCs w:val="24"/>
        </w:rPr>
      </w:pPr>
      <w:r w:rsidRPr="00765BC9">
        <w:rPr>
          <w:rFonts w:hint="eastAsia"/>
          <w:color w:val="000000" w:themeColor="text1"/>
          <w:sz w:val="24"/>
          <w:szCs w:val="24"/>
        </w:rPr>
        <w:t>記</w:t>
      </w:r>
    </w:p>
    <w:p w14:paraId="0AF87FC1" w14:textId="77777777" w:rsidR="00C36DE5" w:rsidRPr="00765BC9" w:rsidRDefault="00C36DE5" w:rsidP="00C36DE5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49BDCA" w14:textId="1D60D74B" w:rsidR="00DE3742" w:rsidRPr="00765BC9" w:rsidRDefault="001A55E8" w:rsidP="003D0858">
      <w:pPr>
        <w:pStyle w:val="ac"/>
        <w:spacing w:line="276" w:lineRule="auto"/>
        <w:ind w:firstLineChars="200" w:firstLine="446"/>
        <w:jc w:val="both"/>
        <w:rPr>
          <w:color w:val="000000" w:themeColor="text1"/>
          <w:sz w:val="24"/>
          <w:szCs w:val="24"/>
        </w:rPr>
      </w:pPr>
      <w:r w:rsidRPr="00765BC9">
        <w:rPr>
          <w:rFonts w:hint="eastAsia"/>
          <w:color w:val="000000" w:themeColor="text1"/>
          <w:sz w:val="24"/>
          <w:szCs w:val="24"/>
        </w:rPr>
        <w:t>１</w:t>
      </w:r>
      <w:r w:rsidR="00D43A82" w:rsidRPr="00765BC9">
        <w:rPr>
          <w:rFonts w:hint="eastAsia"/>
          <w:color w:val="000000" w:themeColor="text1"/>
          <w:sz w:val="24"/>
          <w:szCs w:val="24"/>
        </w:rPr>
        <w:t xml:space="preserve">　</w:t>
      </w:r>
      <w:r w:rsidR="009B3586" w:rsidRPr="00765BC9">
        <w:rPr>
          <w:rFonts w:hint="eastAsia"/>
          <w:color w:val="000000" w:themeColor="text1"/>
          <w:sz w:val="24"/>
          <w:szCs w:val="24"/>
        </w:rPr>
        <w:t>委託</w:t>
      </w:r>
      <w:r w:rsidR="00D43A82" w:rsidRPr="00765BC9">
        <w:rPr>
          <w:rFonts w:hint="eastAsia"/>
          <w:color w:val="000000" w:themeColor="text1"/>
          <w:sz w:val="24"/>
          <w:szCs w:val="24"/>
        </w:rPr>
        <w:t>案件の名称</w:t>
      </w:r>
      <w:r w:rsidR="00926E0C" w:rsidRPr="00765BC9">
        <w:rPr>
          <w:rFonts w:hint="eastAsia"/>
          <w:color w:val="000000" w:themeColor="text1"/>
          <w:sz w:val="24"/>
          <w:szCs w:val="24"/>
        </w:rPr>
        <w:t xml:space="preserve">等　　　　</w:t>
      </w:r>
      <w:r w:rsidR="00913044" w:rsidRPr="00765BC9">
        <w:rPr>
          <w:rFonts w:hint="eastAsia"/>
          <w:color w:val="000000" w:themeColor="text1"/>
          <w:sz w:val="24"/>
          <w:szCs w:val="24"/>
        </w:rPr>
        <w:t>魚沼地域振興局</w:t>
      </w:r>
      <w:r w:rsidR="006E7DFE" w:rsidRPr="00765BC9">
        <w:rPr>
          <w:rFonts w:hint="eastAsia"/>
          <w:color w:val="000000" w:themeColor="text1"/>
          <w:sz w:val="24"/>
          <w:szCs w:val="24"/>
        </w:rPr>
        <w:t>消雪井戸整備業務</w:t>
      </w:r>
    </w:p>
    <w:p w14:paraId="7A02F4CD" w14:textId="77777777" w:rsidR="003D0858" w:rsidRPr="00765BC9" w:rsidRDefault="003D0858" w:rsidP="003D0858">
      <w:pPr>
        <w:pStyle w:val="ac"/>
        <w:spacing w:line="276" w:lineRule="auto"/>
        <w:ind w:firstLineChars="200" w:firstLine="446"/>
        <w:jc w:val="both"/>
        <w:rPr>
          <w:color w:val="000000" w:themeColor="text1"/>
          <w:sz w:val="24"/>
          <w:szCs w:val="24"/>
        </w:rPr>
      </w:pPr>
    </w:p>
    <w:p w14:paraId="5E765794" w14:textId="0ADDB849" w:rsidR="00B36DF8" w:rsidRPr="00765BC9" w:rsidRDefault="001A55E8" w:rsidP="003D0858">
      <w:pPr>
        <w:pStyle w:val="ac"/>
        <w:spacing w:line="276" w:lineRule="auto"/>
        <w:ind w:firstLineChars="200" w:firstLine="446"/>
        <w:jc w:val="both"/>
        <w:rPr>
          <w:color w:val="000000" w:themeColor="text1"/>
          <w:sz w:val="24"/>
          <w:szCs w:val="24"/>
        </w:rPr>
      </w:pPr>
      <w:r w:rsidRPr="00765BC9">
        <w:rPr>
          <w:rFonts w:hint="eastAsia"/>
          <w:color w:val="000000" w:themeColor="text1"/>
          <w:sz w:val="24"/>
          <w:szCs w:val="24"/>
        </w:rPr>
        <w:t>２</w:t>
      </w:r>
      <w:r w:rsidR="00B36DF8" w:rsidRPr="00765BC9">
        <w:rPr>
          <w:rFonts w:hint="eastAsia"/>
          <w:color w:val="000000" w:themeColor="text1"/>
          <w:sz w:val="24"/>
          <w:szCs w:val="24"/>
        </w:rPr>
        <w:t xml:space="preserve">　入札</w:t>
      </w:r>
      <w:r w:rsidR="003334F8" w:rsidRPr="00765BC9">
        <w:rPr>
          <w:rFonts w:hint="eastAsia"/>
          <w:color w:val="000000" w:themeColor="text1"/>
          <w:sz w:val="24"/>
          <w:szCs w:val="24"/>
        </w:rPr>
        <w:t xml:space="preserve">執行日　　　　　　　</w:t>
      </w:r>
      <w:r w:rsidR="00451A8C" w:rsidRPr="00765BC9">
        <w:rPr>
          <w:rFonts w:hint="eastAsia"/>
          <w:color w:val="000000" w:themeColor="text1"/>
          <w:sz w:val="24"/>
          <w:szCs w:val="24"/>
        </w:rPr>
        <w:t>令和</w:t>
      </w:r>
      <w:r w:rsidR="006E7DFE" w:rsidRPr="00765BC9">
        <w:rPr>
          <w:rFonts w:hint="eastAsia"/>
          <w:color w:val="000000" w:themeColor="text1"/>
          <w:sz w:val="24"/>
          <w:szCs w:val="24"/>
        </w:rPr>
        <w:t>８</w:t>
      </w:r>
      <w:r w:rsidR="003334F8" w:rsidRPr="00765BC9">
        <w:rPr>
          <w:rFonts w:hint="eastAsia"/>
          <w:color w:val="000000" w:themeColor="text1"/>
          <w:sz w:val="24"/>
          <w:szCs w:val="24"/>
        </w:rPr>
        <w:t>年</w:t>
      </w:r>
      <w:r w:rsidR="006E7DFE" w:rsidRPr="00765BC9">
        <w:rPr>
          <w:rFonts w:hint="eastAsia"/>
          <w:color w:val="000000" w:themeColor="text1"/>
          <w:sz w:val="24"/>
          <w:szCs w:val="24"/>
        </w:rPr>
        <w:t>７</w:t>
      </w:r>
      <w:r w:rsidR="005946A2" w:rsidRPr="00765BC9">
        <w:rPr>
          <w:rFonts w:hint="eastAsia"/>
          <w:color w:val="000000" w:themeColor="text1"/>
          <w:sz w:val="24"/>
          <w:szCs w:val="24"/>
        </w:rPr>
        <w:t>月</w:t>
      </w:r>
      <w:r w:rsidR="006E7DFE" w:rsidRPr="00765BC9">
        <w:rPr>
          <w:rFonts w:hint="eastAsia"/>
          <w:color w:val="000000" w:themeColor="text1"/>
          <w:sz w:val="24"/>
          <w:szCs w:val="24"/>
        </w:rPr>
        <w:t>６</w:t>
      </w:r>
      <w:r w:rsidR="00D86450" w:rsidRPr="00765BC9">
        <w:rPr>
          <w:rFonts w:hint="eastAsia"/>
          <w:color w:val="000000" w:themeColor="text1"/>
          <w:sz w:val="24"/>
          <w:szCs w:val="24"/>
        </w:rPr>
        <w:t>日（</w:t>
      </w:r>
      <w:r w:rsidR="006E7DFE" w:rsidRPr="00765BC9">
        <w:rPr>
          <w:rFonts w:hint="eastAsia"/>
          <w:color w:val="000000" w:themeColor="text1"/>
          <w:sz w:val="24"/>
          <w:szCs w:val="24"/>
        </w:rPr>
        <w:t>月</w:t>
      </w:r>
      <w:r w:rsidR="005946A2" w:rsidRPr="00765BC9">
        <w:rPr>
          <w:rFonts w:hint="eastAsia"/>
          <w:color w:val="000000" w:themeColor="text1"/>
          <w:sz w:val="24"/>
          <w:szCs w:val="24"/>
        </w:rPr>
        <w:t>）</w:t>
      </w:r>
    </w:p>
    <w:p w14:paraId="7D0AB363" w14:textId="77777777" w:rsidR="003D0858" w:rsidRPr="00765BC9" w:rsidRDefault="003D0858" w:rsidP="003D0858">
      <w:pPr>
        <w:pStyle w:val="ac"/>
        <w:spacing w:line="276" w:lineRule="auto"/>
        <w:ind w:firstLineChars="200" w:firstLine="446"/>
        <w:jc w:val="both"/>
        <w:rPr>
          <w:color w:val="000000" w:themeColor="text1"/>
          <w:sz w:val="24"/>
          <w:szCs w:val="24"/>
        </w:rPr>
      </w:pPr>
    </w:p>
    <w:p w14:paraId="1A15681A" w14:textId="0BB8D5D1" w:rsidR="00765BC9" w:rsidRDefault="00765BC9" w:rsidP="00765BC9">
      <w:pPr>
        <w:rPr>
          <w:rFonts w:ascii="ＭＳ 明朝" w:eastAsia="ＭＳ 明朝" w:hAnsi="ＭＳ 明朝"/>
          <w:sz w:val="24"/>
          <w:szCs w:val="24"/>
        </w:rPr>
      </w:pPr>
      <w:r w:rsidRPr="00765BC9">
        <w:rPr>
          <w:rFonts w:ascii="ＭＳ 明朝" w:eastAsia="ＭＳ 明朝" w:hAnsi="ＭＳ 明朝" w:hint="eastAsia"/>
          <w:sz w:val="24"/>
          <w:szCs w:val="24"/>
        </w:rPr>
        <w:t xml:space="preserve">　　３　</w:t>
      </w:r>
      <w:r>
        <w:rPr>
          <w:rFonts w:ascii="ＭＳ 明朝" w:eastAsia="ＭＳ 明朝" w:hAnsi="ＭＳ 明朝" w:hint="eastAsia"/>
          <w:sz w:val="24"/>
          <w:szCs w:val="24"/>
        </w:rPr>
        <w:t>新潟県建設工事入札参加資格者情報</w:t>
      </w:r>
    </w:p>
    <w:p w14:paraId="196BB5BF" w14:textId="54E5A0CE" w:rsidR="00765BC9" w:rsidRDefault="00765BC9" w:rsidP="00765B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入札整理番号：</w:t>
      </w:r>
    </w:p>
    <w:p w14:paraId="28485F81" w14:textId="1280F04E" w:rsidR="00765BC9" w:rsidRDefault="00765BC9" w:rsidP="00765B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許可番号：</w:t>
      </w:r>
    </w:p>
    <w:p w14:paraId="5FA104D4" w14:textId="56650051" w:rsidR="00765BC9" w:rsidRDefault="00765BC9" w:rsidP="00765B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さく井工事業における総合評点：</w:t>
      </w:r>
    </w:p>
    <w:p w14:paraId="4E26BE15" w14:textId="77777777" w:rsidR="00765BC9" w:rsidRPr="00765BC9" w:rsidRDefault="00765BC9" w:rsidP="00765BC9">
      <w:pPr>
        <w:rPr>
          <w:rFonts w:ascii="ＭＳ 明朝" w:eastAsia="ＭＳ 明朝" w:hAnsi="ＭＳ 明朝"/>
          <w:sz w:val="24"/>
          <w:szCs w:val="24"/>
        </w:rPr>
      </w:pPr>
    </w:p>
    <w:p w14:paraId="1E90C904" w14:textId="1450B7DA" w:rsidR="00DE3742" w:rsidRPr="00765BC9" w:rsidRDefault="00765BC9" w:rsidP="003D0858">
      <w:pPr>
        <w:pStyle w:val="ac"/>
        <w:spacing w:line="276" w:lineRule="auto"/>
        <w:ind w:firstLineChars="200" w:firstLine="446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４</w:t>
      </w:r>
      <w:r w:rsidR="00DE3742" w:rsidRPr="00765BC9">
        <w:rPr>
          <w:rFonts w:hint="eastAsia"/>
          <w:color w:val="000000" w:themeColor="text1"/>
          <w:sz w:val="24"/>
          <w:szCs w:val="24"/>
        </w:rPr>
        <w:t xml:space="preserve">　担当者及び担当者連絡先</w:t>
      </w:r>
    </w:p>
    <w:p w14:paraId="337C4F3C" w14:textId="77777777" w:rsidR="005712F9" w:rsidRPr="00765BC9" w:rsidRDefault="00DE3742" w:rsidP="003D0858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(1)</w:t>
      </w:r>
      <w:r w:rsidRPr="00765BC9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担当者</w:t>
      </w:r>
      <w:r w:rsidR="00B36DF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  <w:r w:rsidR="001E4735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2F86DCA" w14:textId="77777777" w:rsidR="00B36DF8" w:rsidRPr="00765BC9" w:rsidRDefault="00B36DF8" w:rsidP="003D0858">
      <w:pPr>
        <w:spacing w:line="276" w:lineRule="auto"/>
        <w:ind w:firstLineChars="200" w:firstLine="44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(2)</w:t>
      </w:r>
      <w:r w:rsidRPr="00765BC9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連絡先</w:t>
      </w:r>
    </w:p>
    <w:p w14:paraId="4F98B2AD" w14:textId="77777777" w:rsidR="001E4735" w:rsidRPr="00765BC9" w:rsidRDefault="00B36DF8" w:rsidP="003D0858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①　電話番号　　：</w:t>
      </w:r>
    </w:p>
    <w:p w14:paraId="300B7DF3" w14:textId="77777777" w:rsidR="00B36DF8" w:rsidRPr="00765BC9" w:rsidRDefault="00B36DF8" w:rsidP="003D0858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②　ＦＡＸ番号　：</w:t>
      </w:r>
    </w:p>
    <w:p w14:paraId="43EBAAB8" w14:textId="77777777" w:rsidR="00B36DF8" w:rsidRPr="00765BC9" w:rsidRDefault="00B36DF8" w:rsidP="003D0858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D085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③　E－mail　　 ：</w:t>
      </w:r>
    </w:p>
    <w:p w14:paraId="43012DB5" w14:textId="77777777" w:rsidR="003D0858" w:rsidRPr="00765BC9" w:rsidRDefault="003D0858" w:rsidP="003D0858">
      <w:pPr>
        <w:spacing w:line="276" w:lineRule="auto"/>
        <w:ind w:firstLineChars="200" w:firstLine="446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F4362EE" w14:textId="785C8B96" w:rsidR="00B36DF8" w:rsidRPr="00765BC9" w:rsidRDefault="00765BC9" w:rsidP="003D0858">
      <w:pPr>
        <w:spacing w:line="276" w:lineRule="auto"/>
        <w:ind w:firstLineChars="200" w:firstLine="446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="00B36DF8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E7DFE" w:rsidRPr="00765BC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</w:p>
    <w:p w14:paraId="773706B2" w14:textId="77777777" w:rsidR="00076595" w:rsidRPr="00765BC9" w:rsidRDefault="00076595" w:rsidP="008D67C3">
      <w:pPr>
        <w:pStyle w:val="ab"/>
        <w:spacing w:line="260" w:lineRule="exact"/>
        <w:ind w:leftChars="0" w:left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76595" w:rsidRPr="00765BC9" w:rsidSect="003D0858">
      <w:pgSz w:w="11906" w:h="16838" w:code="9"/>
      <w:pgMar w:top="1701" w:right="1418" w:bottom="1418" w:left="1418" w:header="851" w:footer="992" w:gutter="0"/>
      <w:cols w:space="425"/>
      <w:docGrid w:type="linesAndChars" w:linePitch="32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9E95" w14:textId="77777777" w:rsidR="00E36617" w:rsidRDefault="00E36617" w:rsidP="004B56C7">
      <w:r>
        <w:separator/>
      </w:r>
    </w:p>
  </w:endnote>
  <w:endnote w:type="continuationSeparator" w:id="0">
    <w:p w14:paraId="76221944" w14:textId="77777777" w:rsidR="00E36617" w:rsidRDefault="00E36617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F9D4" w14:textId="77777777" w:rsidR="00E36617" w:rsidRDefault="00E36617" w:rsidP="004B56C7">
      <w:r>
        <w:separator/>
      </w:r>
    </w:p>
  </w:footnote>
  <w:footnote w:type="continuationSeparator" w:id="0">
    <w:p w14:paraId="4ADAC551" w14:textId="77777777" w:rsidR="00E36617" w:rsidRDefault="00E36617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AFF"/>
    <w:multiLevelType w:val="hybridMultilevel"/>
    <w:tmpl w:val="59941A00"/>
    <w:lvl w:ilvl="0" w:tplc="731C954E">
      <w:start w:val="8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36A317E"/>
    <w:multiLevelType w:val="hybridMultilevel"/>
    <w:tmpl w:val="1D92C1E6"/>
    <w:lvl w:ilvl="0" w:tplc="CAB88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ED64B3"/>
    <w:multiLevelType w:val="hybridMultilevel"/>
    <w:tmpl w:val="B0ECEF0A"/>
    <w:lvl w:ilvl="0" w:tplc="1158CAE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10319700">
    <w:abstractNumId w:val="3"/>
  </w:num>
  <w:num w:numId="2" w16cid:durableId="1496385375">
    <w:abstractNumId w:val="4"/>
  </w:num>
  <w:num w:numId="3" w16cid:durableId="1109009996">
    <w:abstractNumId w:val="2"/>
  </w:num>
  <w:num w:numId="4" w16cid:durableId="261451931">
    <w:abstractNumId w:val="1"/>
  </w:num>
  <w:num w:numId="5" w16cid:durableId="189025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19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57E6E"/>
    <w:rsid w:val="000653F5"/>
    <w:rsid w:val="00076595"/>
    <w:rsid w:val="000D3DA3"/>
    <w:rsid w:val="000E2C26"/>
    <w:rsid w:val="000F5399"/>
    <w:rsid w:val="00112ED4"/>
    <w:rsid w:val="001336A0"/>
    <w:rsid w:val="00164EC6"/>
    <w:rsid w:val="001802D8"/>
    <w:rsid w:val="00193907"/>
    <w:rsid w:val="001A2F5B"/>
    <w:rsid w:val="001A55E8"/>
    <w:rsid w:val="001B20AA"/>
    <w:rsid w:val="001C49F2"/>
    <w:rsid w:val="001E3F5B"/>
    <w:rsid w:val="001E4735"/>
    <w:rsid w:val="0020102B"/>
    <w:rsid w:val="0020726A"/>
    <w:rsid w:val="00210F58"/>
    <w:rsid w:val="002275F5"/>
    <w:rsid w:val="002328BA"/>
    <w:rsid w:val="00232921"/>
    <w:rsid w:val="00241B98"/>
    <w:rsid w:val="00267647"/>
    <w:rsid w:val="0027470B"/>
    <w:rsid w:val="002D04F7"/>
    <w:rsid w:val="002E2E8E"/>
    <w:rsid w:val="003067B8"/>
    <w:rsid w:val="00312E37"/>
    <w:rsid w:val="00317C19"/>
    <w:rsid w:val="003334F8"/>
    <w:rsid w:val="0037629A"/>
    <w:rsid w:val="00386732"/>
    <w:rsid w:val="0039136D"/>
    <w:rsid w:val="003942A6"/>
    <w:rsid w:val="003A092F"/>
    <w:rsid w:val="003B2712"/>
    <w:rsid w:val="003B3830"/>
    <w:rsid w:val="003D0858"/>
    <w:rsid w:val="00412366"/>
    <w:rsid w:val="0043443B"/>
    <w:rsid w:val="0043753B"/>
    <w:rsid w:val="00451A8C"/>
    <w:rsid w:val="00454781"/>
    <w:rsid w:val="00477A4C"/>
    <w:rsid w:val="00482A3B"/>
    <w:rsid w:val="00483BCD"/>
    <w:rsid w:val="00491824"/>
    <w:rsid w:val="004B56C7"/>
    <w:rsid w:val="004C47EB"/>
    <w:rsid w:val="004D3FC7"/>
    <w:rsid w:val="004E2CC4"/>
    <w:rsid w:val="0051033E"/>
    <w:rsid w:val="005436F9"/>
    <w:rsid w:val="00544B74"/>
    <w:rsid w:val="005712F9"/>
    <w:rsid w:val="005946A2"/>
    <w:rsid w:val="00617459"/>
    <w:rsid w:val="00625737"/>
    <w:rsid w:val="00632111"/>
    <w:rsid w:val="00634BE7"/>
    <w:rsid w:val="00644917"/>
    <w:rsid w:val="00675ED5"/>
    <w:rsid w:val="006D6D55"/>
    <w:rsid w:val="006E6AFF"/>
    <w:rsid w:val="006E716A"/>
    <w:rsid w:val="006E7DFE"/>
    <w:rsid w:val="00713DA6"/>
    <w:rsid w:val="007228B7"/>
    <w:rsid w:val="007500A9"/>
    <w:rsid w:val="00753521"/>
    <w:rsid w:val="00765BC9"/>
    <w:rsid w:val="0077585C"/>
    <w:rsid w:val="00793443"/>
    <w:rsid w:val="007A7A86"/>
    <w:rsid w:val="007B15C8"/>
    <w:rsid w:val="007C24C5"/>
    <w:rsid w:val="007D6210"/>
    <w:rsid w:val="007D6F2C"/>
    <w:rsid w:val="008070AD"/>
    <w:rsid w:val="00823294"/>
    <w:rsid w:val="0084266B"/>
    <w:rsid w:val="0085285B"/>
    <w:rsid w:val="008747C0"/>
    <w:rsid w:val="00891619"/>
    <w:rsid w:val="008C3C49"/>
    <w:rsid w:val="008C4639"/>
    <w:rsid w:val="008C6913"/>
    <w:rsid w:val="008D2220"/>
    <w:rsid w:val="008D67C3"/>
    <w:rsid w:val="008F49A1"/>
    <w:rsid w:val="009007F1"/>
    <w:rsid w:val="00913044"/>
    <w:rsid w:val="009153A8"/>
    <w:rsid w:val="00926E0C"/>
    <w:rsid w:val="009338EF"/>
    <w:rsid w:val="00942423"/>
    <w:rsid w:val="009609BD"/>
    <w:rsid w:val="00971C44"/>
    <w:rsid w:val="00974F27"/>
    <w:rsid w:val="009840E9"/>
    <w:rsid w:val="009A2AE6"/>
    <w:rsid w:val="009B3586"/>
    <w:rsid w:val="009B5A91"/>
    <w:rsid w:val="009F43B4"/>
    <w:rsid w:val="00A150E6"/>
    <w:rsid w:val="00A15354"/>
    <w:rsid w:val="00A20B40"/>
    <w:rsid w:val="00A255AE"/>
    <w:rsid w:val="00A44A30"/>
    <w:rsid w:val="00A57984"/>
    <w:rsid w:val="00A74A37"/>
    <w:rsid w:val="00A85530"/>
    <w:rsid w:val="00A87399"/>
    <w:rsid w:val="00AE68F4"/>
    <w:rsid w:val="00B03558"/>
    <w:rsid w:val="00B1188A"/>
    <w:rsid w:val="00B1317A"/>
    <w:rsid w:val="00B14DA1"/>
    <w:rsid w:val="00B24A73"/>
    <w:rsid w:val="00B36DF8"/>
    <w:rsid w:val="00B56A31"/>
    <w:rsid w:val="00B6367C"/>
    <w:rsid w:val="00B70213"/>
    <w:rsid w:val="00BD37D4"/>
    <w:rsid w:val="00BE1522"/>
    <w:rsid w:val="00C1509B"/>
    <w:rsid w:val="00C24F47"/>
    <w:rsid w:val="00C3529B"/>
    <w:rsid w:val="00C36DE5"/>
    <w:rsid w:val="00C62AD2"/>
    <w:rsid w:val="00C6675C"/>
    <w:rsid w:val="00CA25E1"/>
    <w:rsid w:val="00CB5E69"/>
    <w:rsid w:val="00D10833"/>
    <w:rsid w:val="00D10D6B"/>
    <w:rsid w:val="00D276CD"/>
    <w:rsid w:val="00D34D33"/>
    <w:rsid w:val="00D43A82"/>
    <w:rsid w:val="00D73344"/>
    <w:rsid w:val="00D771A3"/>
    <w:rsid w:val="00D860A5"/>
    <w:rsid w:val="00D86450"/>
    <w:rsid w:val="00DC6B8D"/>
    <w:rsid w:val="00DE3742"/>
    <w:rsid w:val="00E02D99"/>
    <w:rsid w:val="00E314F0"/>
    <w:rsid w:val="00E352A2"/>
    <w:rsid w:val="00E36617"/>
    <w:rsid w:val="00E535E4"/>
    <w:rsid w:val="00E6197A"/>
    <w:rsid w:val="00E63E72"/>
    <w:rsid w:val="00E86612"/>
    <w:rsid w:val="00EA7A7D"/>
    <w:rsid w:val="00EB0C6F"/>
    <w:rsid w:val="00F1152A"/>
    <w:rsid w:val="00F25804"/>
    <w:rsid w:val="00F33DCB"/>
    <w:rsid w:val="00F559E4"/>
    <w:rsid w:val="00F64957"/>
    <w:rsid w:val="00F762C7"/>
    <w:rsid w:val="00FA1996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C6697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8D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D6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36</cp:revision>
  <cp:lastPrinted>2026-06-18T00:35:00Z</cp:lastPrinted>
  <dcterms:created xsi:type="dcterms:W3CDTF">2021-09-10T06:51:00Z</dcterms:created>
  <dcterms:modified xsi:type="dcterms:W3CDTF">2026-06-22T06:57:00Z</dcterms:modified>
</cp:coreProperties>
</file>