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DB0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12845C30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7AD14958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786EC0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49F79FBE" w14:textId="77777777" w:rsidR="00410A7B" w:rsidRPr="00624822" w:rsidRDefault="00410A7B" w:rsidP="00A407D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3BB80FB8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1F3FDB90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581F8022" w14:textId="17FEF3E4" w:rsidR="00A62A9D" w:rsidRDefault="00A62A9D" w:rsidP="003361D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96783">
        <w:rPr>
          <w:rFonts w:ascii="ＭＳ ゴシック" w:eastAsia="ＭＳ ゴシック" w:hAnsi="ＭＳ ゴシック" w:hint="eastAsia"/>
          <w:sz w:val="26"/>
          <w:szCs w:val="26"/>
        </w:rPr>
        <w:t>Googleビジネスプロフィール</w:t>
      </w:r>
      <w:r w:rsidR="007F24DB">
        <w:rPr>
          <w:rFonts w:ascii="ＭＳ ゴシック" w:eastAsia="ＭＳ ゴシック" w:hAnsi="ＭＳ ゴシック" w:hint="eastAsia"/>
          <w:sz w:val="26"/>
          <w:szCs w:val="26"/>
        </w:rPr>
        <w:t>多言語運用</w:t>
      </w:r>
      <w:r w:rsidRPr="00A96783">
        <w:rPr>
          <w:rFonts w:ascii="ＭＳ ゴシック" w:eastAsia="ＭＳ ゴシック" w:hAnsi="ＭＳ ゴシック" w:hint="eastAsia"/>
          <w:sz w:val="26"/>
          <w:szCs w:val="26"/>
        </w:rPr>
        <w:t>促進・県内観光動向等分析</w:t>
      </w:r>
      <w:r w:rsidR="00335446" w:rsidRPr="00A96783">
        <w:rPr>
          <w:rFonts w:ascii="ＭＳ ゴシック" w:eastAsia="ＭＳ ゴシック" w:hAnsi="ＭＳ ゴシック" w:hint="eastAsia"/>
          <w:sz w:val="26"/>
          <w:szCs w:val="26"/>
        </w:rPr>
        <w:t>業務</w:t>
      </w:r>
    </w:p>
    <w:p w14:paraId="248FA04B" w14:textId="3E8A3BA8" w:rsidR="00410A7B" w:rsidRPr="003361D5" w:rsidRDefault="00410A7B" w:rsidP="003361D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6"/>
          <w:szCs w:val="26"/>
        </w:rPr>
        <w:t>に関する質問票</w:t>
      </w:r>
    </w:p>
    <w:p w14:paraId="35051704" w14:textId="77777777" w:rsidR="00410A7B" w:rsidRPr="0077068C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1F50D005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410A7B" w:rsidRPr="008A5338" w14:paraId="6B980FBA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7A4901F1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8A5338">
              <w:rPr>
                <w:rFonts w:ascii="ＭＳ 明朝" w:hAnsi="ＭＳ 明朝" w:hint="eastAsia"/>
                <w:sz w:val="24"/>
                <w:szCs w:val="24"/>
              </w:rPr>
              <w:t>応募事業者名</w:t>
            </w:r>
          </w:p>
        </w:tc>
        <w:tc>
          <w:tcPr>
            <w:tcW w:w="7252" w:type="dxa"/>
            <w:vAlign w:val="center"/>
          </w:tcPr>
          <w:p w14:paraId="5DDC683F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22E20DD" w14:textId="77777777" w:rsidTr="00490413">
        <w:trPr>
          <w:trHeight w:val="573"/>
        </w:trPr>
        <w:tc>
          <w:tcPr>
            <w:tcW w:w="1700" w:type="dxa"/>
            <w:vAlign w:val="center"/>
          </w:tcPr>
          <w:p w14:paraId="43A0406A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1804823292"/>
              </w:rPr>
              <w:t>連絡担当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2"/>
              </w:rPr>
              <w:t>者</w:t>
            </w:r>
          </w:p>
        </w:tc>
        <w:tc>
          <w:tcPr>
            <w:tcW w:w="7252" w:type="dxa"/>
            <w:vAlign w:val="center"/>
          </w:tcPr>
          <w:p w14:paraId="75D4076F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5E1678C0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1EAF9BB9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vAlign w:val="center"/>
          </w:tcPr>
          <w:p w14:paraId="51F5CF17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528FD623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1F233DF6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vAlign w:val="center"/>
          </w:tcPr>
          <w:p w14:paraId="260CC289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C98" w:rsidRPr="008A5338" w14:paraId="375F86D9" w14:textId="77777777" w:rsidTr="00863C98">
        <w:trPr>
          <w:trHeight w:val="510"/>
        </w:trPr>
        <w:tc>
          <w:tcPr>
            <w:tcW w:w="1700" w:type="dxa"/>
            <w:vAlign w:val="center"/>
          </w:tcPr>
          <w:p w14:paraId="7316EAC8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7252" w:type="dxa"/>
            <w:vAlign w:val="center"/>
          </w:tcPr>
          <w:p w14:paraId="5139F457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D6F6F34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6C4F31E" w14:textId="77777777" w:rsidR="00410A7B" w:rsidRPr="008A5338" w:rsidRDefault="00410A7B" w:rsidP="00DB5855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vAlign w:val="center"/>
          </w:tcPr>
          <w:p w14:paraId="2CAFC042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0A05D0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68DFA5F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FCAC104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006E44F2" w14:textId="77777777" w:rsidTr="00DB5855">
        <w:trPr>
          <w:trHeight w:val="5358"/>
        </w:trPr>
        <w:tc>
          <w:tcPr>
            <w:tcW w:w="9072" w:type="dxa"/>
          </w:tcPr>
          <w:p w14:paraId="705B7A43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1579AE8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8DE8974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BF68" w14:textId="77777777" w:rsidR="008B4B47" w:rsidRDefault="008B4B47" w:rsidP="003361D5">
      <w:r>
        <w:separator/>
      </w:r>
    </w:p>
  </w:endnote>
  <w:endnote w:type="continuationSeparator" w:id="0">
    <w:p w14:paraId="7B9E4FE0" w14:textId="77777777" w:rsidR="008B4B47" w:rsidRDefault="008B4B47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9D84" w14:textId="77777777" w:rsidR="008B4B47" w:rsidRDefault="008B4B47" w:rsidP="003361D5">
      <w:r>
        <w:separator/>
      </w:r>
    </w:p>
  </w:footnote>
  <w:footnote w:type="continuationSeparator" w:id="0">
    <w:p w14:paraId="1454301B" w14:textId="77777777" w:rsidR="008B4B47" w:rsidRDefault="008B4B47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63A31"/>
    <w:rsid w:val="00121A59"/>
    <w:rsid w:val="00160A90"/>
    <w:rsid w:val="00231BFE"/>
    <w:rsid w:val="0023699B"/>
    <w:rsid w:val="00237CD1"/>
    <w:rsid w:val="00310F55"/>
    <w:rsid w:val="00335446"/>
    <w:rsid w:val="003361D5"/>
    <w:rsid w:val="003B7131"/>
    <w:rsid w:val="00410A7B"/>
    <w:rsid w:val="00463EB3"/>
    <w:rsid w:val="00490413"/>
    <w:rsid w:val="005355AE"/>
    <w:rsid w:val="006017C8"/>
    <w:rsid w:val="00642C85"/>
    <w:rsid w:val="006715DE"/>
    <w:rsid w:val="006901B5"/>
    <w:rsid w:val="006C676F"/>
    <w:rsid w:val="00786EC0"/>
    <w:rsid w:val="007F24DB"/>
    <w:rsid w:val="007F529A"/>
    <w:rsid w:val="00830961"/>
    <w:rsid w:val="008607F1"/>
    <w:rsid w:val="00863C98"/>
    <w:rsid w:val="008B4B47"/>
    <w:rsid w:val="008D549C"/>
    <w:rsid w:val="00A407D7"/>
    <w:rsid w:val="00A62A9D"/>
    <w:rsid w:val="00A96783"/>
    <w:rsid w:val="00B13B70"/>
    <w:rsid w:val="00B375D4"/>
    <w:rsid w:val="00C46066"/>
    <w:rsid w:val="00CB3D5C"/>
    <w:rsid w:val="00CD5094"/>
    <w:rsid w:val="00CF1117"/>
    <w:rsid w:val="00CF4960"/>
    <w:rsid w:val="00D933E0"/>
    <w:rsid w:val="00DC1D8E"/>
    <w:rsid w:val="00DF2AE3"/>
    <w:rsid w:val="00E1170C"/>
    <w:rsid w:val="00EC5ED3"/>
    <w:rsid w:val="00EE3EE5"/>
    <w:rsid w:val="00F34A99"/>
    <w:rsid w:val="00F42ACA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C17C8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21</cp:revision>
  <cp:lastPrinted>2025-05-09T08:43:00Z</cp:lastPrinted>
  <dcterms:created xsi:type="dcterms:W3CDTF">2021-04-13T09:23:00Z</dcterms:created>
  <dcterms:modified xsi:type="dcterms:W3CDTF">2026-06-23T08:54:00Z</dcterms:modified>
</cp:coreProperties>
</file>