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D43" w:rsidRPr="00A70570" w:rsidRDefault="00BB6D43" w:rsidP="00BB6D43">
      <w:pPr>
        <w:rPr>
          <w:rFonts w:asciiTheme="minorEastAsia" w:eastAsiaTheme="minorEastAsia" w:hAnsiTheme="minorEastAsia"/>
          <w:spacing w:val="2"/>
          <w:sz w:val="16"/>
          <w:szCs w:val="16"/>
        </w:rPr>
      </w:pPr>
      <w:r w:rsidRPr="00A70570">
        <w:rPr>
          <w:rFonts w:asciiTheme="minorEastAsia" w:eastAsiaTheme="minorEastAsia" w:hAnsiTheme="minorEastAsia" w:hint="eastAsia"/>
          <w:sz w:val="16"/>
          <w:szCs w:val="16"/>
        </w:rPr>
        <w:t>別紙２　事業の内容及び財源の内訳</w:t>
      </w:r>
    </w:p>
    <w:tbl>
      <w:tblPr>
        <w:tblpPr w:leftFromText="142" w:rightFromText="142" w:vertAnchor="text" w:horzAnchor="margin" w:tblpY="235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79"/>
        <w:gridCol w:w="4448"/>
        <w:gridCol w:w="1561"/>
        <w:gridCol w:w="992"/>
        <w:gridCol w:w="992"/>
        <w:gridCol w:w="993"/>
        <w:gridCol w:w="992"/>
        <w:gridCol w:w="992"/>
        <w:gridCol w:w="993"/>
        <w:gridCol w:w="850"/>
      </w:tblGrid>
      <w:tr w:rsidR="0009359D" w:rsidRPr="00A70570" w:rsidTr="0009359D">
        <w:trPr>
          <w:cantSplit/>
          <w:trHeight w:val="41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359D" w:rsidRPr="007C37A3" w:rsidRDefault="0009359D" w:rsidP="0009359D">
            <w:pPr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事業実施主体</w:t>
            </w:r>
          </w:p>
        </w:tc>
        <w:tc>
          <w:tcPr>
            <w:tcW w:w="44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事業内容、事業量及び事業費の内訳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pacing w:val="2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着手</w:t>
            </w:r>
            <w:r w:rsidRPr="007C37A3">
              <w:rPr>
                <w:rFonts w:asciiTheme="minorEastAsia" w:eastAsiaTheme="minorEastAsia" w:hAnsiTheme="minorEastAsia"/>
                <w:sz w:val="16"/>
                <w:szCs w:val="16"/>
              </w:rPr>
              <w:t>(</w:t>
            </w: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予定</w:t>
            </w:r>
            <w:r w:rsidRPr="007C37A3">
              <w:rPr>
                <w:rFonts w:asciiTheme="minorEastAsia" w:eastAsiaTheme="minorEastAsia" w:hAnsiTheme="minorEastAsia"/>
                <w:sz w:val="16"/>
                <w:szCs w:val="16"/>
              </w:rPr>
              <w:t>)</w:t>
            </w: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年月日</w:t>
            </w:r>
          </w:p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完了(予定)年月日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総事業費</w:t>
            </w:r>
          </w:p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（A＋E）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補助対象経費A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補助対象外経　　費(E)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59D" w:rsidRPr="007C37A3" w:rsidRDefault="0009359D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備考</w:t>
            </w:r>
          </w:p>
        </w:tc>
      </w:tr>
      <w:tr w:rsidR="0009359D" w:rsidRPr="00A70570" w:rsidTr="0009359D">
        <w:trPr>
          <w:cantSplit/>
          <w:trHeight w:val="416"/>
        </w:trPr>
        <w:tc>
          <w:tcPr>
            <w:tcW w:w="107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44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9359D" w:rsidRPr="00A70570" w:rsidRDefault="0009359D" w:rsidP="0009359D">
            <w:pPr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(B+C+D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9359D" w:rsidRPr="007C37A3" w:rsidRDefault="008476F9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県</w:t>
            </w:r>
            <w:r w:rsidR="0009359D"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補助金(B)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59D" w:rsidRPr="007C37A3" w:rsidRDefault="008476F9" w:rsidP="0009359D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自己資金</w:t>
            </w:r>
            <w:r w:rsidR="0009359D"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(C)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59D" w:rsidRPr="007C37A3" w:rsidRDefault="008476F9" w:rsidP="0009359D">
            <w:pPr>
              <w:spacing w:line="206" w:lineRule="atLeas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その他</w:t>
            </w:r>
            <w:r w:rsidR="0009359D" w:rsidRPr="007C37A3">
              <w:rPr>
                <w:rFonts w:asciiTheme="minorEastAsia" w:eastAsiaTheme="minorEastAsia" w:hAnsiTheme="minorEastAsia" w:hint="eastAsia"/>
                <w:sz w:val="16"/>
                <w:szCs w:val="16"/>
              </w:rPr>
              <w:t>(D)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09359D" w:rsidRPr="00A70570" w:rsidTr="0009359D">
        <w:trPr>
          <w:trHeight w:val="3594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ind w:firstLineChars="1700" w:firstLine="272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ind w:right="80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59D" w:rsidRPr="00A70570" w:rsidRDefault="0009359D" w:rsidP="0009359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09359D" w:rsidRPr="00A70570" w:rsidTr="0041153A">
        <w:trPr>
          <w:trHeight w:val="636"/>
        </w:trPr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359D" w:rsidRPr="00A70570" w:rsidRDefault="0009359D" w:rsidP="0009359D">
            <w:pPr>
              <w:wordWrap w:val="0"/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合計　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9D" w:rsidRPr="00A70570" w:rsidRDefault="0009359D" w:rsidP="0009359D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</w:tbl>
    <w:p w:rsidR="00BB6D43" w:rsidRPr="00A70570" w:rsidRDefault="00BB6D43" w:rsidP="00903E85">
      <w:pPr>
        <w:jc w:val="right"/>
        <w:rPr>
          <w:rFonts w:asciiTheme="minorEastAsia" w:eastAsiaTheme="minorEastAsia" w:hAnsiTheme="minorEastAsia"/>
          <w:spacing w:val="2"/>
          <w:sz w:val="16"/>
          <w:szCs w:val="16"/>
        </w:rPr>
      </w:pPr>
      <w:r w:rsidRPr="00A70570">
        <w:rPr>
          <w:rFonts w:asciiTheme="minorEastAsia" w:eastAsiaTheme="minorEastAsia" w:hAnsiTheme="minorEastAsia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A70570">
        <w:rPr>
          <w:rFonts w:asciiTheme="minorEastAsia" w:eastAsiaTheme="minorEastAsia" w:hAnsiTheme="minorEastAsia" w:hint="eastAsia"/>
          <w:sz w:val="16"/>
          <w:szCs w:val="16"/>
        </w:rPr>
        <w:t xml:space="preserve">　　　　　　　　　　　　　　　　</w:t>
      </w:r>
      <w:r w:rsidRPr="00A70570">
        <w:rPr>
          <w:rFonts w:asciiTheme="minorEastAsia" w:eastAsiaTheme="minorEastAsia" w:hAnsiTheme="minorEastAsia"/>
          <w:sz w:val="16"/>
          <w:szCs w:val="16"/>
        </w:rPr>
        <w:t xml:space="preserve"> </w:t>
      </w:r>
      <w:r w:rsidRPr="00A70570">
        <w:rPr>
          <w:rFonts w:asciiTheme="minorEastAsia" w:eastAsiaTheme="minorEastAsia" w:hAnsiTheme="minorEastAsia" w:hint="eastAsia"/>
          <w:sz w:val="16"/>
          <w:szCs w:val="16"/>
        </w:rPr>
        <w:t>（単位：円）</w:t>
      </w:r>
    </w:p>
    <w:p w:rsidR="00FE2385" w:rsidRPr="00A70570" w:rsidRDefault="00FE2385" w:rsidP="00C23707">
      <w:pPr>
        <w:jc w:val="left"/>
        <w:rPr>
          <w:rFonts w:asciiTheme="minorEastAsia" w:eastAsiaTheme="minorEastAsia" w:hAnsiTheme="minorEastAsia"/>
        </w:rPr>
      </w:pPr>
    </w:p>
    <w:sectPr w:rsidR="00FE2385" w:rsidRPr="00A70570" w:rsidSect="00C23707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34D" w:rsidRDefault="00D0534D" w:rsidP="00C23707">
      <w:r>
        <w:separator/>
      </w:r>
    </w:p>
  </w:endnote>
  <w:endnote w:type="continuationSeparator" w:id="0">
    <w:p w:rsidR="00D0534D" w:rsidRDefault="00D0534D" w:rsidP="00C2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34D" w:rsidRDefault="00D0534D" w:rsidP="00C23707">
      <w:r>
        <w:separator/>
      </w:r>
    </w:p>
  </w:footnote>
  <w:footnote w:type="continuationSeparator" w:id="0">
    <w:p w:rsidR="00D0534D" w:rsidRDefault="00D0534D" w:rsidP="00C2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D43"/>
    <w:rsid w:val="00074F8C"/>
    <w:rsid w:val="0009359D"/>
    <w:rsid w:val="000A2C98"/>
    <w:rsid w:val="000D4510"/>
    <w:rsid w:val="0025223A"/>
    <w:rsid w:val="00352BFA"/>
    <w:rsid w:val="0041153A"/>
    <w:rsid w:val="0044264E"/>
    <w:rsid w:val="00474C64"/>
    <w:rsid w:val="00596AB8"/>
    <w:rsid w:val="005A1A7E"/>
    <w:rsid w:val="005D377A"/>
    <w:rsid w:val="005F16EA"/>
    <w:rsid w:val="00670E57"/>
    <w:rsid w:val="00702F73"/>
    <w:rsid w:val="007C37A3"/>
    <w:rsid w:val="007C7F4E"/>
    <w:rsid w:val="007E6D1A"/>
    <w:rsid w:val="008476F9"/>
    <w:rsid w:val="00862C1C"/>
    <w:rsid w:val="00892182"/>
    <w:rsid w:val="00903E85"/>
    <w:rsid w:val="009D5E7C"/>
    <w:rsid w:val="00A06F67"/>
    <w:rsid w:val="00A70570"/>
    <w:rsid w:val="00A91B16"/>
    <w:rsid w:val="00AA051F"/>
    <w:rsid w:val="00BB6D43"/>
    <w:rsid w:val="00BD6618"/>
    <w:rsid w:val="00C23707"/>
    <w:rsid w:val="00D0534D"/>
    <w:rsid w:val="00E11524"/>
    <w:rsid w:val="00E523B7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EAAF902B-8205-4C38-B446-34305FF43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D4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7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3707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237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3707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5</cp:revision>
  <cp:lastPrinted>2018-05-31T04:20:00Z</cp:lastPrinted>
  <dcterms:created xsi:type="dcterms:W3CDTF">2023-04-25T08:03:00Z</dcterms:created>
  <dcterms:modified xsi:type="dcterms:W3CDTF">2023-05-15T04:44:00Z</dcterms:modified>
</cp:coreProperties>
</file>