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0193" w14:textId="77777777" w:rsidR="00D15BF2" w:rsidRPr="002C482B" w:rsidRDefault="002C482B">
      <w:pPr>
        <w:spacing w:line="272" w:lineRule="exact"/>
        <w:rPr>
          <w:rFonts w:hint="default"/>
          <w:sz w:val="22"/>
        </w:rPr>
      </w:pPr>
      <w:r w:rsidRPr="002C482B">
        <w:rPr>
          <w:sz w:val="22"/>
        </w:rPr>
        <w:t>様式</w:t>
      </w:r>
      <w:r w:rsidR="00DF125E">
        <w:rPr>
          <w:sz w:val="22"/>
        </w:rPr>
        <w:t>３</w:t>
      </w:r>
    </w:p>
    <w:p w14:paraId="4E9133C0" w14:textId="77777777" w:rsidR="00D15BF2" w:rsidRDefault="00D15BF2">
      <w:pPr>
        <w:spacing w:line="272" w:lineRule="exact"/>
        <w:rPr>
          <w:rFonts w:hint="default"/>
        </w:rPr>
      </w:pPr>
    </w:p>
    <w:p w14:paraId="337B344D" w14:textId="77777777" w:rsidR="00D15BF2" w:rsidRPr="00673B89" w:rsidRDefault="00FE18CB">
      <w:pPr>
        <w:pStyle w:val="a4"/>
        <w:spacing w:line="272" w:lineRule="exact"/>
        <w:jc w:val="center"/>
        <w:rPr>
          <w:rFonts w:ascii="ＭＳ ゴシック" w:hAnsi="ＭＳ ゴシック" w:hint="default"/>
          <w:spacing w:val="-3"/>
          <w:sz w:val="28"/>
          <w:szCs w:val="22"/>
        </w:rPr>
      </w:pPr>
      <w:r w:rsidRPr="00673B89">
        <w:rPr>
          <w:rFonts w:ascii="ＭＳ ゴシック" w:hAnsi="ＭＳ ゴシック"/>
          <w:spacing w:val="-5"/>
          <w:sz w:val="28"/>
          <w:szCs w:val="22"/>
        </w:rPr>
        <w:t>法　人</w:t>
      </w:r>
      <w:r w:rsidR="00D15BF2" w:rsidRPr="00673B89">
        <w:rPr>
          <w:rFonts w:ascii="ＭＳ ゴシック" w:hAnsi="ＭＳ ゴシック"/>
          <w:spacing w:val="-5"/>
          <w:sz w:val="28"/>
          <w:szCs w:val="22"/>
        </w:rPr>
        <w:t xml:space="preserve">　概　要</w:t>
      </w:r>
    </w:p>
    <w:p w14:paraId="189248DD" w14:textId="77777777" w:rsidR="00D15BF2" w:rsidRPr="002C482B" w:rsidRDefault="00D15BF2">
      <w:pPr>
        <w:rPr>
          <w:rFonts w:hint="default"/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7592"/>
      </w:tblGrid>
      <w:tr w:rsidR="00D15BF2" w:rsidRPr="002C482B" w14:paraId="497166AD" w14:textId="77777777" w:rsidTr="00FE18CB"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02066D" w14:textId="77777777" w:rsidR="00D15BF2" w:rsidRPr="002C482B" w:rsidRDefault="00FE18CB" w:rsidP="00FE18CB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2C482B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法人</w:t>
            </w:r>
            <w:r w:rsidR="00D15BF2" w:rsidRPr="002C482B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名</w:t>
            </w:r>
          </w:p>
        </w:tc>
        <w:tc>
          <w:tcPr>
            <w:tcW w:w="7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BD49A8" w14:textId="77777777" w:rsidR="00D15BF2" w:rsidRPr="002C482B" w:rsidRDefault="00D15BF2">
            <w:pPr>
              <w:spacing w:line="361" w:lineRule="exact"/>
              <w:rPr>
                <w:rFonts w:hint="default"/>
                <w:sz w:val="22"/>
                <w:szCs w:val="22"/>
              </w:rPr>
            </w:pPr>
          </w:p>
          <w:p w14:paraId="37BF8581" w14:textId="77777777" w:rsidR="00D15BF2" w:rsidRPr="002C482B" w:rsidRDefault="00D15BF2">
            <w:pPr>
              <w:spacing w:line="361" w:lineRule="exact"/>
              <w:rPr>
                <w:rFonts w:hint="default"/>
                <w:sz w:val="22"/>
                <w:szCs w:val="22"/>
              </w:rPr>
            </w:pPr>
          </w:p>
        </w:tc>
      </w:tr>
      <w:tr w:rsidR="00D15BF2" w:rsidRPr="002C482B" w14:paraId="4B05FF68" w14:textId="77777777" w:rsidTr="00FE18CB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7CD942" w14:textId="77777777" w:rsidR="00D15BF2" w:rsidRPr="002C482B" w:rsidRDefault="00D15BF2" w:rsidP="00FE18CB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2C482B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所在地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A78DB9" w14:textId="77777777" w:rsidR="00D15BF2" w:rsidRPr="002C482B" w:rsidRDefault="00D15BF2">
            <w:pPr>
              <w:spacing w:line="361" w:lineRule="exact"/>
              <w:rPr>
                <w:rFonts w:hint="default"/>
                <w:sz w:val="22"/>
                <w:szCs w:val="22"/>
              </w:rPr>
            </w:pPr>
          </w:p>
          <w:p w14:paraId="54F4B664" w14:textId="77777777" w:rsidR="00D15BF2" w:rsidRPr="002C482B" w:rsidRDefault="00D15BF2">
            <w:pPr>
              <w:spacing w:line="361" w:lineRule="exact"/>
              <w:rPr>
                <w:rFonts w:hint="default"/>
                <w:sz w:val="22"/>
                <w:szCs w:val="22"/>
              </w:rPr>
            </w:pPr>
          </w:p>
        </w:tc>
      </w:tr>
      <w:tr w:rsidR="00D15BF2" w:rsidRPr="002C482B" w14:paraId="4A8C2427" w14:textId="77777777" w:rsidTr="00FE18CB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2413E5" w14:textId="77777777" w:rsidR="00D15BF2" w:rsidRPr="002C482B" w:rsidRDefault="00D15BF2" w:rsidP="00FE18CB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2C482B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設立年月日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1C0D3C" w14:textId="77777777" w:rsidR="00D15BF2" w:rsidRPr="002C482B" w:rsidRDefault="00D15BF2">
            <w:pPr>
              <w:spacing w:line="361" w:lineRule="exact"/>
              <w:rPr>
                <w:rFonts w:hint="default"/>
                <w:sz w:val="22"/>
                <w:szCs w:val="22"/>
              </w:rPr>
            </w:pPr>
          </w:p>
          <w:p w14:paraId="263496DB" w14:textId="77777777" w:rsidR="00D15BF2" w:rsidRPr="002C482B" w:rsidRDefault="00D15BF2">
            <w:pPr>
              <w:spacing w:line="361" w:lineRule="exact"/>
              <w:rPr>
                <w:rFonts w:hint="default"/>
                <w:sz w:val="22"/>
                <w:szCs w:val="22"/>
              </w:rPr>
            </w:pPr>
          </w:p>
        </w:tc>
      </w:tr>
      <w:tr w:rsidR="00D15BF2" w:rsidRPr="002C482B" w14:paraId="01322104" w14:textId="77777777" w:rsidTr="00FE18CB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53C8C7" w14:textId="77777777" w:rsidR="00D15BF2" w:rsidRPr="002C482B" w:rsidRDefault="00D15BF2" w:rsidP="00FE18CB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2C482B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資本金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4A679E" w14:textId="77777777" w:rsidR="00D15BF2" w:rsidRPr="002C482B" w:rsidRDefault="00D15BF2">
            <w:pPr>
              <w:spacing w:line="361" w:lineRule="exact"/>
              <w:rPr>
                <w:rFonts w:hint="default"/>
                <w:sz w:val="22"/>
                <w:szCs w:val="22"/>
              </w:rPr>
            </w:pPr>
          </w:p>
          <w:p w14:paraId="4B75CC79" w14:textId="77777777" w:rsidR="00D15BF2" w:rsidRPr="002C482B" w:rsidRDefault="00D15BF2">
            <w:pPr>
              <w:spacing w:line="361" w:lineRule="exact"/>
              <w:rPr>
                <w:rFonts w:hint="default"/>
                <w:sz w:val="22"/>
                <w:szCs w:val="22"/>
              </w:rPr>
            </w:pPr>
          </w:p>
        </w:tc>
      </w:tr>
      <w:tr w:rsidR="00D15BF2" w:rsidRPr="002C482B" w14:paraId="724EF6CA" w14:textId="77777777" w:rsidTr="00FE18CB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294EDF" w14:textId="77777777" w:rsidR="00D15BF2" w:rsidRPr="002C482B" w:rsidRDefault="00D15BF2" w:rsidP="00FE18CB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2C482B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従業員数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C3B898" w14:textId="77777777" w:rsidR="00D15BF2" w:rsidRPr="002C482B" w:rsidRDefault="00D15BF2">
            <w:pPr>
              <w:spacing w:line="361" w:lineRule="exact"/>
              <w:rPr>
                <w:rFonts w:hint="default"/>
                <w:sz w:val="22"/>
                <w:szCs w:val="22"/>
              </w:rPr>
            </w:pPr>
          </w:p>
          <w:p w14:paraId="418DA710" w14:textId="77777777" w:rsidR="00D15BF2" w:rsidRPr="002C482B" w:rsidRDefault="00D15BF2">
            <w:pPr>
              <w:spacing w:line="361" w:lineRule="exact"/>
              <w:rPr>
                <w:rFonts w:hint="default"/>
                <w:sz w:val="22"/>
                <w:szCs w:val="22"/>
              </w:rPr>
            </w:pPr>
          </w:p>
        </w:tc>
      </w:tr>
      <w:tr w:rsidR="00D15BF2" w:rsidRPr="002C482B" w14:paraId="59FBEC32" w14:textId="77777777" w:rsidTr="00FE18CB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5E8563" w14:textId="77777777" w:rsidR="00D15BF2" w:rsidRPr="002C482B" w:rsidRDefault="00D15BF2" w:rsidP="00FE18CB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2C482B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売上高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301748" w14:textId="77777777" w:rsidR="00D15BF2" w:rsidRPr="002C482B" w:rsidRDefault="009E682F">
            <w:pPr>
              <w:spacing w:line="361" w:lineRule="exact"/>
              <w:rPr>
                <w:rFonts w:eastAsia="Century" w:hint="default"/>
                <w:sz w:val="22"/>
                <w:szCs w:val="22"/>
              </w:rPr>
            </w:pPr>
            <w:r w:rsidRPr="002C482B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2C482B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年度（</w:t>
            </w:r>
            <w:r w:rsidRPr="002C482B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2C482B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　月　日～</w:t>
            </w:r>
            <w:r w:rsidRPr="002C482B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2C482B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　月　日）：</w:t>
            </w:r>
          </w:p>
          <w:p w14:paraId="0AFA09B7" w14:textId="77777777" w:rsidR="00D15BF2" w:rsidRPr="002C482B" w:rsidRDefault="009E682F">
            <w:pPr>
              <w:spacing w:line="361" w:lineRule="exact"/>
              <w:rPr>
                <w:rFonts w:eastAsia="Century" w:hint="default"/>
                <w:sz w:val="22"/>
                <w:szCs w:val="22"/>
              </w:rPr>
            </w:pPr>
            <w:r w:rsidRPr="002C482B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2C482B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年度（</w:t>
            </w:r>
            <w:r w:rsidRPr="002C482B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2C482B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　月　日～</w:t>
            </w:r>
            <w:r w:rsidRPr="002C482B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2C482B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　月　日）：</w:t>
            </w:r>
          </w:p>
          <w:p w14:paraId="35535BF7" w14:textId="77777777" w:rsidR="00D15BF2" w:rsidRPr="002C482B" w:rsidRDefault="009E682F">
            <w:pPr>
              <w:spacing w:line="361" w:lineRule="exact"/>
              <w:rPr>
                <w:rFonts w:hint="default"/>
                <w:sz w:val="22"/>
                <w:szCs w:val="22"/>
              </w:rPr>
            </w:pPr>
            <w:r w:rsidRPr="002C482B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2C482B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年度（</w:t>
            </w:r>
            <w:r w:rsidRPr="002C482B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2C482B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　月　日～</w:t>
            </w:r>
            <w:r w:rsidRPr="002C482B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2C482B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　月　日）：</w:t>
            </w:r>
          </w:p>
        </w:tc>
      </w:tr>
      <w:tr w:rsidR="00D15BF2" w:rsidRPr="002C482B" w14:paraId="208DE1A4" w14:textId="77777777" w:rsidTr="00FE18CB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A10F5C" w14:textId="77777777" w:rsidR="00D15BF2" w:rsidRPr="002C482B" w:rsidRDefault="00D15BF2" w:rsidP="00FE18CB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2C482B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事業内容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D7040E" w14:textId="77777777" w:rsidR="00D15BF2" w:rsidRPr="002C482B" w:rsidRDefault="00D15BF2">
            <w:pPr>
              <w:spacing w:line="361" w:lineRule="exact"/>
              <w:rPr>
                <w:rFonts w:eastAsia="Century" w:hint="default"/>
                <w:sz w:val="22"/>
                <w:szCs w:val="22"/>
              </w:rPr>
            </w:pPr>
          </w:p>
          <w:p w14:paraId="2CC35970" w14:textId="77777777" w:rsidR="00D15BF2" w:rsidRPr="002C482B" w:rsidRDefault="00D15BF2">
            <w:pPr>
              <w:spacing w:line="361" w:lineRule="exact"/>
              <w:rPr>
                <w:rFonts w:eastAsia="Century" w:hint="default"/>
                <w:sz w:val="22"/>
                <w:szCs w:val="22"/>
              </w:rPr>
            </w:pPr>
          </w:p>
          <w:p w14:paraId="5D4AFB0C" w14:textId="77777777" w:rsidR="00D15BF2" w:rsidRPr="002C482B" w:rsidRDefault="00D15BF2">
            <w:pPr>
              <w:spacing w:line="361" w:lineRule="exact"/>
              <w:rPr>
                <w:rFonts w:hint="default"/>
                <w:sz w:val="22"/>
                <w:szCs w:val="22"/>
              </w:rPr>
            </w:pPr>
          </w:p>
        </w:tc>
      </w:tr>
    </w:tbl>
    <w:p w14:paraId="7E1601BA" w14:textId="77777777" w:rsidR="00D15BF2" w:rsidRPr="002C482B" w:rsidRDefault="00D15BF2">
      <w:pPr>
        <w:spacing w:line="272" w:lineRule="exact"/>
        <w:rPr>
          <w:rFonts w:eastAsia="Century" w:hint="default"/>
          <w:sz w:val="22"/>
          <w:szCs w:val="22"/>
        </w:rPr>
      </w:pPr>
      <w:r w:rsidRPr="002C482B">
        <w:rPr>
          <w:sz w:val="22"/>
          <w:szCs w:val="22"/>
        </w:rPr>
        <w:t>【留意事項】</w:t>
      </w:r>
    </w:p>
    <w:p w14:paraId="2D4D42C5" w14:textId="77777777" w:rsidR="00D15BF2" w:rsidRPr="002C482B" w:rsidRDefault="00D15BF2">
      <w:pPr>
        <w:spacing w:line="272" w:lineRule="exact"/>
        <w:rPr>
          <w:rFonts w:eastAsia="Century" w:hint="default"/>
          <w:sz w:val="22"/>
          <w:szCs w:val="22"/>
        </w:rPr>
      </w:pPr>
      <w:r w:rsidRPr="002C482B">
        <w:rPr>
          <w:sz w:val="22"/>
          <w:szCs w:val="22"/>
        </w:rPr>
        <w:t>・売上高欄には、直近３ヵ年の売上高を記載すること。</w:t>
      </w:r>
    </w:p>
    <w:p w14:paraId="08073F56" w14:textId="3577A34B" w:rsidR="00D15BF2" w:rsidRDefault="00CC65D3">
      <w:pPr>
        <w:pStyle w:val="a4"/>
        <w:spacing w:line="272" w:lineRule="exact"/>
        <w:rPr>
          <w:rFonts w:ascii="ＭＳ 明朝" w:eastAsia="ＭＳ 明朝" w:hAnsi="ＭＳ 明朝" w:hint="default"/>
          <w:spacing w:val="-3"/>
          <w:sz w:val="22"/>
          <w:szCs w:val="22"/>
        </w:rPr>
      </w:pPr>
      <w:r w:rsidRPr="00CC65D3">
        <w:rPr>
          <w:rFonts w:ascii="ＭＳ 明朝" w:eastAsia="ＭＳ 明朝" w:hAnsi="ＭＳ 明朝"/>
          <w:spacing w:val="-3"/>
          <w:sz w:val="22"/>
          <w:szCs w:val="22"/>
        </w:rPr>
        <w:t>・この用紙以外に、会社パンフレットを提出すること。</w:t>
      </w:r>
    </w:p>
    <w:p w14:paraId="5A761C2B" w14:textId="77777777" w:rsidR="0076103D" w:rsidRPr="002C482B" w:rsidRDefault="0076103D">
      <w:pPr>
        <w:pStyle w:val="a4"/>
        <w:spacing w:line="272" w:lineRule="exact"/>
        <w:rPr>
          <w:rFonts w:ascii="ＭＳ 明朝" w:eastAsia="ＭＳ 明朝" w:hAnsi="ＭＳ 明朝"/>
          <w:spacing w:val="-3"/>
          <w:sz w:val="22"/>
          <w:szCs w:val="22"/>
        </w:rPr>
      </w:pPr>
    </w:p>
    <w:p w14:paraId="19156976" w14:textId="77777777" w:rsidR="00D15BF2" w:rsidRPr="002C482B" w:rsidRDefault="00D15BF2">
      <w:pPr>
        <w:spacing w:line="252" w:lineRule="exact"/>
        <w:rPr>
          <w:rFonts w:eastAsia="Century" w:hint="default"/>
          <w:sz w:val="22"/>
          <w:szCs w:val="22"/>
        </w:rPr>
      </w:pPr>
    </w:p>
    <w:p w14:paraId="657B9594" w14:textId="77777777" w:rsidR="00D15BF2" w:rsidRPr="002C482B" w:rsidRDefault="00D15BF2">
      <w:pPr>
        <w:spacing w:line="311" w:lineRule="exact"/>
        <w:rPr>
          <w:rFonts w:hint="default"/>
          <w:sz w:val="22"/>
          <w:szCs w:val="22"/>
        </w:rPr>
      </w:pPr>
      <w:r w:rsidRPr="002C482B">
        <w:rPr>
          <w:b/>
          <w:sz w:val="22"/>
          <w:szCs w:val="22"/>
        </w:rPr>
        <w:t>【本件の窓口となる担当者名】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7500"/>
      </w:tblGrid>
      <w:tr w:rsidR="00D15BF2" w:rsidRPr="002C482B" w14:paraId="70020DA6" w14:textId="77777777" w:rsidTr="002C482B"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263411" w14:textId="77777777" w:rsidR="00D15BF2" w:rsidRPr="002C482B" w:rsidRDefault="00D15BF2" w:rsidP="002C482B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2C482B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所属・役職</w:t>
            </w:r>
          </w:p>
        </w:tc>
        <w:tc>
          <w:tcPr>
            <w:tcW w:w="75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A86032" w14:textId="77777777" w:rsidR="00D15BF2" w:rsidRPr="002C482B" w:rsidRDefault="00D15BF2">
            <w:pPr>
              <w:spacing w:line="361" w:lineRule="exact"/>
              <w:rPr>
                <w:rFonts w:hint="default"/>
                <w:sz w:val="22"/>
                <w:szCs w:val="22"/>
              </w:rPr>
            </w:pPr>
          </w:p>
          <w:p w14:paraId="737F26D7" w14:textId="77777777" w:rsidR="00D15BF2" w:rsidRPr="002C482B" w:rsidRDefault="00D15BF2">
            <w:pPr>
              <w:spacing w:line="361" w:lineRule="exact"/>
              <w:rPr>
                <w:rFonts w:hint="default"/>
                <w:sz w:val="22"/>
                <w:szCs w:val="22"/>
              </w:rPr>
            </w:pPr>
          </w:p>
        </w:tc>
      </w:tr>
      <w:tr w:rsidR="00D15BF2" w:rsidRPr="002C482B" w14:paraId="370A6A73" w14:textId="77777777" w:rsidTr="002C482B"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D289C6" w14:textId="77777777" w:rsidR="00D15BF2" w:rsidRPr="002C482B" w:rsidRDefault="00D15BF2" w:rsidP="002C482B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2C482B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氏名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FC3D22" w14:textId="77777777" w:rsidR="00D15BF2" w:rsidRPr="002C482B" w:rsidRDefault="00D15BF2">
            <w:pPr>
              <w:spacing w:line="361" w:lineRule="exact"/>
              <w:rPr>
                <w:rFonts w:hint="default"/>
                <w:sz w:val="22"/>
                <w:szCs w:val="22"/>
              </w:rPr>
            </w:pPr>
          </w:p>
          <w:p w14:paraId="33C210C7" w14:textId="77777777" w:rsidR="00D15BF2" w:rsidRPr="002C482B" w:rsidRDefault="00D15BF2">
            <w:pPr>
              <w:spacing w:line="361" w:lineRule="exact"/>
              <w:rPr>
                <w:rFonts w:hint="default"/>
                <w:sz w:val="22"/>
                <w:szCs w:val="22"/>
              </w:rPr>
            </w:pPr>
          </w:p>
        </w:tc>
      </w:tr>
      <w:tr w:rsidR="00D15BF2" w:rsidRPr="002C482B" w14:paraId="70CEC95F" w14:textId="77777777" w:rsidTr="002C482B"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A2948C" w14:textId="77777777" w:rsidR="00D15BF2" w:rsidRPr="002C482B" w:rsidRDefault="00D15BF2" w:rsidP="002C482B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2C482B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電話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297F5F" w14:textId="77777777" w:rsidR="00D15BF2" w:rsidRPr="002C482B" w:rsidRDefault="00D15BF2">
            <w:pPr>
              <w:spacing w:line="361" w:lineRule="exact"/>
              <w:rPr>
                <w:rFonts w:hint="default"/>
                <w:sz w:val="22"/>
                <w:szCs w:val="22"/>
              </w:rPr>
            </w:pPr>
          </w:p>
          <w:p w14:paraId="78084869" w14:textId="77777777" w:rsidR="00D15BF2" w:rsidRPr="002C482B" w:rsidRDefault="00D15BF2">
            <w:pPr>
              <w:spacing w:line="361" w:lineRule="exact"/>
              <w:rPr>
                <w:rFonts w:hint="default"/>
                <w:sz w:val="22"/>
                <w:szCs w:val="22"/>
              </w:rPr>
            </w:pPr>
          </w:p>
        </w:tc>
      </w:tr>
      <w:tr w:rsidR="00D15BF2" w:rsidRPr="002C482B" w14:paraId="2620679D" w14:textId="77777777" w:rsidTr="002C482B"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102AA3" w14:textId="77777777" w:rsidR="00D15BF2" w:rsidRPr="002C482B" w:rsidRDefault="00D15BF2" w:rsidP="002C482B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2C482B">
              <w:rPr>
                <w:spacing w:val="-1"/>
                <w:sz w:val="22"/>
                <w:szCs w:val="22"/>
              </w:rPr>
              <w:t>e-mail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408310" w14:textId="77777777" w:rsidR="00D15BF2" w:rsidRPr="002C482B" w:rsidRDefault="00D15BF2">
            <w:pPr>
              <w:spacing w:line="361" w:lineRule="exact"/>
              <w:rPr>
                <w:rFonts w:hint="default"/>
                <w:sz w:val="22"/>
                <w:szCs w:val="22"/>
              </w:rPr>
            </w:pPr>
          </w:p>
          <w:p w14:paraId="58F0BA1A" w14:textId="77777777" w:rsidR="00D15BF2" w:rsidRPr="002C482B" w:rsidRDefault="00D15BF2">
            <w:pPr>
              <w:spacing w:line="361" w:lineRule="exact"/>
              <w:rPr>
                <w:rFonts w:hint="default"/>
                <w:sz w:val="22"/>
                <w:szCs w:val="22"/>
              </w:rPr>
            </w:pPr>
          </w:p>
        </w:tc>
      </w:tr>
    </w:tbl>
    <w:p w14:paraId="4433C8A7" w14:textId="77777777" w:rsidR="00D15BF2" w:rsidRPr="002C482B" w:rsidRDefault="00D15BF2">
      <w:pPr>
        <w:rPr>
          <w:rFonts w:ascii="ＭＳ ゴシック" w:eastAsia="ＭＳ ゴシック" w:hAnsi="ＭＳ ゴシック" w:hint="default"/>
          <w:snapToGrid w:val="0"/>
          <w:spacing w:val="1"/>
          <w:sz w:val="22"/>
          <w:szCs w:val="22"/>
        </w:rPr>
      </w:pPr>
    </w:p>
    <w:sectPr w:rsidR="00D15BF2" w:rsidRPr="002C482B" w:rsidSect="00EE75EA">
      <w:footerReference w:type="even" r:id="rId6"/>
      <w:footerReference w:type="default" r:id="rId7"/>
      <w:endnotePr>
        <w:numFmt w:val="decimal"/>
      </w:endnotePr>
      <w:pgSz w:w="11906" w:h="16838"/>
      <w:pgMar w:top="1417" w:right="1417" w:bottom="1417" w:left="1417" w:header="719" w:footer="677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CBD5C" w14:textId="77777777" w:rsidR="000B6BB4" w:rsidRDefault="000B6BB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D7272D6" w14:textId="77777777" w:rsidR="000B6BB4" w:rsidRDefault="000B6BB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6DD2" w14:textId="77777777" w:rsidR="00D15BF2" w:rsidRDefault="00D15BF2">
    <w:pPr>
      <w:framePr w:wrap="auto" w:vAnchor="page" w:hAnchor="margin" w:xAlign="center" w:y="158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bookmarkStart w:id="0" w:name="~1"/>
  <w:bookmarkEnd w:id="0"/>
  <w:p w14:paraId="2749C4FE" w14:textId="77777777" w:rsidR="00D15BF2" w:rsidRDefault="00D15BF2">
    <w:pPr>
      <w:spacing w:line="252" w:lineRule="exact"/>
      <w:jc w:val="center"/>
      <w:rPr>
        <w:rFonts w:hint="default"/>
      </w:rPr>
    </w:pP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= 15 + </w:instrTex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PAGE \* MERGEFORMAT </w:instrText>
    </w:r>
    <w:r>
      <w:rPr>
        <w:rFonts w:ascii="ＭＳ 明朝" w:hAnsi="ＭＳ 明朝"/>
      </w:rPr>
      <w:fldChar w:fldCharType="separate"/>
    </w:r>
    <w:r>
      <w:instrText>0</w:instrText>
    </w:r>
    <w:r>
      <w:rPr>
        <w:rFonts w:ascii="ＭＳ 明朝" w:hAnsi="ＭＳ 明朝"/>
      </w:rPr>
      <w:fldChar w:fldCharType="end"/>
    </w:r>
    <w:r>
      <w:instrText xml:space="preserve"> \* Arabic</w:instrText>
    </w:r>
    <w:r>
      <w:rPr>
        <w:rFonts w:ascii="ＭＳ 明朝" w:hAnsi="ＭＳ 明朝"/>
      </w:rPr>
      <w:fldChar w:fldCharType="separate"/>
    </w:r>
    <w:r>
      <w:t>1</w:t>
    </w:r>
    <w:r>
      <w:rPr>
        <w:rFonts w:ascii="ＭＳ 明朝" w:hAnsi="ＭＳ 明朝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FC71" w14:textId="77777777" w:rsidR="00D15BF2" w:rsidRDefault="00D15BF2" w:rsidP="00F72A9A">
    <w:pPr>
      <w:spacing w:line="252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D9C87" w14:textId="77777777" w:rsidR="000B6BB4" w:rsidRDefault="000B6BB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E2DFBAC" w14:textId="77777777" w:rsidR="000B6BB4" w:rsidRDefault="000B6BB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19"/>
  <w:hyphenationZone w:val="0"/>
  <w:drawingGridHorizontalSpacing w:val="370"/>
  <w:drawingGridVerticalSpacing w:val="272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9A"/>
    <w:rsid w:val="000B4E8D"/>
    <w:rsid w:val="000B6BB4"/>
    <w:rsid w:val="001104B5"/>
    <w:rsid w:val="00126F7D"/>
    <w:rsid w:val="0017291D"/>
    <w:rsid w:val="001E4718"/>
    <w:rsid w:val="001F4D66"/>
    <w:rsid w:val="0023568A"/>
    <w:rsid w:val="00264FD3"/>
    <w:rsid w:val="002C482B"/>
    <w:rsid w:val="003567F2"/>
    <w:rsid w:val="003B3563"/>
    <w:rsid w:val="004876A7"/>
    <w:rsid w:val="006409F5"/>
    <w:rsid w:val="006666EA"/>
    <w:rsid w:val="00673B89"/>
    <w:rsid w:val="0076103D"/>
    <w:rsid w:val="007B562E"/>
    <w:rsid w:val="0097207F"/>
    <w:rsid w:val="009827EF"/>
    <w:rsid w:val="009E682F"/>
    <w:rsid w:val="00A742B6"/>
    <w:rsid w:val="00C73B8D"/>
    <w:rsid w:val="00CA4131"/>
    <w:rsid w:val="00CC65D3"/>
    <w:rsid w:val="00D15BF2"/>
    <w:rsid w:val="00DF125E"/>
    <w:rsid w:val="00EE75EA"/>
    <w:rsid w:val="00F72A9A"/>
    <w:rsid w:val="00FE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8BFD9"/>
  <w15:chartTrackingRefBased/>
  <w15:docId w15:val="{77DFAA02-F4A2-4861-87B4-908F7E14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customStyle="1" w:styleId="a4">
    <w:name w:val="一太郎"/>
    <w:basedOn w:val="a"/>
    <w:rPr>
      <w:rFonts w:eastAsia="ＭＳ ゴシック"/>
    </w:rPr>
  </w:style>
  <w:style w:type="paragraph" w:styleId="a5">
    <w:name w:val="header"/>
    <w:basedOn w:val="a"/>
    <w:pPr>
      <w:snapToGrid w:val="0"/>
    </w:pPr>
  </w:style>
  <w:style w:type="character" w:customStyle="1" w:styleId="2">
    <w:name w:val="(文字) (文字)2"/>
    <w:rPr>
      <w:rFonts w:ascii="Century" w:eastAsia="ＭＳ 明朝" w:hAnsi="Century"/>
      <w:w w:val="100"/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11">
    <w:name w:val="(文字) (文字)1"/>
    <w:rPr>
      <w:rFonts w:ascii="Century" w:eastAsia="ＭＳ 明朝" w:hAnsi="Century"/>
      <w:w w:val="100"/>
      <w:sz w:val="21"/>
    </w:rPr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character" w:customStyle="1" w:styleId="a8">
    <w:name w:val="(文字) (文字)"/>
    <w:rPr>
      <w:rFonts w:ascii="Arial" w:eastAsia="ＭＳ ゴシック" w:hAnsi="Arial"/>
      <w:w w:val="100"/>
      <w:sz w:val="18"/>
    </w:rPr>
  </w:style>
  <w:style w:type="paragraph" w:customStyle="1" w:styleId="12">
    <w:name w:val="表 (格子)1"/>
    <w:basedOn w:val="a"/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4</cp:revision>
  <cp:lastPrinted>2022-06-17T12:06:00Z</cp:lastPrinted>
  <dcterms:created xsi:type="dcterms:W3CDTF">2026-06-29T00:23:00Z</dcterms:created>
  <dcterms:modified xsi:type="dcterms:W3CDTF">2026-07-01T05:56:00Z</dcterms:modified>
</cp:coreProperties>
</file>