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C0" w14:textId="77777777" w:rsidR="00A11698" w:rsidRDefault="00A11698" w:rsidP="00A11698">
      <w:r>
        <w:t>様式１</w:t>
      </w:r>
    </w:p>
    <w:p w14:paraId="48FC6629" w14:textId="77777777" w:rsidR="001002D9" w:rsidRPr="00A467CA" w:rsidRDefault="001002D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34270725" w14:textId="77777777" w:rsidR="003D507E" w:rsidRPr="003D507E" w:rsidRDefault="00A11698" w:rsidP="003D507E">
      <w:pPr>
        <w:jc w:val="center"/>
        <w:rPr>
          <w:rFonts w:ascii="ＭＳ ゴシック" w:eastAsia="ＭＳ ゴシック" w:hAnsi="ＭＳ ゴシック" w:hint="eastAsia"/>
        </w:rPr>
      </w:pPr>
      <w:r w:rsidRPr="00A11698">
        <w:rPr>
          <w:rFonts w:ascii="ＭＳ ゴシック" w:eastAsia="ＭＳ ゴシック" w:hAnsi="ＭＳ ゴシック" w:hint="eastAsia"/>
        </w:rPr>
        <w:t>新潟県</w:t>
      </w:r>
      <w:r w:rsidR="00A80E99" w:rsidRPr="00A80E99">
        <w:rPr>
          <w:rFonts w:ascii="ＭＳ ゴシック" w:eastAsia="ＭＳ ゴシック" w:hAnsi="ＭＳ ゴシック" w:hint="eastAsia"/>
        </w:rPr>
        <w:t>病児・病後児保育システム構築・運用保守業務</w:t>
      </w:r>
      <w:r w:rsidR="003D507E" w:rsidRPr="003D507E">
        <w:rPr>
          <w:rFonts w:ascii="ＭＳ ゴシック" w:eastAsia="ＭＳ ゴシック" w:hAnsi="ＭＳ ゴシック" w:hint="eastAsia"/>
        </w:rPr>
        <w:t>及び</w:t>
      </w:r>
    </w:p>
    <w:p w14:paraId="6CC0A095" w14:textId="5849E437" w:rsidR="00687DB2" w:rsidRPr="00AE603A" w:rsidRDefault="003D507E" w:rsidP="003D507E">
      <w:pPr>
        <w:jc w:val="center"/>
        <w:rPr>
          <w:rFonts w:ascii="ＭＳ ゴシック" w:eastAsia="ＭＳ ゴシック" w:hAnsi="ＭＳ ゴシック"/>
        </w:rPr>
      </w:pPr>
      <w:r w:rsidRPr="003D507E">
        <w:rPr>
          <w:rFonts w:ascii="ＭＳ ゴシック" w:eastAsia="ＭＳ ゴシック" w:hAnsi="ＭＳ ゴシック" w:hint="eastAsia"/>
        </w:rPr>
        <w:t>病児・病後児保育予約システム導入・運用保守業務</w:t>
      </w:r>
      <w:r w:rsidR="00A11698">
        <w:rPr>
          <w:rFonts w:ascii="ＭＳ ゴシック" w:eastAsia="ＭＳ ゴシック" w:hAnsi="ＭＳ ゴシック" w:hint="eastAsia"/>
        </w:rPr>
        <w:t>に関する質問書</w:t>
      </w:r>
    </w:p>
    <w:p w14:paraId="34DD602D" w14:textId="77777777" w:rsidR="00492F66" w:rsidRPr="00687DB2" w:rsidRDefault="00492F66" w:rsidP="00492F6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2BBF757E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6B0B1FC3" w14:textId="42D38B25" w:rsidR="00A467CA" w:rsidRPr="00C263FE" w:rsidRDefault="00C263FE" w:rsidP="00591342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</w:t>
      </w:r>
      <w:r w:rsidR="006D03A1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6D03A1">
        <w:rPr>
          <w:rFonts w:ascii="ＭＳ 明朝" w:hAnsi="ＭＳ 明朝" w:cs="ＭＳ 明朝" w:hint="eastAsia"/>
          <w:color w:val="000000"/>
          <w:kern w:val="0"/>
        </w:rPr>
        <w:t>令和</w:t>
      </w:r>
      <w:r w:rsidR="00A11698">
        <w:rPr>
          <w:rFonts w:ascii="ＭＳ 明朝" w:hAnsi="ＭＳ 明朝" w:cs="ＭＳ 明朝" w:hint="eastAsia"/>
          <w:color w:val="000000"/>
          <w:kern w:val="0"/>
        </w:rPr>
        <w:t>８</w:t>
      </w:r>
      <w:r w:rsidR="002A068D">
        <w:rPr>
          <w:rFonts w:ascii="ＭＳ 明朝" w:hAnsi="ＭＳ 明朝" w:cs="ＭＳ 明朝" w:hint="eastAsia"/>
          <w:color w:val="000000"/>
          <w:kern w:val="0"/>
        </w:rPr>
        <w:t>年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月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日</w:t>
      </w:r>
    </w:p>
    <w:p w14:paraId="24CE7680" w14:textId="77777777" w:rsidR="00A467CA" w:rsidRPr="00EB1E42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1FA4CD51" w14:textId="14EB5B04" w:rsidR="00E35026" w:rsidRDefault="00A467CA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所在地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1065547A" w14:textId="240F5FAD" w:rsidR="00E35026" w:rsidRDefault="00A467CA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名　称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1A667AB4" w14:textId="7CD644AA" w:rsidR="00A467CA" w:rsidRDefault="00C263FE" w:rsidP="00E35026">
      <w:pPr>
        <w:overflowPunct w:val="0"/>
        <w:ind w:firstLineChars="1500" w:firstLine="3286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代表者</w:t>
      </w:r>
      <w:r w:rsidR="00591342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687E0F93" w14:textId="77777777" w:rsidR="00A55929" w:rsidRPr="00C263FE" w:rsidRDefault="00A5592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453"/>
      </w:tblGrid>
      <w:tr w:rsidR="00A467CA" w:rsidRPr="00C263FE" w14:paraId="35E51843" w14:textId="77777777" w:rsidTr="00FC5CA9">
        <w:trPr>
          <w:trHeight w:val="13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5F7B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CCCB" w14:textId="77777777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職</w:t>
            </w:r>
            <w:r w:rsidR="00A55929"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 xml:space="preserve">　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氏</w:t>
            </w:r>
            <w:r w:rsidR="00A55929"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 xml:space="preserve">　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3"/>
              </w:rPr>
              <w:t>名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01984F4E" w14:textId="18ABE69B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41638C">
              <w:rPr>
                <w:rFonts w:ascii="ＭＳ 明朝" w:hAnsi="ＭＳ 明朝" w:cs="ＭＳ 明朝" w:hint="eastAsia"/>
                <w:color w:val="000000"/>
                <w:spacing w:val="41"/>
                <w:kern w:val="0"/>
                <w:fitText w:val="1205" w:id="-743821824"/>
              </w:rPr>
              <w:t>電話番</w:t>
            </w:r>
            <w:r w:rsidRPr="0041638C">
              <w:rPr>
                <w:rFonts w:ascii="ＭＳ 明朝" w:hAnsi="ＭＳ 明朝" w:cs="ＭＳ 明朝" w:hint="eastAsia"/>
                <w:color w:val="000000"/>
                <w:kern w:val="0"/>
                <w:fitText w:val="1205" w:id="-743821824"/>
              </w:rPr>
              <w:t>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4B271889" w14:textId="77777777" w:rsidR="00A467CA" w:rsidRPr="00C263FE" w:rsidRDefault="00A467CA" w:rsidP="00416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="ＭＳ 明朝" w:hAnsi="Times New Roman"/>
                <w:kern w:val="0"/>
              </w:rPr>
            </w:pPr>
            <w:r w:rsidRPr="00591342">
              <w:rPr>
                <w:rFonts w:ascii="ＭＳ 明朝" w:hAnsi="ＭＳ 明朝" w:cs="ＭＳ 明朝" w:hint="eastAsia"/>
                <w:color w:val="000000"/>
                <w:kern w:val="0"/>
                <w:fitText w:val="1205" w:id="-743821821"/>
              </w:rPr>
              <w:t>電子メール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</w:tr>
    </w:tbl>
    <w:p w14:paraId="30E09523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6"/>
      </w:tblGrid>
      <w:tr w:rsidR="00A467CA" w:rsidRPr="00C263FE" w14:paraId="77F44144" w14:textId="77777777" w:rsidTr="00F30E87">
        <w:trPr>
          <w:trHeight w:val="712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62E8A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質問事項</w:t>
            </w:r>
          </w:p>
        </w:tc>
      </w:tr>
      <w:tr w:rsidR="00A467CA" w:rsidRPr="00A467CA" w14:paraId="643B3DB7" w14:textId="77777777" w:rsidTr="008B3EB3">
        <w:trPr>
          <w:trHeight w:val="6406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570" w14:textId="77777777" w:rsidR="00A467CA" w:rsidRPr="00A467CA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</w:tbl>
    <w:p w14:paraId="4FBB8233" w14:textId="77777777" w:rsidR="001E74C1" w:rsidRDefault="00E35026" w:rsidP="00E35026">
      <w:pPr>
        <w:ind w:firstLineChars="100" w:firstLine="219"/>
      </w:pPr>
      <w:r>
        <w:rPr>
          <w:rFonts w:hint="eastAsia"/>
        </w:rPr>
        <w:t>※資料名、ページ数、行数などがあれば明記してください。</w:t>
      </w:r>
    </w:p>
    <w:sectPr w:rsidR="001E74C1" w:rsidSect="00591342">
      <w:type w:val="continuous"/>
      <w:pgSz w:w="11906" w:h="16838" w:code="9"/>
      <w:pgMar w:top="1134" w:right="1134" w:bottom="1134" w:left="1134" w:header="1134" w:footer="720" w:gutter="0"/>
      <w:cols w:space="425"/>
      <w:noEndnote/>
      <w:docGrid w:type="linesAndChars" w:linePitch="38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78D9" w14:textId="77777777" w:rsidR="004A45E2" w:rsidRDefault="004A45E2" w:rsidP="00114183">
      <w:r>
        <w:separator/>
      </w:r>
    </w:p>
  </w:endnote>
  <w:endnote w:type="continuationSeparator" w:id="0">
    <w:p w14:paraId="6FFACAE8" w14:textId="77777777" w:rsidR="004A45E2" w:rsidRDefault="004A45E2" w:rsidP="001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CF4B" w14:textId="77777777" w:rsidR="004A45E2" w:rsidRDefault="004A45E2" w:rsidP="00114183">
      <w:r>
        <w:separator/>
      </w:r>
    </w:p>
  </w:footnote>
  <w:footnote w:type="continuationSeparator" w:id="0">
    <w:p w14:paraId="7AB301AC" w14:textId="77777777" w:rsidR="004A45E2" w:rsidRDefault="004A45E2" w:rsidP="0011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CA"/>
    <w:rsid w:val="00023F3F"/>
    <w:rsid w:val="00035D80"/>
    <w:rsid w:val="00054DA7"/>
    <w:rsid w:val="00084B73"/>
    <w:rsid w:val="000870DA"/>
    <w:rsid w:val="000A55EB"/>
    <w:rsid w:val="000B664E"/>
    <w:rsid w:val="001002D9"/>
    <w:rsid w:val="00114183"/>
    <w:rsid w:val="00165028"/>
    <w:rsid w:val="00177D1C"/>
    <w:rsid w:val="001824A4"/>
    <w:rsid w:val="001A5049"/>
    <w:rsid w:val="001B4702"/>
    <w:rsid w:val="001B6BD2"/>
    <w:rsid w:val="001C4638"/>
    <w:rsid w:val="001D79AA"/>
    <w:rsid w:val="001E74C1"/>
    <w:rsid w:val="001F708C"/>
    <w:rsid w:val="002167EC"/>
    <w:rsid w:val="002370EF"/>
    <w:rsid w:val="002533B3"/>
    <w:rsid w:val="0028718D"/>
    <w:rsid w:val="002A068D"/>
    <w:rsid w:val="002A4BAA"/>
    <w:rsid w:val="002C323E"/>
    <w:rsid w:val="002D5AAC"/>
    <w:rsid w:val="002E1719"/>
    <w:rsid w:val="002E1EAD"/>
    <w:rsid w:val="00301022"/>
    <w:rsid w:val="003272D4"/>
    <w:rsid w:val="00335EDF"/>
    <w:rsid w:val="00375697"/>
    <w:rsid w:val="003B10C5"/>
    <w:rsid w:val="003B5856"/>
    <w:rsid w:val="003C0273"/>
    <w:rsid w:val="003D507E"/>
    <w:rsid w:val="0041638C"/>
    <w:rsid w:val="00492F66"/>
    <w:rsid w:val="004A45E2"/>
    <w:rsid w:val="004B0CB6"/>
    <w:rsid w:val="00513D53"/>
    <w:rsid w:val="00591342"/>
    <w:rsid w:val="005A6E84"/>
    <w:rsid w:val="005E14D6"/>
    <w:rsid w:val="00620460"/>
    <w:rsid w:val="00665D0E"/>
    <w:rsid w:val="00665F6E"/>
    <w:rsid w:val="00687DB2"/>
    <w:rsid w:val="006D03A1"/>
    <w:rsid w:val="006D57ED"/>
    <w:rsid w:val="00735C60"/>
    <w:rsid w:val="0074156A"/>
    <w:rsid w:val="00767D08"/>
    <w:rsid w:val="007E25C9"/>
    <w:rsid w:val="007E58C3"/>
    <w:rsid w:val="00891ABB"/>
    <w:rsid w:val="00895AA0"/>
    <w:rsid w:val="008B3EB3"/>
    <w:rsid w:val="008D3845"/>
    <w:rsid w:val="008D3A03"/>
    <w:rsid w:val="008E10BC"/>
    <w:rsid w:val="008F74DB"/>
    <w:rsid w:val="009C2522"/>
    <w:rsid w:val="00A11698"/>
    <w:rsid w:val="00A467CA"/>
    <w:rsid w:val="00A55929"/>
    <w:rsid w:val="00A64D16"/>
    <w:rsid w:val="00A80E99"/>
    <w:rsid w:val="00AD5822"/>
    <w:rsid w:val="00B0501F"/>
    <w:rsid w:val="00B40AC3"/>
    <w:rsid w:val="00BF23FE"/>
    <w:rsid w:val="00C263FE"/>
    <w:rsid w:val="00C728EE"/>
    <w:rsid w:val="00CB5435"/>
    <w:rsid w:val="00CE2FE0"/>
    <w:rsid w:val="00D00BF8"/>
    <w:rsid w:val="00D04097"/>
    <w:rsid w:val="00D26E23"/>
    <w:rsid w:val="00D54648"/>
    <w:rsid w:val="00D61552"/>
    <w:rsid w:val="00DB038A"/>
    <w:rsid w:val="00DF731A"/>
    <w:rsid w:val="00E0688A"/>
    <w:rsid w:val="00E33F6A"/>
    <w:rsid w:val="00E35026"/>
    <w:rsid w:val="00E356AA"/>
    <w:rsid w:val="00E41D31"/>
    <w:rsid w:val="00E57491"/>
    <w:rsid w:val="00E83088"/>
    <w:rsid w:val="00EB1E42"/>
    <w:rsid w:val="00ED561C"/>
    <w:rsid w:val="00F30E87"/>
    <w:rsid w:val="00F359B3"/>
    <w:rsid w:val="00F479A6"/>
    <w:rsid w:val="00F63DA3"/>
    <w:rsid w:val="00FC5CA9"/>
    <w:rsid w:val="00FC5FFB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2EC2C"/>
  <w15:chartTrackingRefBased/>
  <w15:docId w15:val="{5F92CE6A-2CBB-4FE1-9715-AE1FE38D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4183"/>
    <w:rPr>
      <w:kern w:val="2"/>
      <w:sz w:val="24"/>
      <w:szCs w:val="24"/>
    </w:rPr>
  </w:style>
  <w:style w:type="paragraph" w:styleId="a5">
    <w:name w:val="footer"/>
    <w:basedOn w:val="a"/>
    <w:link w:val="a6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4183"/>
    <w:rPr>
      <w:kern w:val="2"/>
      <w:sz w:val="24"/>
      <w:szCs w:val="24"/>
    </w:rPr>
  </w:style>
  <w:style w:type="paragraph" w:styleId="a7">
    <w:name w:val="Balloon Text"/>
    <w:basedOn w:val="a"/>
    <w:link w:val="a8"/>
    <w:rsid w:val="003272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72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新潟県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t0600401</dc:creator>
  <cp:keywords/>
  <cp:lastModifiedBy>新潟県</cp:lastModifiedBy>
  <cp:revision>5</cp:revision>
  <cp:lastPrinted>2023-04-10T11:46:00Z</cp:lastPrinted>
  <dcterms:created xsi:type="dcterms:W3CDTF">2026-01-27T08:55:00Z</dcterms:created>
  <dcterms:modified xsi:type="dcterms:W3CDTF">2026-06-26T09:58:00Z</dcterms:modified>
</cp:coreProperties>
</file>