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8259" w14:textId="5854CC8D" w:rsidR="00EE1B57" w:rsidRPr="00274983" w:rsidRDefault="00E106AC" w:rsidP="00E917C0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>出展</w:t>
      </w:r>
      <w:r w:rsidR="00274983" w:rsidRPr="00274983">
        <w:rPr>
          <w:rFonts w:ascii="ＭＳ ゴシック" w:eastAsia="ＭＳ ゴシック" w:hAnsi="ＭＳ ゴシック" w:hint="eastAsia"/>
          <w:sz w:val="28"/>
          <w:lang w:eastAsia="zh-TW"/>
        </w:rPr>
        <w:t>留意事項等</w:t>
      </w:r>
    </w:p>
    <w:p w14:paraId="25E40174" w14:textId="252FF12F" w:rsidR="000703E8" w:rsidRDefault="00E917C0" w:rsidP="000703E8">
      <w:pPr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１</w:t>
      </w:r>
      <w:r w:rsidR="000703E8">
        <w:rPr>
          <w:rFonts w:ascii="ＭＳ ゴシック" w:eastAsia="ＭＳ ゴシック" w:hAnsi="ＭＳ ゴシック" w:hint="eastAsia"/>
          <w:sz w:val="22"/>
          <w:lang w:eastAsia="zh-TW"/>
        </w:rPr>
        <w:t xml:space="preserve">　出展費用</w:t>
      </w:r>
    </w:p>
    <w:p w14:paraId="6977444E" w14:textId="32CF98EB" w:rsidR="007C49C2" w:rsidRDefault="00EF174D" w:rsidP="007C49C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ア　出展料は</w:t>
      </w:r>
      <w:r w:rsidR="00ED4446">
        <w:rPr>
          <w:rFonts w:ascii="ＭＳ 明朝" w:eastAsia="ＭＳ 明朝" w:hAnsi="ＭＳ 明朝" w:hint="eastAsia"/>
          <w:sz w:val="22"/>
        </w:rPr>
        <w:t>無料です。</w:t>
      </w:r>
    </w:p>
    <w:p w14:paraId="7C8E06D7" w14:textId="77777777" w:rsidR="007C49C2" w:rsidRDefault="00EF174D" w:rsidP="007C49C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</w:t>
      </w:r>
      <w:r w:rsidR="000703E8">
        <w:rPr>
          <w:rFonts w:ascii="ＭＳ 明朝" w:eastAsia="ＭＳ 明朝" w:hAnsi="ＭＳ 明朝" w:hint="eastAsia"/>
          <w:sz w:val="22"/>
        </w:rPr>
        <w:t xml:space="preserve">　</w:t>
      </w:r>
      <w:r w:rsidR="000703E8" w:rsidRPr="000703E8">
        <w:rPr>
          <w:rFonts w:ascii="ＭＳ 明朝" w:eastAsia="ＭＳ 明朝" w:hAnsi="ＭＳ 明朝"/>
          <w:sz w:val="22"/>
        </w:rPr>
        <w:t>主催者が用意する備品（下記</w:t>
      </w:r>
      <w:r w:rsidR="00366062">
        <w:rPr>
          <w:rFonts w:ascii="ＭＳ 明朝" w:eastAsia="ＭＳ 明朝" w:hAnsi="ＭＳ 明朝" w:hint="eastAsia"/>
          <w:sz w:val="22"/>
        </w:rPr>
        <w:t>３ ウ</w:t>
      </w:r>
      <w:r w:rsidR="000703E8" w:rsidRPr="000703E8">
        <w:rPr>
          <w:rFonts w:ascii="ＭＳ 明朝" w:eastAsia="ＭＳ 明朝" w:hAnsi="ＭＳ 明朝"/>
          <w:sz w:val="22"/>
        </w:rPr>
        <w:t>）以外にかかる費用・経</w:t>
      </w:r>
      <w:r w:rsidR="000703E8" w:rsidRPr="000703E8">
        <w:rPr>
          <w:rFonts w:ascii="ＭＳ 明朝" w:eastAsia="ＭＳ 明朝" w:hAnsi="ＭＳ 明朝" w:hint="eastAsia"/>
          <w:sz w:val="22"/>
        </w:rPr>
        <w:t>費は貴社の負担となります。</w:t>
      </w:r>
    </w:p>
    <w:p w14:paraId="05A87A89" w14:textId="32A4EFBD" w:rsidR="000703E8" w:rsidRDefault="00EF174D" w:rsidP="007C49C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ウ</w:t>
      </w:r>
      <w:r w:rsidR="000703E8">
        <w:rPr>
          <w:rFonts w:ascii="ＭＳ 明朝" w:eastAsia="ＭＳ 明朝" w:hAnsi="ＭＳ 明朝" w:hint="eastAsia"/>
          <w:sz w:val="22"/>
        </w:rPr>
        <w:t xml:space="preserve">　</w:t>
      </w:r>
      <w:r w:rsidR="000703E8" w:rsidRPr="000703E8">
        <w:rPr>
          <w:rFonts w:ascii="ＭＳ 明朝" w:eastAsia="ＭＳ 明朝" w:hAnsi="ＭＳ 明朝"/>
          <w:sz w:val="22"/>
        </w:rPr>
        <w:t>電源は無料で使用できます。（コンセントは１小間につき１箇所です。複数のコン</w:t>
      </w:r>
      <w:r w:rsidR="000703E8" w:rsidRPr="000703E8">
        <w:rPr>
          <w:rFonts w:ascii="ＭＳ 明朝" w:eastAsia="ＭＳ 明朝" w:hAnsi="ＭＳ 明朝" w:hint="eastAsia"/>
          <w:sz w:val="22"/>
        </w:rPr>
        <w:t>セント接続が必要な場合は、貴社にてテーブルタップ等を</w:t>
      </w:r>
      <w:r w:rsidR="00366062">
        <w:rPr>
          <w:rFonts w:ascii="ＭＳ 明朝" w:eastAsia="ＭＳ 明朝" w:hAnsi="ＭＳ 明朝" w:hint="eastAsia"/>
          <w:sz w:val="22"/>
        </w:rPr>
        <w:t>御</w:t>
      </w:r>
      <w:r w:rsidR="000703E8" w:rsidRPr="000703E8">
        <w:rPr>
          <w:rFonts w:ascii="ＭＳ 明朝" w:eastAsia="ＭＳ 明朝" w:hAnsi="ＭＳ 明朝" w:hint="eastAsia"/>
          <w:sz w:val="22"/>
        </w:rPr>
        <w:t>用意ください。）</w:t>
      </w:r>
    </w:p>
    <w:p w14:paraId="2B717C2A" w14:textId="77777777" w:rsidR="000703E8" w:rsidRDefault="000703E8" w:rsidP="000703E8">
      <w:pPr>
        <w:rPr>
          <w:rFonts w:ascii="ＭＳ ゴシック" w:eastAsia="ＭＳ ゴシック" w:hAnsi="ＭＳ ゴシック"/>
          <w:sz w:val="22"/>
        </w:rPr>
      </w:pPr>
    </w:p>
    <w:p w14:paraId="3BB5190C" w14:textId="25FF52E8" w:rsidR="000703E8" w:rsidRDefault="00B10285" w:rsidP="007A55F1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0703E8">
        <w:rPr>
          <w:rFonts w:ascii="ＭＳ ゴシック" w:eastAsia="ＭＳ ゴシック" w:hAnsi="ＭＳ ゴシック" w:hint="eastAsia"/>
          <w:sz w:val="22"/>
        </w:rPr>
        <w:t xml:space="preserve">　</w:t>
      </w:r>
      <w:r w:rsidR="000703E8" w:rsidRPr="000703E8">
        <w:rPr>
          <w:rFonts w:ascii="ＭＳ ゴシック" w:eastAsia="ＭＳ ゴシック" w:hAnsi="ＭＳ ゴシック" w:hint="eastAsia"/>
          <w:sz w:val="22"/>
        </w:rPr>
        <w:t>展示スペース</w:t>
      </w:r>
    </w:p>
    <w:p w14:paraId="2D8EA745" w14:textId="77777777" w:rsidR="000703E8" w:rsidRPr="000703E8" w:rsidRDefault="000703E8" w:rsidP="000703E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ア　</w:t>
      </w:r>
      <w:r w:rsidRPr="000703E8">
        <w:rPr>
          <w:rFonts w:ascii="ＭＳ 明朝" w:eastAsia="ＭＳ 明朝" w:hAnsi="ＭＳ 明朝"/>
          <w:sz w:val="22"/>
        </w:rPr>
        <w:t>原則、１社につき１小間とします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54B3C799" w14:textId="77777777" w:rsidR="000703E8" w:rsidRDefault="000703E8" w:rsidP="000703E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イ　</w:t>
      </w:r>
      <w:r w:rsidRPr="000703E8">
        <w:rPr>
          <w:rFonts w:ascii="ＭＳ 明朝" w:eastAsia="ＭＳ 明朝" w:hAnsi="ＭＳ 明朝"/>
          <w:sz w:val="22"/>
        </w:rPr>
        <w:t>小間の規格（予定）</w:t>
      </w:r>
    </w:p>
    <w:p w14:paraId="0FFD2801" w14:textId="77777777" w:rsidR="000703E8" w:rsidRPr="000703E8" w:rsidRDefault="000703E8" w:rsidP="000703E8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…</w:t>
      </w:r>
      <w:r w:rsidRPr="000703E8">
        <w:rPr>
          <w:rFonts w:ascii="ＭＳ 明朝" w:eastAsia="ＭＳ 明朝" w:hAnsi="ＭＳ 明朝"/>
          <w:sz w:val="22"/>
        </w:rPr>
        <w:t>幅3.6ｍ×奥行1.8ｍ×高さ2.1ｍ（背面</w:t>
      </w:r>
      <w:r w:rsidR="0055021A">
        <w:rPr>
          <w:rFonts w:ascii="ＭＳ 明朝" w:eastAsia="ＭＳ 明朝" w:hAnsi="ＭＳ 明朝" w:hint="eastAsia"/>
          <w:sz w:val="22"/>
        </w:rPr>
        <w:t>ボード</w:t>
      </w:r>
      <w:r w:rsidRPr="000703E8">
        <w:rPr>
          <w:rFonts w:ascii="ＭＳ 明朝" w:eastAsia="ＭＳ 明朝" w:hAnsi="ＭＳ 明朝"/>
          <w:sz w:val="22"/>
        </w:rPr>
        <w:t>3 枚、机2 本）</w:t>
      </w:r>
    </w:p>
    <w:p w14:paraId="19E39B09" w14:textId="6A202755" w:rsidR="00B214BF" w:rsidRPr="000703E8" w:rsidRDefault="000703E8" w:rsidP="00B214BF">
      <w:pPr>
        <w:ind w:firstLineChars="600" w:firstLine="1320"/>
        <w:rPr>
          <w:rFonts w:ascii="ＭＳ 明朝" w:eastAsia="ＭＳ 明朝" w:hAnsi="ＭＳ 明朝"/>
          <w:sz w:val="22"/>
        </w:rPr>
      </w:pPr>
      <w:r w:rsidRPr="000703E8">
        <w:rPr>
          <w:rFonts w:ascii="ＭＳ 明朝" w:eastAsia="ＭＳ 明朝" w:hAnsi="ＭＳ 明朝" w:hint="eastAsia"/>
          <w:sz w:val="22"/>
        </w:rPr>
        <w:t>※</w:t>
      </w:r>
      <w:r w:rsidRPr="000703E8">
        <w:rPr>
          <w:rFonts w:ascii="ＭＳ 明朝" w:eastAsia="ＭＳ 明朝" w:hAnsi="ＭＳ 明朝"/>
          <w:sz w:val="22"/>
        </w:rPr>
        <w:t xml:space="preserve"> 側面</w:t>
      </w:r>
      <w:r w:rsidR="0055021A">
        <w:rPr>
          <w:rFonts w:ascii="ＭＳ 明朝" w:eastAsia="ＭＳ 明朝" w:hAnsi="ＭＳ 明朝" w:hint="eastAsia"/>
          <w:sz w:val="22"/>
        </w:rPr>
        <w:t>ボード</w:t>
      </w:r>
      <w:r w:rsidRPr="000703E8">
        <w:rPr>
          <w:rFonts w:ascii="ＭＳ 明朝" w:eastAsia="ＭＳ 明朝" w:hAnsi="ＭＳ 明朝"/>
          <w:sz w:val="22"/>
        </w:rPr>
        <w:t>は、1.5 枚×２面です。</w:t>
      </w:r>
      <w:r w:rsidR="00B214BF">
        <w:rPr>
          <w:rFonts w:ascii="ＭＳ 明朝" w:eastAsia="ＭＳ 明朝" w:hAnsi="ＭＳ 明朝" w:hint="eastAsia"/>
          <w:sz w:val="22"/>
        </w:rPr>
        <w:t>（出展社数</w:t>
      </w:r>
      <w:r w:rsidR="00030981">
        <w:rPr>
          <w:rFonts w:ascii="ＭＳ 明朝" w:eastAsia="ＭＳ 明朝" w:hAnsi="ＭＳ 明朝" w:hint="eastAsia"/>
          <w:sz w:val="22"/>
        </w:rPr>
        <w:t>に</w:t>
      </w:r>
      <w:r w:rsidR="00B214BF">
        <w:rPr>
          <w:rFonts w:ascii="ＭＳ 明朝" w:eastAsia="ＭＳ 明朝" w:hAnsi="ＭＳ 明朝" w:hint="eastAsia"/>
          <w:sz w:val="22"/>
        </w:rPr>
        <w:t>よ</w:t>
      </w:r>
      <w:r w:rsidR="00030981">
        <w:rPr>
          <w:rFonts w:ascii="ＭＳ 明朝" w:eastAsia="ＭＳ 明朝" w:hAnsi="ＭＳ 明朝" w:hint="eastAsia"/>
          <w:sz w:val="22"/>
        </w:rPr>
        <w:t>っては</w:t>
      </w:r>
      <w:r w:rsidR="00B214BF">
        <w:rPr>
          <w:rFonts w:ascii="ＭＳ 明朝" w:eastAsia="ＭＳ 明朝" w:hAnsi="ＭＳ 明朝" w:hint="eastAsia"/>
          <w:sz w:val="22"/>
        </w:rPr>
        <w:t>幅5.4m</w:t>
      </w:r>
      <w:r w:rsidR="00132C94">
        <w:rPr>
          <w:rFonts w:ascii="ＭＳ 明朝" w:eastAsia="ＭＳ 明朝" w:hAnsi="ＭＳ 明朝" w:hint="eastAsia"/>
          <w:sz w:val="22"/>
        </w:rPr>
        <w:t>も</w:t>
      </w:r>
      <w:r w:rsidR="00B214BF">
        <w:rPr>
          <w:rFonts w:ascii="ＭＳ 明朝" w:eastAsia="ＭＳ 明朝" w:hAnsi="ＭＳ 明朝" w:hint="eastAsia"/>
          <w:sz w:val="22"/>
        </w:rPr>
        <w:t>可能です）</w:t>
      </w:r>
    </w:p>
    <w:p w14:paraId="23ECE02F" w14:textId="77777777" w:rsidR="000703E8" w:rsidRPr="000703E8" w:rsidRDefault="0055021A" w:rsidP="000703E8">
      <w:pPr>
        <w:ind w:firstLineChars="1100" w:firstLine="176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ボード</w:t>
      </w:r>
      <w:r w:rsidR="000703E8" w:rsidRPr="000703E8">
        <w:rPr>
          <w:rFonts w:ascii="ＭＳ 明朝" w:eastAsia="ＭＳ 明朝" w:hAnsi="ＭＳ 明朝" w:hint="eastAsia"/>
          <w:sz w:val="16"/>
          <w:szCs w:val="16"/>
        </w:rPr>
        <w:t>の規格：幅</w:t>
      </w:r>
      <w:r w:rsidR="000703E8" w:rsidRPr="000703E8">
        <w:rPr>
          <w:rFonts w:ascii="ＭＳ 明朝" w:eastAsia="ＭＳ 明朝" w:hAnsi="ＭＳ 明朝"/>
          <w:sz w:val="16"/>
          <w:szCs w:val="16"/>
        </w:rPr>
        <w:t>1.2ｍ×高2.1ｍ</w:t>
      </w:r>
    </w:p>
    <w:p w14:paraId="5161322E" w14:textId="77777777" w:rsidR="000703E8" w:rsidRPr="000703E8" w:rsidRDefault="000703E8" w:rsidP="000703E8">
      <w:pPr>
        <w:ind w:firstLineChars="1100" w:firstLine="1760"/>
        <w:rPr>
          <w:rFonts w:ascii="ＭＳ 明朝" w:eastAsia="ＭＳ 明朝" w:hAnsi="ＭＳ 明朝"/>
          <w:sz w:val="16"/>
          <w:szCs w:val="16"/>
        </w:rPr>
      </w:pPr>
      <w:r w:rsidRPr="000703E8">
        <w:rPr>
          <w:rFonts w:ascii="ＭＳ 明朝" w:eastAsia="ＭＳ 明朝" w:hAnsi="ＭＳ 明朝" w:hint="eastAsia"/>
          <w:sz w:val="16"/>
          <w:szCs w:val="16"/>
        </w:rPr>
        <w:t>机</w:t>
      </w:r>
      <w:r w:rsidRPr="000703E8">
        <w:rPr>
          <w:rFonts w:ascii="ＭＳ 明朝" w:eastAsia="ＭＳ 明朝" w:hAnsi="ＭＳ 明朝"/>
          <w:sz w:val="16"/>
          <w:szCs w:val="16"/>
        </w:rPr>
        <w:t xml:space="preserve"> の 規 格 ：幅1.80m×奥行0.6m×高0.70m </w:t>
      </w:r>
    </w:p>
    <w:p w14:paraId="18CEF704" w14:textId="77777777" w:rsidR="000703E8" w:rsidRPr="000703E8" w:rsidRDefault="000703E8" w:rsidP="000703E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ウ　</w:t>
      </w:r>
      <w:r w:rsidRPr="000703E8">
        <w:rPr>
          <w:rFonts w:ascii="ＭＳ 明朝" w:eastAsia="ＭＳ 明朝" w:hAnsi="ＭＳ 明朝"/>
          <w:sz w:val="22"/>
        </w:rPr>
        <w:t>主催者で用意する備品等</w:t>
      </w:r>
    </w:p>
    <w:p w14:paraId="56E701EF" w14:textId="11AEDB86" w:rsidR="000703E8" w:rsidRPr="000703E8" w:rsidRDefault="000703E8" w:rsidP="00AF742F">
      <w:pPr>
        <w:ind w:firstLineChars="300" w:firstLine="660"/>
        <w:rPr>
          <w:rFonts w:ascii="ＭＳ 明朝" w:eastAsia="ＭＳ 明朝" w:hAnsi="ＭＳ 明朝"/>
          <w:sz w:val="22"/>
        </w:rPr>
      </w:pPr>
      <w:r w:rsidRPr="000703E8">
        <w:rPr>
          <w:rFonts w:ascii="ＭＳ 明朝" w:eastAsia="ＭＳ 明朝" w:hAnsi="ＭＳ 明朝" w:hint="eastAsia"/>
          <w:sz w:val="22"/>
        </w:rPr>
        <w:t>展示</w:t>
      </w:r>
      <w:r w:rsidR="0055021A">
        <w:rPr>
          <w:rFonts w:ascii="ＭＳ 明朝" w:eastAsia="ＭＳ 明朝" w:hAnsi="ＭＳ 明朝" w:hint="eastAsia"/>
          <w:sz w:val="22"/>
        </w:rPr>
        <w:t>ボード</w:t>
      </w:r>
      <w:r w:rsidRPr="000703E8">
        <w:rPr>
          <w:rFonts w:ascii="ＭＳ 明朝" w:eastAsia="ＭＳ 明朝" w:hAnsi="ＭＳ 明朝" w:hint="eastAsia"/>
          <w:sz w:val="22"/>
        </w:rPr>
        <w:t>、パネル吊具</w:t>
      </w:r>
      <w:r w:rsidR="00AF742F">
        <w:rPr>
          <w:rFonts w:ascii="ＭＳ 明朝" w:eastAsia="ＭＳ 明朝" w:hAnsi="ＭＳ 明朝" w:hint="eastAsia"/>
          <w:sz w:val="22"/>
        </w:rPr>
        <w:t>（数量に限りがあります）</w:t>
      </w:r>
      <w:r w:rsidRPr="000703E8">
        <w:rPr>
          <w:rFonts w:ascii="ＭＳ 明朝" w:eastAsia="ＭＳ 明朝" w:hAnsi="ＭＳ 明朝" w:hint="eastAsia"/>
          <w:sz w:val="22"/>
        </w:rPr>
        <w:t>、展示机</w:t>
      </w:r>
    </w:p>
    <w:p w14:paraId="7742117A" w14:textId="77777777" w:rsidR="00444A6A" w:rsidRDefault="000703E8" w:rsidP="000703E8">
      <w:pPr>
        <w:ind w:firstLineChars="300" w:firstLine="660"/>
        <w:rPr>
          <w:rFonts w:ascii="ＭＳ 明朝" w:eastAsia="ＭＳ 明朝" w:hAnsi="ＭＳ 明朝"/>
          <w:sz w:val="22"/>
        </w:rPr>
      </w:pPr>
      <w:r w:rsidRPr="000703E8">
        <w:rPr>
          <w:rFonts w:ascii="ＭＳ 明朝" w:eastAsia="ＭＳ 明朝" w:hAnsi="ＭＳ 明朝" w:hint="eastAsia"/>
          <w:sz w:val="22"/>
        </w:rPr>
        <w:t>※これ以外の備品、企業名プレート及び台車等は、貴社にて</w:t>
      </w:r>
      <w:r w:rsidR="00366062">
        <w:rPr>
          <w:rFonts w:ascii="ＭＳ 明朝" w:eastAsia="ＭＳ 明朝" w:hAnsi="ＭＳ 明朝" w:hint="eastAsia"/>
          <w:sz w:val="22"/>
        </w:rPr>
        <w:t>御</w:t>
      </w:r>
      <w:r w:rsidRPr="000703E8">
        <w:rPr>
          <w:rFonts w:ascii="ＭＳ 明朝" w:eastAsia="ＭＳ 明朝" w:hAnsi="ＭＳ 明朝" w:hint="eastAsia"/>
          <w:sz w:val="22"/>
        </w:rPr>
        <w:t>用意ください。</w:t>
      </w:r>
    </w:p>
    <w:p w14:paraId="157A67DD" w14:textId="77777777" w:rsidR="009028CC" w:rsidRDefault="009028CC" w:rsidP="000703E8">
      <w:pPr>
        <w:ind w:firstLineChars="300" w:firstLine="660"/>
        <w:rPr>
          <w:rFonts w:ascii="ＭＳ 明朝" w:eastAsia="ＭＳ 明朝" w:hAnsi="ＭＳ 明朝" w:hint="eastAsia"/>
          <w:sz w:val="22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4327"/>
      </w:tblGrid>
      <w:tr w:rsidR="00FB034B" w14:paraId="05A3F692" w14:textId="4DFF3ACD" w:rsidTr="00B214BF">
        <w:trPr>
          <w:jc w:val="center"/>
        </w:trPr>
        <w:tc>
          <w:tcPr>
            <w:tcW w:w="3672" w:type="dxa"/>
          </w:tcPr>
          <w:p w14:paraId="6F94F2AB" w14:textId="0F430B44" w:rsidR="008C5936" w:rsidRDefault="009028CC" w:rsidP="009028CC">
            <w:pPr>
              <w:ind w:firstLineChars="200" w:firstLine="440"/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（</w:t>
            </w:r>
            <w:r w:rsidR="008C5936">
              <w:rPr>
                <w:rFonts w:ascii="ＭＳ 明朝" w:eastAsia="ＭＳ 明朝" w:hAnsi="ＭＳ 明朝" w:hint="eastAsia"/>
                <w:noProof/>
                <w:sz w:val="22"/>
              </w:rPr>
              <w:t>小間の大きさ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）</w:t>
            </w:r>
          </w:p>
          <w:p w14:paraId="53686E18" w14:textId="259F693C" w:rsidR="001F3E5D" w:rsidRDefault="00FB034B" w:rsidP="001F3E5D">
            <w:pPr>
              <w:jc w:val="lef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F5E67DD" wp14:editId="7B4FF54E">
                  <wp:extent cx="2246229" cy="815340"/>
                  <wp:effectExtent l="0" t="0" r="1905" b="3810"/>
                  <wp:docPr id="239491655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415" cy="84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9B89C" w14:textId="3DE43ACE" w:rsidR="008C5936" w:rsidRDefault="008C5936" w:rsidP="008C5936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または</w:t>
            </w:r>
          </w:p>
          <w:p w14:paraId="52EC3113" w14:textId="77777777" w:rsidR="00FB034B" w:rsidRDefault="002C6B62" w:rsidP="00E866D6">
            <w:pPr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DCD3E98" wp14:editId="62FB116F">
                  <wp:extent cx="2154902" cy="895233"/>
                  <wp:effectExtent l="0" t="0" r="0" b="635"/>
                  <wp:docPr id="62676363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76363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534" cy="92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A8EC3" w14:textId="1EE3D642" w:rsidR="008C5936" w:rsidRDefault="008C5936" w:rsidP="008C5936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403" w:type="dxa"/>
          </w:tcPr>
          <w:p w14:paraId="08A6041A" w14:textId="77777777" w:rsidR="008C5936" w:rsidRDefault="008C5936" w:rsidP="00AD547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4B62AF3" w14:textId="0C50890A" w:rsidR="00FB034B" w:rsidRDefault="00FB034B" w:rsidP="00AD54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w:drawing>
                <wp:inline distT="0" distB="0" distL="0" distR="0" wp14:anchorId="1EAAA3D7" wp14:editId="2DF5B4B9">
                  <wp:extent cx="2610658" cy="1958340"/>
                  <wp:effectExtent l="0" t="0" r="0" b="3810"/>
                  <wp:docPr id="98079500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239" cy="197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FA1C3" w14:textId="3482B067" w:rsidR="00FB034B" w:rsidRDefault="00FB034B" w:rsidP="00AD5477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R07</w:t>
            </w:r>
            <w:r>
              <w:rPr>
                <w:rFonts w:ascii="ＭＳ 明朝" w:eastAsia="ＭＳ 明朝" w:hAnsi="ＭＳ 明朝"/>
                <w:sz w:val="22"/>
              </w:rPr>
              <w:t>開催状況</w:t>
            </w:r>
          </w:p>
        </w:tc>
      </w:tr>
    </w:tbl>
    <w:p w14:paraId="304051E3" w14:textId="215B1F7A" w:rsidR="001F5572" w:rsidRDefault="001F5572" w:rsidP="00FB034B">
      <w:pPr>
        <w:ind w:right="880"/>
        <w:rPr>
          <w:rFonts w:ascii="ＭＳ 明朝" w:eastAsia="ＭＳ 明朝" w:hAnsi="ＭＳ 明朝"/>
          <w:sz w:val="22"/>
        </w:rPr>
      </w:pPr>
    </w:p>
    <w:sectPr w:rsidR="001F5572" w:rsidSect="00C94AFC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2BED" w14:textId="77777777" w:rsidR="00E42CAB" w:rsidRDefault="00E42CAB" w:rsidP="00144BBD">
      <w:r>
        <w:separator/>
      </w:r>
    </w:p>
  </w:endnote>
  <w:endnote w:type="continuationSeparator" w:id="0">
    <w:p w14:paraId="1B26E2B7" w14:textId="77777777" w:rsidR="00E42CAB" w:rsidRDefault="00E42CAB" w:rsidP="0014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FCD1" w14:textId="77777777" w:rsidR="00E42CAB" w:rsidRDefault="00E42CAB" w:rsidP="00144BBD">
      <w:r>
        <w:separator/>
      </w:r>
    </w:p>
  </w:footnote>
  <w:footnote w:type="continuationSeparator" w:id="0">
    <w:p w14:paraId="1B509A3C" w14:textId="77777777" w:rsidR="00E42CAB" w:rsidRDefault="00E42CAB" w:rsidP="0014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B487" w14:textId="77777777" w:rsidR="00144BBD" w:rsidRPr="00444A6A" w:rsidRDefault="007103EE" w:rsidP="00444A6A">
    <w:pPr>
      <w:pStyle w:val="a3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別紙</w:t>
    </w:r>
    <w:r w:rsidR="00366062">
      <w:rPr>
        <w:rFonts w:ascii="ＭＳ 明朝" w:eastAsia="ＭＳ 明朝" w:hAnsi="ＭＳ 明朝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C0"/>
    <w:rsid w:val="00017F30"/>
    <w:rsid w:val="00030981"/>
    <w:rsid w:val="0006738A"/>
    <w:rsid w:val="000703E8"/>
    <w:rsid w:val="000B2B2D"/>
    <w:rsid w:val="000D01FF"/>
    <w:rsid w:val="000D5293"/>
    <w:rsid w:val="00132C94"/>
    <w:rsid w:val="00144BBD"/>
    <w:rsid w:val="00150254"/>
    <w:rsid w:val="00151DBB"/>
    <w:rsid w:val="00154000"/>
    <w:rsid w:val="001B789A"/>
    <w:rsid w:val="001F3E5D"/>
    <w:rsid w:val="001F5572"/>
    <w:rsid w:val="00205383"/>
    <w:rsid w:val="002178EB"/>
    <w:rsid w:val="00274983"/>
    <w:rsid w:val="00296FAC"/>
    <w:rsid w:val="002C6B62"/>
    <w:rsid w:val="002D354E"/>
    <w:rsid w:val="002E19E6"/>
    <w:rsid w:val="002F4E77"/>
    <w:rsid w:val="00330A70"/>
    <w:rsid w:val="00340F68"/>
    <w:rsid w:val="003426BA"/>
    <w:rsid w:val="00344E68"/>
    <w:rsid w:val="00364729"/>
    <w:rsid w:val="0036472F"/>
    <w:rsid w:val="00366062"/>
    <w:rsid w:val="003E25CD"/>
    <w:rsid w:val="004039F2"/>
    <w:rsid w:val="00444A6A"/>
    <w:rsid w:val="004528B8"/>
    <w:rsid w:val="004E2D82"/>
    <w:rsid w:val="004E4D88"/>
    <w:rsid w:val="00500696"/>
    <w:rsid w:val="00543095"/>
    <w:rsid w:val="0055021A"/>
    <w:rsid w:val="005612F8"/>
    <w:rsid w:val="00577408"/>
    <w:rsid w:val="00582108"/>
    <w:rsid w:val="00594B1F"/>
    <w:rsid w:val="00665C91"/>
    <w:rsid w:val="00680669"/>
    <w:rsid w:val="00680AC5"/>
    <w:rsid w:val="006A6921"/>
    <w:rsid w:val="006C0771"/>
    <w:rsid w:val="006F2651"/>
    <w:rsid w:val="007103EE"/>
    <w:rsid w:val="00711C25"/>
    <w:rsid w:val="00731D6F"/>
    <w:rsid w:val="007A55F1"/>
    <w:rsid w:val="007C49C2"/>
    <w:rsid w:val="007E164A"/>
    <w:rsid w:val="00807844"/>
    <w:rsid w:val="00855DDB"/>
    <w:rsid w:val="00880E7A"/>
    <w:rsid w:val="008C5936"/>
    <w:rsid w:val="009028CC"/>
    <w:rsid w:val="00935E19"/>
    <w:rsid w:val="00997BD8"/>
    <w:rsid w:val="009D1F7E"/>
    <w:rsid w:val="00A0243F"/>
    <w:rsid w:val="00A40CED"/>
    <w:rsid w:val="00AD5477"/>
    <w:rsid w:val="00AF742F"/>
    <w:rsid w:val="00B10285"/>
    <w:rsid w:val="00B10824"/>
    <w:rsid w:val="00B16A7E"/>
    <w:rsid w:val="00B214BF"/>
    <w:rsid w:val="00BA2D29"/>
    <w:rsid w:val="00BE587F"/>
    <w:rsid w:val="00C0303C"/>
    <w:rsid w:val="00C27217"/>
    <w:rsid w:val="00C64AA7"/>
    <w:rsid w:val="00C94AFC"/>
    <w:rsid w:val="00CA0011"/>
    <w:rsid w:val="00CA4E6A"/>
    <w:rsid w:val="00CC4C74"/>
    <w:rsid w:val="00D25CBF"/>
    <w:rsid w:val="00D6204C"/>
    <w:rsid w:val="00E106AC"/>
    <w:rsid w:val="00E11939"/>
    <w:rsid w:val="00E14CEE"/>
    <w:rsid w:val="00E2776D"/>
    <w:rsid w:val="00E326B1"/>
    <w:rsid w:val="00E4077E"/>
    <w:rsid w:val="00E42CAB"/>
    <w:rsid w:val="00E60D13"/>
    <w:rsid w:val="00E613E2"/>
    <w:rsid w:val="00E737B2"/>
    <w:rsid w:val="00E866D6"/>
    <w:rsid w:val="00E90A45"/>
    <w:rsid w:val="00E917C0"/>
    <w:rsid w:val="00E9478E"/>
    <w:rsid w:val="00ED4446"/>
    <w:rsid w:val="00EE0D0E"/>
    <w:rsid w:val="00EE1B57"/>
    <w:rsid w:val="00EF174D"/>
    <w:rsid w:val="00EF7035"/>
    <w:rsid w:val="00F0130C"/>
    <w:rsid w:val="00F50E3C"/>
    <w:rsid w:val="00F60412"/>
    <w:rsid w:val="00FB034B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E7698"/>
  <w15:chartTrackingRefBased/>
  <w15:docId w15:val="{4A1552A0-A679-48D0-BB0D-85F46D83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BBD"/>
  </w:style>
  <w:style w:type="paragraph" w:styleId="a5">
    <w:name w:val="footer"/>
    <w:basedOn w:val="a"/>
    <w:link w:val="a6"/>
    <w:uiPriority w:val="99"/>
    <w:unhideWhenUsed/>
    <w:rsid w:val="00144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BBD"/>
  </w:style>
  <w:style w:type="paragraph" w:styleId="a7">
    <w:name w:val="Balloon Text"/>
    <w:basedOn w:val="a"/>
    <w:link w:val="a8"/>
    <w:uiPriority w:val="99"/>
    <w:semiHidden/>
    <w:unhideWhenUsed/>
    <w:rsid w:val="00217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78E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E5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新潟県</cp:lastModifiedBy>
  <cp:revision>75</cp:revision>
  <cp:lastPrinted>2022-09-21T05:07:00Z</cp:lastPrinted>
  <dcterms:created xsi:type="dcterms:W3CDTF">2021-08-03T09:55:00Z</dcterms:created>
  <dcterms:modified xsi:type="dcterms:W3CDTF">2026-07-02T08:41:00Z</dcterms:modified>
</cp:coreProperties>
</file>