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BE2E" w14:textId="77777777" w:rsidR="00635BE5" w:rsidRPr="00AA2450" w:rsidRDefault="00635BE5" w:rsidP="00635BE5">
      <w:pPr>
        <w:spacing w:line="366" w:lineRule="exact"/>
        <w:ind w:left="181" w:hanging="181"/>
        <w:textAlignment w:val="center"/>
        <w:rPr>
          <w:rFonts w:ascii="ＭＳ 明朝" w:hAnsi="ＭＳ 明朝"/>
          <w:b/>
          <w:bCs/>
        </w:rPr>
      </w:pPr>
      <w:r w:rsidRPr="00AA2450">
        <w:rPr>
          <w:rFonts w:ascii="ＭＳ 明朝" w:hAnsi="ＭＳ 明朝"/>
          <w:b/>
          <w:bCs/>
          <w:sz w:val="24"/>
        </w:rPr>
        <w:t>様式１</w:t>
      </w:r>
    </w:p>
    <w:p w14:paraId="4E30D09D" w14:textId="77777777" w:rsidR="00635BE5" w:rsidRPr="00AA2450" w:rsidRDefault="00635BE5" w:rsidP="00635BE5">
      <w:pPr>
        <w:jc w:val="center"/>
        <w:textAlignment w:val="center"/>
      </w:pPr>
    </w:p>
    <w:p w14:paraId="41BFF213" w14:textId="77777777" w:rsidR="00635BE5" w:rsidRDefault="00635BE5" w:rsidP="00635BE5">
      <w:pPr>
        <w:spacing w:line="406" w:lineRule="exact"/>
        <w:jc w:val="center"/>
        <w:textAlignment w:val="center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>新潟県新星学園</w:t>
      </w:r>
      <w:r w:rsidRPr="00AA2450">
        <w:rPr>
          <w:rFonts w:ascii="ＭＳ ゴシック" w:eastAsia="ＭＳ ゴシック" w:hAnsi="ＭＳ ゴシック"/>
          <w:sz w:val="28"/>
        </w:rPr>
        <w:t>指定管理者募集に係る現地説明会参加申込書</w:t>
      </w:r>
    </w:p>
    <w:p w14:paraId="7BB690F9" w14:textId="77777777" w:rsidR="00635BE5" w:rsidRPr="00AA2450" w:rsidRDefault="00635BE5" w:rsidP="00635BE5">
      <w:pPr>
        <w:spacing w:line="406" w:lineRule="exact"/>
        <w:jc w:val="center"/>
        <w:textAlignment w:val="center"/>
        <w:rPr>
          <w:rFonts w:ascii="ＭＳ ゴシック" w:eastAsia="ＭＳ ゴシック" w:hAnsi="ＭＳ ゴシック"/>
          <w:sz w:val="28"/>
        </w:rPr>
      </w:pPr>
    </w:p>
    <w:p w14:paraId="25E4AB00" w14:textId="77777777" w:rsidR="00635BE5" w:rsidRPr="00AA2450" w:rsidRDefault="00635BE5" w:rsidP="00635BE5">
      <w:pPr>
        <w:wordWrap w:val="0"/>
        <w:ind w:right="198"/>
        <w:jc w:val="right"/>
        <w:textAlignment w:val="center"/>
      </w:pPr>
    </w:p>
    <w:p w14:paraId="5080F34B" w14:textId="77777777" w:rsidR="00635BE5" w:rsidRPr="00AA2450" w:rsidRDefault="00635BE5" w:rsidP="00635BE5">
      <w:pPr>
        <w:wordWrap w:val="0"/>
        <w:spacing w:line="366" w:lineRule="exact"/>
        <w:ind w:right="198"/>
        <w:jc w:val="right"/>
        <w:textAlignment w:val="center"/>
      </w:pPr>
      <w:r w:rsidRPr="00AA2450">
        <w:rPr>
          <w:rFonts w:ascii="ＭＳ 明朝" w:hAnsi="ＭＳ 明朝"/>
          <w:sz w:val="24"/>
        </w:rPr>
        <w:t>令和　　年　　月　　日</w:t>
      </w:r>
    </w:p>
    <w:p w14:paraId="7E026B58" w14:textId="77777777" w:rsidR="00635BE5" w:rsidRPr="00AA2450" w:rsidRDefault="00635BE5" w:rsidP="00635BE5">
      <w:pPr>
        <w:ind w:left="371"/>
        <w:textAlignment w:val="center"/>
      </w:pPr>
    </w:p>
    <w:p w14:paraId="3DDD0CC6" w14:textId="77777777" w:rsidR="00635BE5" w:rsidRPr="00AA2450" w:rsidRDefault="00635BE5" w:rsidP="00635BE5">
      <w:pPr>
        <w:spacing w:line="366" w:lineRule="exact"/>
        <w:ind w:left="371"/>
        <w:textAlignment w:val="center"/>
      </w:pPr>
      <w:r w:rsidRPr="00AA2450">
        <w:rPr>
          <w:rFonts w:ascii="ＭＳ 明朝" w:hAnsi="ＭＳ 明朝"/>
          <w:sz w:val="24"/>
        </w:rPr>
        <w:t>新潟県福祉保健部障害福祉課長　様</w:t>
      </w:r>
    </w:p>
    <w:p w14:paraId="643FE0DE" w14:textId="77777777" w:rsidR="00635BE5" w:rsidRPr="00AA2450" w:rsidRDefault="00635BE5" w:rsidP="00635BE5">
      <w:pPr>
        <w:textAlignment w:val="center"/>
      </w:pPr>
    </w:p>
    <w:p w14:paraId="01A295CB" w14:textId="77777777" w:rsidR="00635BE5" w:rsidRPr="00AA2450" w:rsidRDefault="00635BE5" w:rsidP="00635BE5">
      <w:pPr>
        <w:wordWrap w:val="0"/>
        <w:spacing w:line="366" w:lineRule="exact"/>
        <w:ind w:left="1331"/>
        <w:jc w:val="right"/>
        <w:textAlignment w:val="center"/>
      </w:pPr>
      <w:r w:rsidRPr="00635BE5">
        <w:rPr>
          <w:rFonts w:ascii="ＭＳ 明朝" w:hAnsi="ＭＳ 明朝"/>
          <w:spacing w:val="295"/>
          <w:sz w:val="24"/>
          <w:fitText w:val="1900" w:id="-411856896"/>
        </w:rPr>
        <w:t>所在</w:t>
      </w:r>
      <w:r w:rsidRPr="00635BE5">
        <w:rPr>
          <w:rFonts w:ascii="ＭＳ 明朝" w:hAnsi="ＭＳ 明朝"/>
          <w:sz w:val="24"/>
          <w:fitText w:val="1900" w:id="-411856896"/>
        </w:rPr>
        <w:t>地</w:t>
      </w:r>
      <w:r w:rsidRPr="00AA2450">
        <w:rPr>
          <w:rFonts w:ascii="ＭＳ 明朝" w:hAnsi="ＭＳ 明朝"/>
          <w:sz w:val="24"/>
        </w:rPr>
        <w:t xml:space="preserve">　　</w:t>
      </w:r>
      <w:r w:rsidRPr="00AA2450">
        <w:rPr>
          <w:rFonts w:ascii="ＭＳ 明朝" w:hAnsi="ＭＳ 明朝"/>
          <w:spacing w:val="-1"/>
          <w:sz w:val="24"/>
        </w:rPr>
        <w:t xml:space="preserve"> </w:t>
      </w:r>
      <w:r w:rsidRPr="00AA2450">
        <w:rPr>
          <w:rFonts w:ascii="ＭＳ 明朝" w:hAnsi="ＭＳ 明朝"/>
          <w:sz w:val="24"/>
        </w:rPr>
        <w:t xml:space="preserve">　　　　　　</w:t>
      </w:r>
    </w:p>
    <w:p w14:paraId="55594ADC" w14:textId="77777777" w:rsidR="00635BE5" w:rsidRPr="00AA2450" w:rsidRDefault="00635BE5" w:rsidP="00635BE5">
      <w:pPr>
        <w:wordWrap w:val="0"/>
        <w:spacing w:line="366" w:lineRule="exact"/>
        <w:ind w:left="571"/>
        <w:jc w:val="right"/>
        <w:textAlignment w:val="center"/>
      </w:pPr>
      <w:r w:rsidRPr="00AA2450">
        <w:rPr>
          <w:rFonts w:ascii="ＭＳ 明朝" w:hAnsi="ＭＳ 明朝"/>
          <w:sz w:val="24"/>
        </w:rPr>
        <w:t xml:space="preserve">申込者　</w:t>
      </w:r>
      <w:r w:rsidRPr="00635BE5">
        <w:rPr>
          <w:rFonts w:ascii="ＭＳ 明朝" w:hAnsi="ＭＳ 明朝"/>
          <w:spacing w:val="295"/>
          <w:sz w:val="24"/>
          <w:fitText w:val="1900" w:id="-411856895"/>
        </w:rPr>
        <w:t>法人</w:t>
      </w:r>
      <w:r w:rsidRPr="00635BE5">
        <w:rPr>
          <w:rFonts w:ascii="ＭＳ 明朝" w:hAnsi="ＭＳ 明朝"/>
          <w:sz w:val="24"/>
          <w:fitText w:val="1900" w:id="-411856895"/>
        </w:rPr>
        <w:t>名</w:t>
      </w:r>
      <w:r w:rsidRPr="00AA2450">
        <w:rPr>
          <w:rFonts w:ascii="ＭＳ 明朝" w:hAnsi="ＭＳ 明朝"/>
          <w:sz w:val="24"/>
        </w:rPr>
        <w:t xml:space="preserve">　　</w:t>
      </w:r>
      <w:r w:rsidRPr="00AA2450">
        <w:rPr>
          <w:rFonts w:ascii="ＭＳ 明朝" w:hAnsi="ＭＳ 明朝"/>
          <w:spacing w:val="-1"/>
          <w:sz w:val="24"/>
        </w:rPr>
        <w:t xml:space="preserve"> </w:t>
      </w:r>
      <w:r w:rsidRPr="00AA2450">
        <w:rPr>
          <w:rFonts w:ascii="ＭＳ 明朝" w:hAnsi="ＭＳ 明朝"/>
          <w:sz w:val="24"/>
        </w:rPr>
        <w:t xml:space="preserve">　　　　　　</w:t>
      </w:r>
    </w:p>
    <w:p w14:paraId="5D99CA04" w14:textId="77777777" w:rsidR="00635BE5" w:rsidRPr="00AA2450" w:rsidRDefault="00635BE5" w:rsidP="00635BE5">
      <w:pPr>
        <w:wordWrap w:val="0"/>
        <w:spacing w:line="366" w:lineRule="exact"/>
        <w:ind w:left="1333"/>
        <w:jc w:val="right"/>
        <w:textAlignment w:val="center"/>
      </w:pPr>
      <w:r w:rsidRPr="00635BE5">
        <w:rPr>
          <w:rFonts w:ascii="ＭＳ 明朝" w:hAnsi="ＭＳ 明朝"/>
          <w:spacing w:val="87"/>
          <w:sz w:val="24"/>
          <w:fitText w:val="1900" w:id="-411856894"/>
        </w:rPr>
        <w:t>代表者氏</w:t>
      </w:r>
      <w:r w:rsidRPr="00635BE5">
        <w:rPr>
          <w:rFonts w:ascii="ＭＳ 明朝" w:hAnsi="ＭＳ 明朝"/>
          <w:spacing w:val="2"/>
          <w:sz w:val="24"/>
          <w:fitText w:val="1900" w:id="-411856894"/>
        </w:rPr>
        <w:t>名</w:t>
      </w:r>
      <w:r w:rsidRPr="00AA2450">
        <w:rPr>
          <w:rFonts w:ascii="ＭＳ 明朝" w:hAnsi="ＭＳ 明朝"/>
          <w:sz w:val="24"/>
        </w:rPr>
        <w:t xml:space="preserve">　　　　　　　　 </w:t>
      </w:r>
    </w:p>
    <w:p w14:paraId="6FE7D690" w14:textId="77777777" w:rsidR="00635BE5" w:rsidRPr="00AA2450" w:rsidRDefault="00635BE5" w:rsidP="00635BE5">
      <w:pPr>
        <w:ind w:left="190" w:right="8" w:firstLine="190"/>
        <w:textAlignment w:val="center"/>
      </w:pPr>
    </w:p>
    <w:p w14:paraId="2C1F4DB9" w14:textId="77777777" w:rsidR="00635BE5" w:rsidRPr="00AA2450" w:rsidRDefault="00635BE5" w:rsidP="00635BE5">
      <w:pPr>
        <w:ind w:left="190" w:right="8" w:firstLine="190"/>
        <w:textAlignment w:val="center"/>
      </w:pPr>
    </w:p>
    <w:p w14:paraId="47F56BFA" w14:textId="77777777" w:rsidR="00635BE5" w:rsidRPr="00AA2450" w:rsidRDefault="00635BE5" w:rsidP="00635BE5">
      <w:pPr>
        <w:ind w:left="190" w:right="8" w:firstLine="190"/>
        <w:textAlignment w:val="center"/>
        <w:rPr>
          <w:sz w:val="24"/>
        </w:rPr>
      </w:pPr>
      <w:r w:rsidRPr="00AA2450">
        <w:rPr>
          <w:sz w:val="24"/>
        </w:rPr>
        <w:t>下記のとおり、</w:t>
      </w:r>
      <w:r>
        <w:rPr>
          <w:sz w:val="24"/>
        </w:rPr>
        <w:t>新潟県新星学園の</w:t>
      </w:r>
      <w:r w:rsidRPr="00AA2450">
        <w:rPr>
          <w:sz w:val="24"/>
        </w:rPr>
        <w:t>指定管理者募集に係る現地説明会への参加を申し込みます。</w:t>
      </w:r>
    </w:p>
    <w:p w14:paraId="2D3C3162" w14:textId="77777777" w:rsidR="00635BE5" w:rsidRPr="00AA2450" w:rsidRDefault="00635BE5" w:rsidP="00635BE5">
      <w:pPr>
        <w:ind w:left="190" w:right="8"/>
        <w:textAlignment w:val="center"/>
      </w:pPr>
    </w:p>
    <w:p w14:paraId="793F5517" w14:textId="77777777" w:rsidR="00635BE5" w:rsidRPr="00AA2450" w:rsidRDefault="00635BE5" w:rsidP="00635BE5">
      <w:pPr>
        <w:ind w:left="190" w:right="8"/>
        <w:jc w:val="center"/>
        <w:textAlignment w:val="center"/>
        <w:rPr>
          <w:sz w:val="24"/>
        </w:rPr>
      </w:pPr>
      <w:r w:rsidRPr="00AA2450">
        <w:rPr>
          <w:sz w:val="24"/>
        </w:rPr>
        <w:t>記</w:t>
      </w:r>
    </w:p>
    <w:p w14:paraId="0DB0410E" w14:textId="77777777" w:rsidR="00635BE5" w:rsidRPr="00AA2450" w:rsidRDefault="00635BE5" w:rsidP="00635BE5">
      <w:pPr>
        <w:ind w:left="190" w:right="8"/>
        <w:textAlignment w:val="center"/>
      </w:pPr>
    </w:p>
    <w:p w14:paraId="3DBC6691" w14:textId="77777777" w:rsidR="00635BE5" w:rsidRPr="00AA2450" w:rsidRDefault="00635BE5" w:rsidP="00635BE5">
      <w:pPr>
        <w:spacing w:line="470" w:lineRule="exact"/>
        <w:textAlignment w:val="center"/>
      </w:pPr>
      <w:r w:rsidRPr="00AA2450">
        <w:rPr>
          <w:spacing w:val="-1"/>
          <w:sz w:val="24"/>
        </w:rPr>
        <w:t xml:space="preserve"> </w:t>
      </w:r>
      <w:r w:rsidRPr="00AA2450">
        <w:rPr>
          <w:sz w:val="24"/>
        </w:rPr>
        <w:t xml:space="preserve"> </w:t>
      </w:r>
      <w:r w:rsidRPr="00AA2450">
        <w:rPr>
          <w:sz w:val="24"/>
        </w:rPr>
        <w:t>【参加希望者】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8"/>
        <w:gridCol w:w="4174"/>
      </w:tblGrid>
      <w:tr w:rsidR="00635BE5" w:rsidRPr="00AA2450" w14:paraId="7B174360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79027" w14:textId="77777777" w:rsidR="00635BE5" w:rsidRPr="00AA2450" w:rsidRDefault="00635BE5" w:rsidP="00EA0CF5">
            <w:pPr>
              <w:spacing w:line="369" w:lineRule="exact"/>
              <w:jc w:val="center"/>
              <w:textAlignment w:val="center"/>
            </w:pPr>
            <w:r w:rsidRPr="00AA2450">
              <w:rPr>
                <w:sz w:val="24"/>
              </w:rPr>
              <w:t>所属・役職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2334F" w14:textId="77777777" w:rsidR="00635BE5" w:rsidRPr="00AA2450" w:rsidRDefault="00635BE5" w:rsidP="00EA0CF5">
            <w:pPr>
              <w:spacing w:line="369" w:lineRule="exact"/>
              <w:jc w:val="center"/>
              <w:textAlignment w:val="center"/>
            </w:pPr>
            <w:r w:rsidRPr="00AA2450">
              <w:rPr>
                <w:sz w:val="24"/>
              </w:rPr>
              <w:t>氏名（ふりがな）</w:t>
            </w:r>
          </w:p>
        </w:tc>
      </w:tr>
      <w:tr w:rsidR="00635BE5" w:rsidRPr="00AA2450" w14:paraId="28DCA156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80A65F" w14:textId="77777777" w:rsidR="00635BE5" w:rsidRPr="00AA2450" w:rsidRDefault="00635BE5" w:rsidP="00EA0CF5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B64F3" w14:textId="77777777" w:rsidR="00635BE5" w:rsidRPr="00AA2450" w:rsidRDefault="00635BE5" w:rsidP="00EA0CF5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635BE5" w:rsidRPr="00AA2450" w14:paraId="57B82D20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618AA" w14:textId="77777777" w:rsidR="00635BE5" w:rsidRPr="00AA2450" w:rsidRDefault="00635BE5" w:rsidP="00EA0CF5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D02FB" w14:textId="77777777" w:rsidR="00635BE5" w:rsidRPr="00AA2450" w:rsidRDefault="00635BE5" w:rsidP="00EA0CF5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</w:tr>
    </w:tbl>
    <w:p w14:paraId="4FA80B93" w14:textId="77777777" w:rsidR="00635BE5" w:rsidRPr="00AA2450" w:rsidRDefault="00635BE5" w:rsidP="00635BE5">
      <w:pPr>
        <w:ind w:right="8"/>
        <w:textAlignment w:val="center"/>
      </w:pPr>
    </w:p>
    <w:p w14:paraId="7CD0F644" w14:textId="77777777" w:rsidR="00635BE5" w:rsidRPr="00AA2450" w:rsidRDefault="00635BE5" w:rsidP="00635BE5"/>
    <w:p w14:paraId="7A30287F" w14:textId="77777777" w:rsidR="00635BE5" w:rsidRPr="00AA2450" w:rsidRDefault="00635BE5" w:rsidP="00635BE5"/>
    <w:p w14:paraId="248E89AC" w14:textId="77777777" w:rsidR="00635BE5" w:rsidRPr="00AA2450" w:rsidRDefault="00635BE5" w:rsidP="00635BE5">
      <w:pPr>
        <w:ind w:firstLineChars="100" w:firstLine="240"/>
      </w:pPr>
      <w:r w:rsidRPr="00AA2450">
        <w:rPr>
          <w:rFonts w:ascii="ＭＳ 明朝" w:hAnsi="ＭＳ 明朝"/>
          <w:sz w:val="24"/>
        </w:rPr>
        <w:t>【担当者連絡先】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3118"/>
        <w:gridCol w:w="993"/>
        <w:gridCol w:w="2898"/>
      </w:tblGrid>
      <w:tr w:rsidR="00635BE5" w:rsidRPr="00AA2450" w14:paraId="3073F709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4456F1" w14:textId="77777777" w:rsidR="00635BE5" w:rsidRPr="00AA2450" w:rsidRDefault="00635BE5" w:rsidP="00EA0CF5">
            <w:pPr>
              <w:spacing w:line="366" w:lineRule="exact"/>
              <w:jc w:val="center"/>
              <w:rPr>
                <w:rFonts w:ascii="ＭＳ 明朝" w:hAnsi="ＭＳ 明朝"/>
                <w:sz w:val="24"/>
              </w:rPr>
            </w:pPr>
            <w:r w:rsidRPr="00AA2450">
              <w:rPr>
                <w:rFonts w:ascii="ＭＳ 明朝" w:hAnsi="ＭＳ 明朝"/>
                <w:sz w:val="24"/>
              </w:rPr>
              <w:t>所　属</w:t>
            </w:r>
          </w:p>
        </w:tc>
        <w:tc>
          <w:tcPr>
            <w:tcW w:w="7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0BA7" w14:textId="77777777" w:rsidR="00635BE5" w:rsidRPr="00AA2450" w:rsidRDefault="00635BE5" w:rsidP="00EA0CF5">
            <w:pPr>
              <w:spacing w:line="366" w:lineRule="exact"/>
              <w:rPr>
                <w:rFonts w:ascii="ＭＳ 明朝" w:hAnsi="ＭＳ 明朝"/>
              </w:rPr>
            </w:pPr>
          </w:p>
        </w:tc>
      </w:tr>
      <w:tr w:rsidR="00635BE5" w:rsidRPr="00AA2450" w14:paraId="2ACE88E2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8E74A" w14:textId="77777777" w:rsidR="00635BE5" w:rsidRPr="00AA2450" w:rsidRDefault="00635BE5" w:rsidP="00EA0CF5">
            <w:pPr>
              <w:spacing w:line="366" w:lineRule="exact"/>
              <w:jc w:val="center"/>
              <w:rPr>
                <w:rFonts w:ascii="ＭＳ 明朝" w:hAnsi="ＭＳ 明朝"/>
                <w:sz w:val="24"/>
              </w:rPr>
            </w:pPr>
            <w:r w:rsidRPr="00AA2450">
              <w:rPr>
                <w:rFonts w:ascii="ＭＳ 明朝" w:hAnsi="ＭＳ 明朝"/>
                <w:sz w:val="24"/>
              </w:rPr>
              <w:t>役　職</w:t>
            </w:r>
          </w:p>
        </w:tc>
        <w:tc>
          <w:tcPr>
            <w:tcW w:w="7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E59C" w14:textId="77777777" w:rsidR="00635BE5" w:rsidRPr="00AA2450" w:rsidRDefault="00635BE5" w:rsidP="00EA0CF5">
            <w:pPr>
              <w:spacing w:line="366" w:lineRule="exact"/>
              <w:rPr>
                <w:rFonts w:ascii="ＭＳ 明朝" w:hAnsi="ＭＳ 明朝"/>
              </w:rPr>
            </w:pPr>
          </w:p>
        </w:tc>
      </w:tr>
      <w:tr w:rsidR="00635BE5" w:rsidRPr="00AA2450" w14:paraId="2C4DE689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661FA4" w14:textId="77777777" w:rsidR="00635BE5" w:rsidRPr="00AA2450" w:rsidRDefault="00635BE5" w:rsidP="00EA0CF5">
            <w:pPr>
              <w:spacing w:line="366" w:lineRule="exact"/>
              <w:jc w:val="center"/>
              <w:rPr>
                <w:rFonts w:ascii="ＭＳ 明朝" w:hAnsi="ＭＳ 明朝"/>
                <w:sz w:val="24"/>
              </w:rPr>
            </w:pPr>
            <w:r w:rsidRPr="00AA2450">
              <w:rPr>
                <w:rFonts w:ascii="ＭＳ 明朝" w:hAnsi="ＭＳ 明朝"/>
                <w:sz w:val="24"/>
              </w:rPr>
              <w:t>氏　名</w:t>
            </w:r>
          </w:p>
        </w:tc>
        <w:tc>
          <w:tcPr>
            <w:tcW w:w="7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B2BD" w14:textId="77777777" w:rsidR="00635BE5" w:rsidRPr="00AA2450" w:rsidRDefault="00635BE5" w:rsidP="00EA0CF5">
            <w:pPr>
              <w:spacing w:line="366" w:lineRule="exact"/>
              <w:rPr>
                <w:rFonts w:ascii="ＭＳ 明朝" w:hAnsi="ＭＳ 明朝"/>
              </w:rPr>
            </w:pPr>
          </w:p>
        </w:tc>
      </w:tr>
      <w:tr w:rsidR="00635BE5" w:rsidRPr="00AA2450" w14:paraId="620E4F00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1E292" w14:textId="77777777" w:rsidR="00635BE5" w:rsidRPr="00AA2450" w:rsidRDefault="00635BE5" w:rsidP="00EA0CF5">
            <w:pPr>
              <w:spacing w:line="366" w:lineRule="exact"/>
              <w:jc w:val="center"/>
              <w:rPr>
                <w:rFonts w:ascii="ＭＳ 明朝" w:hAnsi="ＭＳ 明朝"/>
                <w:sz w:val="24"/>
              </w:rPr>
            </w:pPr>
            <w:r w:rsidRPr="00AA2450">
              <w:rPr>
                <w:rFonts w:ascii="ＭＳ 明朝" w:hAnsi="ＭＳ 明朝"/>
                <w:sz w:val="24"/>
              </w:rPr>
              <w:t>電　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DBD9" w14:textId="77777777" w:rsidR="00635BE5" w:rsidRPr="00AA2450" w:rsidRDefault="00635BE5" w:rsidP="00EA0CF5">
            <w:pPr>
              <w:spacing w:line="366" w:lineRule="exact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E161" w14:textId="77777777" w:rsidR="00635BE5" w:rsidRPr="00AA2450" w:rsidRDefault="00635BE5" w:rsidP="00EA0CF5">
            <w:pPr>
              <w:spacing w:line="366" w:lineRule="exact"/>
              <w:jc w:val="center"/>
              <w:rPr>
                <w:rFonts w:ascii="ＭＳ 明朝" w:hAnsi="ＭＳ 明朝"/>
              </w:rPr>
            </w:pPr>
            <w:r w:rsidRPr="00AA2450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465E" w14:textId="77777777" w:rsidR="00635BE5" w:rsidRPr="00AA2450" w:rsidRDefault="00635BE5" w:rsidP="00EA0CF5">
            <w:pPr>
              <w:spacing w:line="366" w:lineRule="exact"/>
              <w:rPr>
                <w:rFonts w:ascii="ＭＳ 明朝" w:hAnsi="ＭＳ 明朝"/>
                <w:sz w:val="24"/>
              </w:rPr>
            </w:pPr>
          </w:p>
        </w:tc>
      </w:tr>
      <w:tr w:rsidR="00635BE5" w:rsidRPr="00AA2450" w14:paraId="39CB10FD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99E72" w14:textId="77777777" w:rsidR="00635BE5" w:rsidRPr="00AA2450" w:rsidRDefault="00635BE5" w:rsidP="00EA0CF5">
            <w:pPr>
              <w:spacing w:line="366" w:lineRule="exact"/>
              <w:jc w:val="center"/>
              <w:rPr>
                <w:rFonts w:ascii="ＭＳ 明朝" w:hAnsi="ＭＳ 明朝"/>
                <w:sz w:val="24"/>
              </w:rPr>
            </w:pPr>
            <w:r w:rsidRPr="00AA2450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7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6762" w14:textId="77777777" w:rsidR="00635BE5" w:rsidRPr="00AA2450" w:rsidRDefault="00635BE5" w:rsidP="00EA0CF5">
            <w:pPr>
              <w:spacing w:line="366" w:lineRule="exact"/>
              <w:rPr>
                <w:rFonts w:ascii="ＭＳ 明朝" w:hAnsi="ＭＳ 明朝"/>
              </w:rPr>
            </w:pPr>
          </w:p>
        </w:tc>
      </w:tr>
    </w:tbl>
    <w:p w14:paraId="32EF90F4" w14:textId="77777777" w:rsidR="00D06714" w:rsidRDefault="00D06714"/>
    <w:sectPr w:rsidR="00D067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E5"/>
    <w:rsid w:val="002C1B07"/>
    <w:rsid w:val="00535748"/>
    <w:rsid w:val="00635BE5"/>
    <w:rsid w:val="00D0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423C4"/>
  <w15:chartTrackingRefBased/>
  <w15:docId w15:val="{AFDF0B22-DD8D-414F-9739-523785BF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BE5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35BE5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BE5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BE5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BE5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BE5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BE5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BE5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BE5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BE5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5B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5B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5B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5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5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5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5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5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5B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5BE5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5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BE5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5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BE5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635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BE5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635B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5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635B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5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新潟県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dcterms:created xsi:type="dcterms:W3CDTF">2026-07-14T05:16:00Z</dcterms:created>
  <dcterms:modified xsi:type="dcterms:W3CDTF">2026-07-14T05:16:00Z</dcterms:modified>
</cp:coreProperties>
</file>