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3F33" w14:textId="77777777" w:rsidR="00244CFE" w:rsidRDefault="00244CFE" w:rsidP="00244CFE">
      <w:pPr>
        <w:spacing w:line="366" w:lineRule="exact"/>
      </w:pPr>
      <w:r>
        <w:rPr>
          <w:rFonts w:ascii="ＭＳ ゴシック" w:eastAsia="ＭＳ ゴシック" w:hAnsi="ＭＳ ゴシック"/>
          <w:sz w:val="24"/>
        </w:rPr>
        <w:t>様式</w:t>
      </w:r>
      <w:r>
        <w:rPr>
          <w:rFonts w:ascii="ＭＳ ゴシック" w:eastAsia="ＭＳ ゴシック" w:hAnsi="ＭＳ ゴシック"/>
          <w:color w:val="auto"/>
          <w:sz w:val="24"/>
        </w:rPr>
        <w:t>５</w:t>
      </w:r>
    </w:p>
    <w:p w14:paraId="2CF24498" w14:textId="77777777" w:rsidR="00244CFE" w:rsidRDefault="00244CFE" w:rsidP="00244CFE"/>
    <w:p w14:paraId="23888FAA" w14:textId="58E578B7" w:rsidR="00244CFE" w:rsidRDefault="00244CFE" w:rsidP="00244CFE">
      <w:pPr>
        <w:spacing w:line="406" w:lineRule="exact"/>
        <w:jc w:val="center"/>
      </w:pPr>
      <w:r>
        <w:rPr>
          <w:rFonts w:ascii="ＭＳ ゴシック" w:eastAsia="ＭＳ ゴシック" w:hAnsi="ＭＳ ゴシック"/>
          <w:sz w:val="28"/>
        </w:rPr>
        <w:t>法人の概要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5830"/>
      </w:tblGrid>
      <w:tr w:rsidR="00244CFE" w14:paraId="1690423D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4493" w14:textId="77777777" w:rsidR="00244CFE" w:rsidRDefault="00244CFE" w:rsidP="00EA0CF5">
            <w:pPr>
              <w:spacing w:line="346" w:lineRule="exact"/>
            </w:pPr>
          </w:p>
          <w:p w14:paraId="10DF90C0" w14:textId="77777777" w:rsidR="00244CFE" w:rsidRDefault="00244CFE" w:rsidP="00EA0CF5">
            <w:pPr>
              <w:spacing w:line="346" w:lineRule="exact"/>
            </w:pPr>
          </w:p>
          <w:p w14:paraId="6BC0C4F4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本　部</w:t>
            </w:r>
          </w:p>
          <w:p w14:paraId="5D50AF1D" w14:textId="77777777" w:rsidR="00244CFE" w:rsidRDefault="00244CFE" w:rsidP="00EA0CF5"/>
          <w:p w14:paraId="7B5AC9B7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97E0B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団　体　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562E8" w14:textId="77777777" w:rsidR="00244CFE" w:rsidRDefault="00244CFE" w:rsidP="00EA0CF5"/>
        </w:tc>
      </w:tr>
      <w:tr w:rsidR="00244CFE" w14:paraId="0CD82BD3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9DD7A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25774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所　在　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1D794" w14:textId="77777777" w:rsidR="00244CFE" w:rsidRDefault="00244CFE" w:rsidP="00EA0CF5"/>
        </w:tc>
      </w:tr>
      <w:tr w:rsidR="00244CFE" w14:paraId="6ADC66A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5F612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E0820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代表者氏名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A8991" w14:textId="77777777" w:rsidR="00244CFE" w:rsidRDefault="00244CFE" w:rsidP="00EA0CF5"/>
        </w:tc>
      </w:tr>
      <w:tr w:rsidR="00244CFE" w14:paraId="4EF722EE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9F7FF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BAC75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設立年月日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3CE88" w14:textId="77777777" w:rsidR="00244CFE" w:rsidRDefault="00244CFE" w:rsidP="00EA0CF5"/>
        </w:tc>
      </w:tr>
      <w:tr w:rsidR="00244CFE" w14:paraId="4BA32729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3D109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73888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電話番号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0B9C3" w14:textId="77777777" w:rsidR="00244CFE" w:rsidRDefault="00244CFE" w:rsidP="00EA0CF5"/>
        </w:tc>
      </w:tr>
      <w:tr w:rsidR="00244CFE" w14:paraId="480A4812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22802" w14:textId="77777777" w:rsidR="00244CFE" w:rsidRDefault="00244CFE" w:rsidP="00EA0CF5">
            <w:pPr>
              <w:spacing w:line="346" w:lineRule="exact"/>
            </w:pPr>
          </w:p>
          <w:p w14:paraId="3265C5F2" w14:textId="77777777" w:rsidR="00244CFE" w:rsidRDefault="00244CFE" w:rsidP="00EA0CF5"/>
          <w:p w14:paraId="05679A00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の</w:t>
            </w:r>
          </w:p>
          <w:p w14:paraId="728BB79B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事業所①</w:t>
            </w:r>
          </w:p>
          <w:p w14:paraId="750FABB1" w14:textId="77777777" w:rsidR="00244CFE" w:rsidRDefault="00244CFE" w:rsidP="00EA0CF5"/>
          <w:p w14:paraId="753AA533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09820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名　　　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8F48A" w14:textId="77777777" w:rsidR="00244CFE" w:rsidRDefault="00244CFE" w:rsidP="00EA0CF5"/>
        </w:tc>
      </w:tr>
      <w:tr w:rsidR="00244CFE" w14:paraId="18277FC4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BB0C8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9C51F" w14:textId="77777777" w:rsidR="00244CFE" w:rsidRDefault="00244CFE" w:rsidP="00EA0CF5">
            <w:r>
              <w:t>事業内容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BEF48" w14:textId="77777777" w:rsidR="00244CFE" w:rsidRDefault="00244CFE" w:rsidP="00EA0CF5"/>
        </w:tc>
      </w:tr>
      <w:tr w:rsidR="00244CFE" w14:paraId="084F7C0F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D372E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AA34D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所　在　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76E4E" w14:textId="77777777" w:rsidR="00244CFE" w:rsidRDefault="00244CFE" w:rsidP="00EA0CF5"/>
        </w:tc>
      </w:tr>
      <w:tr w:rsidR="00244CFE" w14:paraId="4D6588E2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F721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3A938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管理者氏名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FA97B" w14:textId="77777777" w:rsidR="00244CFE" w:rsidRDefault="00244CFE" w:rsidP="00EA0CF5"/>
        </w:tc>
      </w:tr>
      <w:tr w:rsidR="00244CFE" w14:paraId="13AC7FA9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11E97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F748E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設置年月日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71C10" w14:textId="77777777" w:rsidR="00244CFE" w:rsidRDefault="00244CFE" w:rsidP="00EA0CF5"/>
        </w:tc>
      </w:tr>
      <w:tr w:rsidR="00244CFE" w14:paraId="6989028F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A34CF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8CECE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電話番号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27400" w14:textId="77777777" w:rsidR="00244CFE" w:rsidRDefault="00244CFE" w:rsidP="00EA0CF5"/>
        </w:tc>
      </w:tr>
      <w:tr w:rsidR="00244CFE" w14:paraId="39080C34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40AC8" w14:textId="77777777" w:rsidR="00244CFE" w:rsidRDefault="00244CFE" w:rsidP="00EA0CF5">
            <w:pPr>
              <w:spacing w:line="346" w:lineRule="exact"/>
            </w:pPr>
          </w:p>
          <w:p w14:paraId="0F8E648A" w14:textId="77777777" w:rsidR="00244CFE" w:rsidRDefault="00244CFE" w:rsidP="00EA0CF5"/>
          <w:p w14:paraId="64B3B95A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の</w:t>
            </w:r>
          </w:p>
          <w:p w14:paraId="5DDAACE0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事業所②</w:t>
            </w:r>
          </w:p>
          <w:p w14:paraId="2926FEE5" w14:textId="77777777" w:rsidR="00244CFE" w:rsidRDefault="00244CFE" w:rsidP="00EA0CF5"/>
          <w:p w14:paraId="580D51C9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76783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名　　　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AB7C0" w14:textId="77777777" w:rsidR="00244CFE" w:rsidRDefault="00244CFE" w:rsidP="00EA0CF5"/>
        </w:tc>
      </w:tr>
      <w:tr w:rsidR="00244CFE" w14:paraId="40633E21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8FD5D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C7D6D" w14:textId="77777777" w:rsidR="00244CFE" w:rsidRDefault="00244CFE" w:rsidP="00EA0CF5">
            <w:r>
              <w:t>事業内容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4919E" w14:textId="77777777" w:rsidR="00244CFE" w:rsidRDefault="00244CFE" w:rsidP="00EA0CF5"/>
        </w:tc>
      </w:tr>
      <w:tr w:rsidR="00244CFE" w14:paraId="64658C34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348C3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3356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所　在　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438F" w14:textId="77777777" w:rsidR="00244CFE" w:rsidRDefault="00244CFE" w:rsidP="00EA0CF5"/>
        </w:tc>
      </w:tr>
      <w:tr w:rsidR="00244CFE" w14:paraId="3C9D941A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09D21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8C697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管理者氏名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77342" w14:textId="77777777" w:rsidR="00244CFE" w:rsidRDefault="00244CFE" w:rsidP="00EA0CF5"/>
        </w:tc>
      </w:tr>
      <w:tr w:rsidR="00244CFE" w14:paraId="6029739A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77D38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B83AB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設置年月日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7050B" w14:textId="77777777" w:rsidR="00244CFE" w:rsidRDefault="00244CFE" w:rsidP="00EA0CF5"/>
        </w:tc>
      </w:tr>
      <w:tr w:rsidR="00244CFE" w14:paraId="5E2812D3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4B77C" w14:textId="77777777" w:rsidR="00244CFE" w:rsidRDefault="00244CFE" w:rsidP="00EA0CF5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FD009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電話番号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CC7C2" w14:textId="77777777" w:rsidR="00244CFE" w:rsidRDefault="00244CFE" w:rsidP="00EA0CF5"/>
        </w:tc>
      </w:tr>
      <w:tr w:rsidR="00244CFE" w14:paraId="52FCC08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70F14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職員数</w:t>
            </w:r>
          </w:p>
          <w:p w14:paraId="06BA57B9" w14:textId="77777777" w:rsidR="00244CFE" w:rsidRDefault="00244CFE" w:rsidP="00EA0CF5">
            <w:pPr>
              <w:jc w:val="center"/>
            </w:pPr>
          </w:p>
          <w:p w14:paraId="35C40570" w14:textId="77777777" w:rsidR="00244CFE" w:rsidRDefault="00244CFE" w:rsidP="00EA0CF5">
            <w:pPr>
              <w:jc w:val="center"/>
            </w:pPr>
          </w:p>
          <w:p w14:paraId="3C115A20" w14:textId="77777777" w:rsidR="00244CFE" w:rsidRDefault="00244CFE" w:rsidP="00EA0CF5">
            <w:pPr>
              <w:jc w:val="center"/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B5F8F" w14:textId="77777777" w:rsidR="00244CFE" w:rsidRDefault="00244CFE" w:rsidP="00EA0CF5">
            <w:pPr>
              <w:spacing w:line="346" w:lineRule="exact"/>
            </w:pPr>
            <w:r>
              <w:rPr>
                <w:sz w:val="22"/>
              </w:rPr>
              <w:t>（　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月　日現在）</w:t>
            </w:r>
          </w:p>
          <w:p w14:paraId="2F4DB3F0" w14:textId="77777777" w:rsidR="00244CFE" w:rsidRDefault="00244CFE" w:rsidP="00EA0CF5">
            <w:r>
              <w:t xml:space="preserve">　総数　　人（常勤　　人、非常勤　　人）</w:t>
            </w:r>
          </w:p>
        </w:tc>
      </w:tr>
      <w:tr w:rsidR="00244CFE" w14:paraId="29E235BB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1CA53" w14:textId="77777777" w:rsidR="00244CFE" w:rsidRDefault="00244CFE" w:rsidP="00EA0CF5">
            <w:pPr>
              <w:jc w:val="center"/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AFD0" w14:textId="77777777" w:rsidR="00244CFE" w:rsidRDefault="00244CFE" w:rsidP="00EA0CF5">
            <w:r>
              <w:t>（上記のうち県内）</w:t>
            </w:r>
          </w:p>
          <w:p w14:paraId="73449A59" w14:textId="77777777" w:rsidR="00244CFE" w:rsidRDefault="00244CFE" w:rsidP="00EA0CF5">
            <w:r>
              <w:rPr>
                <w:spacing w:val="-1"/>
              </w:rPr>
              <w:t xml:space="preserve">  </w:t>
            </w:r>
            <w:r>
              <w:t>総数　　人（常勤　　人、非常勤　　人）</w:t>
            </w:r>
          </w:p>
        </w:tc>
      </w:tr>
      <w:tr w:rsidR="00244CFE" w14:paraId="107B490B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401E6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沿　革</w:t>
            </w:r>
          </w:p>
          <w:p w14:paraId="7439D2E2" w14:textId="77777777" w:rsidR="00244CFE" w:rsidRDefault="00244CFE" w:rsidP="00EA0CF5">
            <w:pPr>
              <w:jc w:val="center"/>
            </w:pPr>
          </w:p>
          <w:p w14:paraId="0B2D7C02" w14:textId="77777777" w:rsidR="00244CFE" w:rsidRDefault="00244CFE" w:rsidP="00244CFE"/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AFE30" w14:textId="77777777" w:rsidR="00244CFE" w:rsidRDefault="00244CFE" w:rsidP="00EA0CF5"/>
          <w:p w14:paraId="39F670BF" w14:textId="77777777" w:rsidR="00244CFE" w:rsidRDefault="00244CFE" w:rsidP="00EA0CF5"/>
          <w:p w14:paraId="24BD6292" w14:textId="77777777" w:rsidR="00244CFE" w:rsidRDefault="00244CFE" w:rsidP="00EA0CF5"/>
        </w:tc>
      </w:tr>
      <w:tr w:rsidR="00244CFE" w14:paraId="5DF1E34F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DE1D7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業務内容</w:t>
            </w:r>
          </w:p>
          <w:p w14:paraId="7DBDF3CE" w14:textId="77777777" w:rsidR="00244CFE" w:rsidRDefault="00244CFE" w:rsidP="00EA0CF5">
            <w:pPr>
              <w:jc w:val="center"/>
            </w:pPr>
          </w:p>
          <w:p w14:paraId="7B3F2BF4" w14:textId="77777777" w:rsidR="00244CFE" w:rsidRDefault="00244CFE" w:rsidP="00EA0CF5">
            <w:pPr>
              <w:jc w:val="center"/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6353D" w14:textId="77777777" w:rsidR="00244CFE" w:rsidRDefault="00244CFE" w:rsidP="00EA0CF5"/>
          <w:p w14:paraId="54B539E7" w14:textId="77777777" w:rsidR="00244CFE" w:rsidRDefault="00244CFE" w:rsidP="00EA0CF5"/>
          <w:p w14:paraId="477B3D77" w14:textId="77777777" w:rsidR="00244CFE" w:rsidRDefault="00244CFE" w:rsidP="00EA0CF5"/>
        </w:tc>
      </w:tr>
      <w:tr w:rsidR="00244CFE" w14:paraId="07302C26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A28D0" w14:textId="77777777" w:rsidR="00244CFE" w:rsidRDefault="00244CFE" w:rsidP="00EA0CF5">
            <w:pPr>
              <w:spacing w:line="346" w:lineRule="exact"/>
              <w:jc w:val="center"/>
            </w:pPr>
            <w:r>
              <w:rPr>
                <w:sz w:val="22"/>
              </w:rPr>
              <w:t>主な実績</w:t>
            </w:r>
          </w:p>
          <w:p w14:paraId="51EC889B" w14:textId="77777777" w:rsidR="00244CFE" w:rsidRDefault="00244CFE" w:rsidP="00EA0CF5">
            <w:pPr>
              <w:jc w:val="center"/>
            </w:pPr>
          </w:p>
          <w:p w14:paraId="7A41825D" w14:textId="77777777" w:rsidR="00244CFE" w:rsidRDefault="00244CFE" w:rsidP="00EA0CF5">
            <w:pPr>
              <w:jc w:val="center"/>
            </w:pPr>
          </w:p>
          <w:p w14:paraId="3E3324BE" w14:textId="77777777" w:rsidR="00244CFE" w:rsidRDefault="00244CFE" w:rsidP="00EA0CF5">
            <w:pPr>
              <w:jc w:val="center"/>
            </w:pP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569B6" w14:textId="77777777" w:rsidR="00244CFE" w:rsidRDefault="00244CFE" w:rsidP="00EA0CF5"/>
          <w:p w14:paraId="0F85390C" w14:textId="77777777" w:rsidR="00244CFE" w:rsidRDefault="00244CFE" w:rsidP="00EA0CF5"/>
          <w:p w14:paraId="04EA313E" w14:textId="77777777" w:rsidR="00244CFE" w:rsidRDefault="00244CFE" w:rsidP="00EA0CF5"/>
          <w:p w14:paraId="276FCDA0" w14:textId="77777777" w:rsidR="00244CFE" w:rsidRDefault="00244CFE" w:rsidP="00EA0CF5"/>
        </w:tc>
      </w:tr>
    </w:tbl>
    <w:p w14:paraId="5E1A6A0C" w14:textId="77777777" w:rsidR="00244CFE" w:rsidRDefault="00244CFE" w:rsidP="00244CFE">
      <w:r>
        <w:t>※　記入事項が多い場合は、適宜行の追加・欄を広げ、複数ページとしてください。</w:t>
      </w:r>
    </w:p>
    <w:p w14:paraId="7FF5A9B3" w14:textId="77777777" w:rsidR="00D06714" w:rsidRPr="00244CFE" w:rsidRDefault="00D06714"/>
    <w:sectPr w:rsidR="00D06714" w:rsidRPr="00244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FE"/>
    <w:rsid w:val="00244CFE"/>
    <w:rsid w:val="002C1B07"/>
    <w:rsid w:val="00535748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9C9EF"/>
  <w15:chartTrackingRefBased/>
  <w15:docId w15:val="{F4F78193-6DAA-4EEA-B00F-A51B874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F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44CFE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FE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FE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CFE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FE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CFE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CFE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CFE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FE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C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C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C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C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CFE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CFE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CFE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244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CFE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244C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244C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4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新潟県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2026-07-14T05:20:00Z</dcterms:created>
  <dcterms:modified xsi:type="dcterms:W3CDTF">2026-07-14T05:21:00Z</dcterms:modified>
</cp:coreProperties>
</file>