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84E7F" w14:textId="77777777" w:rsidR="00AA1BEB" w:rsidRPr="00AE3CFE" w:rsidRDefault="00AA1BEB" w:rsidP="00AA1BEB">
      <w:pPr>
        <w:rPr>
          <w:rFonts w:hint="default"/>
          <w:b/>
          <w:bCs/>
          <w:color w:val="auto"/>
          <w:sz w:val="24"/>
        </w:rPr>
      </w:pPr>
      <w:r w:rsidRPr="00AE3CFE">
        <w:rPr>
          <w:b/>
          <w:bCs/>
          <w:color w:val="auto"/>
          <w:sz w:val="24"/>
        </w:rPr>
        <w:t>様式７</w:t>
      </w:r>
    </w:p>
    <w:p w14:paraId="1D4851C1" w14:textId="77777777" w:rsidR="00AA1BEB" w:rsidRPr="002B6021" w:rsidRDefault="00AA1BEB" w:rsidP="00AA1BEB">
      <w:pPr>
        <w:overflowPunct/>
        <w:textAlignment w:val="auto"/>
        <w:rPr>
          <w:rFonts w:ascii="ＭＳ ゴシック" w:eastAsia="ＭＳ ゴシック" w:hAnsi="ＭＳ ゴシック" w:cs="Times New Roman" w:hint="default"/>
          <w:color w:val="auto"/>
          <w:kern w:val="2"/>
          <w:szCs w:val="24"/>
        </w:rPr>
      </w:pPr>
    </w:p>
    <w:p w14:paraId="7A751713" w14:textId="77777777" w:rsidR="00AA1BEB" w:rsidRPr="002B6021" w:rsidRDefault="00AA1BEB" w:rsidP="00AA1BEB">
      <w:pPr>
        <w:overflowPunct/>
        <w:textAlignment w:val="auto"/>
        <w:rPr>
          <w:rFonts w:ascii="ＭＳ ゴシック" w:eastAsia="ＭＳ ゴシック" w:hAnsi="ＭＳ ゴシック" w:cs="Times New Roman"/>
          <w:color w:val="auto"/>
          <w:kern w:val="2"/>
          <w:szCs w:val="24"/>
        </w:rPr>
      </w:pPr>
    </w:p>
    <w:p w14:paraId="79033C6B" w14:textId="77777777" w:rsidR="00AA1BEB" w:rsidRPr="002B6021" w:rsidRDefault="00AA1BEB" w:rsidP="00AA1BEB">
      <w:pPr>
        <w:overflowPunct/>
        <w:jc w:val="center"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8"/>
          <w:szCs w:val="28"/>
        </w:rPr>
      </w:pPr>
      <w:r w:rsidRPr="002B6021">
        <w:rPr>
          <w:rFonts w:ascii="ＭＳ ゴシック" w:eastAsia="ＭＳ ゴシック" w:hAnsi="ＭＳ ゴシック" w:cs="Times New Roman"/>
          <w:color w:val="auto"/>
          <w:kern w:val="2"/>
          <w:sz w:val="28"/>
          <w:szCs w:val="28"/>
        </w:rPr>
        <w:t>労働条件チェックリスト</w:t>
      </w:r>
    </w:p>
    <w:p w14:paraId="0C31D347" w14:textId="77777777" w:rsidR="00AA1BEB" w:rsidRPr="002B6021" w:rsidRDefault="00AA1BEB" w:rsidP="00AA1BEB">
      <w:pPr>
        <w:overflowPunct/>
        <w:ind w:leftChars="-171" w:left="81" w:hangingChars="200" w:hanging="440"/>
        <w:textAlignment w:val="auto"/>
        <w:rPr>
          <w:rFonts w:ascii="ＭＳ ゴシック" w:eastAsia="ＭＳ ゴシック" w:hAnsi="ＭＳ ゴシック" w:cs="Times New Roman"/>
          <w:color w:val="auto"/>
          <w:kern w:val="2"/>
          <w:szCs w:val="21"/>
        </w:rPr>
      </w:pPr>
      <w:r w:rsidRPr="002B6021">
        <w:rPr>
          <w:rFonts w:ascii="ＭＳ ゴシック" w:eastAsia="ＭＳ ゴシック" w:hAnsi="ＭＳ ゴシック" w:cs="Times New Roman"/>
          <w:color w:val="auto"/>
          <w:kern w:val="2"/>
          <w:sz w:val="22"/>
          <w:szCs w:val="21"/>
        </w:rPr>
        <w:t xml:space="preserve">法人等名称　　　　　　　　　　　　</w:t>
      </w:r>
    </w:p>
    <w:tbl>
      <w:tblPr>
        <w:tblpPr w:leftFromText="142" w:rightFromText="142" w:vertAnchor="text" w:horzAnchor="margin" w:tblpX="-219" w:tblpY="2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2593"/>
        <w:gridCol w:w="3744"/>
        <w:gridCol w:w="2317"/>
      </w:tblGrid>
      <w:tr w:rsidR="00AA1BEB" w:rsidRPr="002B6021" w14:paraId="7F7990FD" w14:textId="77777777" w:rsidTr="00EA0CF5">
        <w:trPr>
          <w:trHeight w:val="477"/>
        </w:trPr>
        <w:tc>
          <w:tcPr>
            <w:tcW w:w="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830EC0" w14:textId="77777777" w:rsidR="00AA1BEB" w:rsidRPr="002B6021" w:rsidRDefault="00AA1BEB" w:rsidP="00EA0CF5">
            <w:pPr>
              <w:overflowPunct/>
              <w:spacing w:line="400" w:lineRule="exact"/>
              <w:ind w:left="440" w:hangingChars="200" w:hanging="440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1"/>
              </w:rPr>
            </w:pPr>
            <w:r w:rsidRPr="002B6021"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1"/>
              </w:rPr>
              <w:t>No</w:t>
            </w:r>
          </w:p>
        </w:tc>
        <w:tc>
          <w:tcPr>
            <w:tcW w:w="2593" w:type="dxa"/>
            <w:tcBorders>
              <w:top w:val="single" w:sz="12" w:space="0" w:color="auto"/>
            </w:tcBorders>
            <w:vAlign w:val="center"/>
          </w:tcPr>
          <w:p w14:paraId="34D9D24A" w14:textId="77777777" w:rsidR="00AA1BEB" w:rsidRPr="002B6021" w:rsidRDefault="00AA1BEB" w:rsidP="00EA0CF5">
            <w:pPr>
              <w:overflowPunct/>
              <w:ind w:rightChars="210" w:right="441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1"/>
              </w:rPr>
            </w:pPr>
            <w:r w:rsidRPr="002B6021"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1"/>
              </w:rPr>
              <w:t xml:space="preserve">　項目</w:t>
            </w:r>
          </w:p>
        </w:tc>
        <w:tc>
          <w:tcPr>
            <w:tcW w:w="3744" w:type="dxa"/>
            <w:tcBorders>
              <w:top w:val="single" w:sz="12" w:space="0" w:color="auto"/>
            </w:tcBorders>
            <w:vAlign w:val="center"/>
          </w:tcPr>
          <w:p w14:paraId="23652226" w14:textId="77777777" w:rsidR="00AA1BEB" w:rsidRPr="002B6021" w:rsidRDefault="00AA1BEB" w:rsidP="00EA0CF5">
            <w:pPr>
              <w:overflowPunct/>
              <w:spacing w:line="400" w:lineRule="exact"/>
              <w:ind w:left="440" w:hangingChars="200" w:hanging="440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1"/>
              </w:rPr>
            </w:pPr>
            <w:r w:rsidRPr="002B6021"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1"/>
              </w:rPr>
              <w:t>チェック事項</w:t>
            </w:r>
          </w:p>
        </w:tc>
        <w:tc>
          <w:tcPr>
            <w:tcW w:w="23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DBC74B" w14:textId="77777777" w:rsidR="00AA1BEB" w:rsidRPr="002B6021" w:rsidRDefault="00AA1BEB" w:rsidP="00EA0CF5">
            <w:pPr>
              <w:overflowPunct/>
              <w:spacing w:line="400" w:lineRule="exact"/>
              <w:ind w:left="440" w:hangingChars="200" w:hanging="440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1"/>
              </w:rPr>
            </w:pPr>
            <w:r w:rsidRPr="002B6021"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1"/>
              </w:rPr>
              <w:t>チェック</w:t>
            </w:r>
          </w:p>
        </w:tc>
      </w:tr>
      <w:tr w:rsidR="00AA1BEB" w:rsidRPr="002B6021" w14:paraId="376F6CE7" w14:textId="77777777" w:rsidTr="00EA0CF5">
        <w:trPr>
          <w:trHeight w:val="1061"/>
        </w:trPr>
        <w:tc>
          <w:tcPr>
            <w:tcW w:w="418" w:type="dxa"/>
            <w:tcBorders>
              <w:left w:val="single" w:sz="12" w:space="0" w:color="auto"/>
            </w:tcBorders>
          </w:tcPr>
          <w:p w14:paraId="75BC26C7" w14:textId="77777777" w:rsidR="00AA1BEB" w:rsidRPr="002B6021" w:rsidRDefault="00AA1BEB" w:rsidP="00EA0CF5">
            <w:pPr>
              <w:overflowPunct/>
              <w:ind w:left="440" w:hangingChars="200" w:hanging="440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</w:pPr>
            <w:r w:rsidRPr="002B6021"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  <w:t>１</w:t>
            </w:r>
          </w:p>
        </w:tc>
        <w:tc>
          <w:tcPr>
            <w:tcW w:w="2593" w:type="dxa"/>
          </w:tcPr>
          <w:p w14:paraId="4E289DA6" w14:textId="77777777" w:rsidR="00AA1BEB" w:rsidRPr="002B6021" w:rsidRDefault="00AA1BEB" w:rsidP="00EA0CF5">
            <w:pPr>
              <w:overflowPunct/>
              <w:ind w:left="440" w:rightChars="124" w:right="260" w:hangingChars="200" w:hanging="440"/>
              <w:jc w:val="left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</w:pPr>
            <w:r w:rsidRPr="002B6021"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  <w:t>就業規則</w:t>
            </w:r>
          </w:p>
          <w:p w14:paraId="0734BECD" w14:textId="77777777" w:rsidR="00AA1BEB" w:rsidRPr="002B6021" w:rsidRDefault="00AA1BEB" w:rsidP="00EA0CF5">
            <w:pPr>
              <w:overflowPunct/>
              <w:ind w:left="440" w:rightChars="124" w:right="260" w:hangingChars="200" w:hanging="440"/>
              <w:jc w:val="left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</w:pPr>
            <w:r w:rsidRPr="002B6021"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  <w:t>【労基第89条】</w:t>
            </w:r>
          </w:p>
        </w:tc>
        <w:tc>
          <w:tcPr>
            <w:tcW w:w="3744" w:type="dxa"/>
          </w:tcPr>
          <w:p w14:paraId="0D887B9E" w14:textId="77777777" w:rsidR="00AA1BEB" w:rsidRPr="002B6021" w:rsidRDefault="00AA1BEB" w:rsidP="00EA0CF5">
            <w:pPr>
              <w:overflowPunct/>
              <w:ind w:left="440" w:hangingChars="200" w:hanging="440"/>
              <w:textAlignment w:val="auto"/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</w:pPr>
            <w:r w:rsidRPr="002B6021"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  <w:t>作成</w:t>
            </w:r>
          </w:p>
          <w:p w14:paraId="47FB1844" w14:textId="77777777" w:rsidR="00AA1BEB" w:rsidRPr="002B6021" w:rsidRDefault="00AA1BEB" w:rsidP="00EA0CF5">
            <w:pPr>
              <w:overflowPunct/>
              <w:ind w:left="440" w:hangingChars="200" w:hanging="440"/>
              <w:textAlignment w:val="auto"/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</w:pPr>
            <w:r w:rsidRPr="002B6021"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  <w:t>労働基準監督署への届出</w:t>
            </w:r>
          </w:p>
          <w:p w14:paraId="06DEC791" w14:textId="77777777" w:rsidR="00AA1BEB" w:rsidRPr="002B6021" w:rsidRDefault="00AA1BEB" w:rsidP="00EA0CF5">
            <w:pPr>
              <w:overflowPunct/>
              <w:ind w:left="440" w:hangingChars="200" w:hanging="440"/>
              <w:textAlignment w:val="auto"/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</w:pPr>
            <w:r w:rsidRPr="002B6021"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  <w:t>最終変更年月日</w:t>
            </w:r>
          </w:p>
        </w:tc>
        <w:tc>
          <w:tcPr>
            <w:tcW w:w="2317" w:type="dxa"/>
            <w:tcBorders>
              <w:right w:val="single" w:sz="12" w:space="0" w:color="auto"/>
            </w:tcBorders>
          </w:tcPr>
          <w:p w14:paraId="2B9AB781" w14:textId="77777777" w:rsidR="00AA1BEB" w:rsidRPr="002B6021" w:rsidRDefault="00AA1BEB" w:rsidP="00EA0CF5">
            <w:pPr>
              <w:overflowPunct/>
              <w:ind w:firstLineChars="150" w:firstLine="330"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</w:pPr>
            <w:r w:rsidRPr="002B6021"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  <w:t>有　　　　無</w:t>
            </w:r>
          </w:p>
          <w:p w14:paraId="697EA1AF" w14:textId="77777777" w:rsidR="00AA1BEB" w:rsidRPr="002B6021" w:rsidRDefault="00AA1BEB" w:rsidP="00EA0CF5">
            <w:pPr>
              <w:overflowPunct/>
              <w:ind w:firstLineChars="150" w:firstLine="330"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</w:pPr>
            <w:r w:rsidRPr="002B6021"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  <w:t>有　　　　無</w:t>
            </w:r>
          </w:p>
          <w:p w14:paraId="3A0D9DE7" w14:textId="77777777" w:rsidR="00AA1BEB" w:rsidRPr="002B6021" w:rsidRDefault="00AA1BEB" w:rsidP="00EA0CF5">
            <w:pPr>
              <w:overflowPunct/>
              <w:ind w:left="440" w:hangingChars="200" w:hanging="440"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</w:pPr>
            <w:r w:rsidRPr="002B6021"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  <w:t>令和　年　月　日</w:t>
            </w:r>
          </w:p>
        </w:tc>
      </w:tr>
      <w:tr w:rsidR="00AA1BEB" w:rsidRPr="002B6021" w14:paraId="7DA01DC7" w14:textId="77777777" w:rsidTr="00EA0CF5">
        <w:trPr>
          <w:trHeight w:val="1005"/>
        </w:trPr>
        <w:tc>
          <w:tcPr>
            <w:tcW w:w="418" w:type="dxa"/>
            <w:tcBorders>
              <w:left w:val="single" w:sz="12" w:space="0" w:color="auto"/>
            </w:tcBorders>
          </w:tcPr>
          <w:p w14:paraId="48B1A66B" w14:textId="77777777" w:rsidR="00AA1BEB" w:rsidRPr="002B6021" w:rsidRDefault="00AA1BEB" w:rsidP="00EA0CF5">
            <w:pPr>
              <w:overflowPunct/>
              <w:ind w:left="440" w:hangingChars="200" w:hanging="440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</w:pPr>
            <w:r w:rsidRPr="002B6021"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  <w:t>２</w:t>
            </w:r>
          </w:p>
        </w:tc>
        <w:tc>
          <w:tcPr>
            <w:tcW w:w="2593" w:type="dxa"/>
          </w:tcPr>
          <w:p w14:paraId="624A422B" w14:textId="77777777" w:rsidR="00AA1BEB" w:rsidRPr="002B6021" w:rsidRDefault="00AA1BEB" w:rsidP="00EA0CF5">
            <w:pPr>
              <w:overflowPunct/>
              <w:ind w:left="440" w:hangingChars="200" w:hanging="440"/>
              <w:jc w:val="left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</w:pPr>
            <w:r w:rsidRPr="002B6021"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  <w:t>法定帳簿等</w:t>
            </w:r>
          </w:p>
          <w:p w14:paraId="55D949A8" w14:textId="77777777" w:rsidR="00AA1BEB" w:rsidRPr="002B6021" w:rsidRDefault="00AA1BEB" w:rsidP="00EA0CF5">
            <w:pPr>
              <w:overflowPunct/>
              <w:ind w:left="440" w:hangingChars="200" w:hanging="440"/>
              <w:jc w:val="left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</w:pPr>
            <w:r w:rsidRPr="002B6021"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  <w:t>【労基第107、108条等】</w:t>
            </w:r>
          </w:p>
        </w:tc>
        <w:tc>
          <w:tcPr>
            <w:tcW w:w="3744" w:type="dxa"/>
          </w:tcPr>
          <w:p w14:paraId="0BEB8A4D" w14:textId="77777777" w:rsidR="00AA1BEB" w:rsidRPr="002B6021" w:rsidRDefault="00AA1BEB" w:rsidP="00EA0CF5">
            <w:pPr>
              <w:overflowPunct/>
              <w:ind w:left="440" w:hangingChars="200" w:hanging="440"/>
              <w:textAlignment w:val="auto"/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</w:pPr>
            <w:r w:rsidRPr="002B6021"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  <w:t>労働者名簿の調製</w:t>
            </w:r>
          </w:p>
          <w:p w14:paraId="66255E66" w14:textId="77777777" w:rsidR="00AA1BEB" w:rsidRPr="002B6021" w:rsidRDefault="00AA1BEB" w:rsidP="00EA0CF5">
            <w:pPr>
              <w:overflowPunct/>
              <w:ind w:left="440" w:hangingChars="200" w:hanging="440"/>
              <w:textAlignment w:val="auto"/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</w:pPr>
            <w:r w:rsidRPr="002B6021"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  <w:t>出勤簿の作成（労働時間の適正把握）</w:t>
            </w:r>
          </w:p>
          <w:p w14:paraId="42A35243" w14:textId="77777777" w:rsidR="00AA1BEB" w:rsidRPr="002B6021" w:rsidRDefault="00AA1BEB" w:rsidP="00EA0CF5">
            <w:pPr>
              <w:overflowPunct/>
              <w:ind w:left="440" w:hangingChars="200" w:hanging="440"/>
              <w:textAlignment w:val="auto"/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</w:pPr>
            <w:r w:rsidRPr="002B6021"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  <w:t>賃金台帳の調製</w:t>
            </w:r>
          </w:p>
        </w:tc>
        <w:tc>
          <w:tcPr>
            <w:tcW w:w="2317" w:type="dxa"/>
            <w:tcBorders>
              <w:right w:val="single" w:sz="12" w:space="0" w:color="auto"/>
            </w:tcBorders>
          </w:tcPr>
          <w:p w14:paraId="0E979AB3" w14:textId="77777777" w:rsidR="00AA1BEB" w:rsidRPr="002B6021" w:rsidRDefault="00AA1BEB" w:rsidP="00EA0CF5">
            <w:pPr>
              <w:overflowPunct/>
              <w:ind w:firstLineChars="150" w:firstLine="330"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</w:pPr>
            <w:r w:rsidRPr="002B6021"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  <w:t>有　　　　無</w:t>
            </w:r>
          </w:p>
          <w:p w14:paraId="69168E01" w14:textId="77777777" w:rsidR="00AA1BEB" w:rsidRPr="002B6021" w:rsidRDefault="00AA1BEB" w:rsidP="00EA0CF5">
            <w:pPr>
              <w:overflowPunct/>
              <w:ind w:firstLineChars="150" w:firstLine="330"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</w:pPr>
            <w:r w:rsidRPr="002B6021"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  <w:t>有　　　　無</w:t>
            </w:r>
          </w:p>
          <w:p w14:paraId="2152B96C" w14:textId="77777777" w:rsidR="00AA1BEB" w:rsidRPr="002B6021" w:rsidRDefault="00AA1BEB" w:rsidP="00EA0CF5">
            <w:pPr>
              <w:overflowPunct/>
              <w:ind w:firstLineChars="150" w:firstLine="330"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</w:pPr>
            <w:r w:rsidRPr="002B6021"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  <w:t>有　　　　無</w:t>
            </w:r>
          </w:p>
        </w:tc>
      </w:tr>
      <w:tr w:rsidR="00AA1BEB" w:rsidRPr="002B6021" w14:paraId="0D438858" w14:textId="77777777" w:rsidTr="00EA0CF5">
        <w:trPr>
          <w:trHeight w:val="780"/>
        </w:trPr>
        <w:tc>
          <w:tcPr>
            <w:tcW w:w="418" w:type="dxa"/>
            <w:tcBorders>
              <w:left w:val="single" w:sz="12" w:space="0" w:color="auto"/>
            </w:tcBorders>
          </w:tcPr>
          <w:p w14:paraId="02A34851" w14:textId="77777777" w:rsidR="00AA1BEB" w:rsidRPr="002B6021" w:rsidRDefault="00AA1BEB" w:rsidP="00EA0CF5">
            <w:pPr>
              <w:overflowPunct/>
              <w:ind w:left="440" w:hangingChars="200" w:hanging="440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</w:pPr>
            <w:r w:rsidRPr="002B6021"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  <w:t>３</w:t>
            </w:r>
          </w:p>
        </w:tc>
        <w:tc>
          <w:tcPr>
            <w:tcW w:w="2593" w:type="dxa"/>
          </w:tcPr>
          <w:p w14:paraId="4D1A09FE" w14:textId="77777777" w:rsidR="00AA1BEB" w:rsidRPr="002B6021" w:rsidRDefault="00AA1BEB" w:rsidP="00EA0CF5">
            <w:pPr>
              <w:overflowPunct/>
              <w:jc w:val="left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</w:pPr>
            <w:r w:rsidRPr="002B6021"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  <w:t>労働条件通知書（労働契約書）【労基第15条】</w:t>
            </w:r>
          </w:p>
        </w:tc>
        <w:tc>
          <w:tcPr>
            <w:tcW w:w="3744" w:type="dxa"/>
          </w:tcPr>
          <w:p w14:paraId="7AFE2273" w14:textId="77777777" w:rsidR="00AA1BEB" w:rsidRPr="002B6021" w:rsidRDefault="00AA1BEB" w:rsidP="00EA0CF5">
            <w:pPr>
              <w:overflowPunct/>
              <w:textAlignment w:val="auto"/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</w:pPr>
            <w:r w:rsidRPr="002B6021"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  <w:t>作成及び交付</w:t>
            </w:r>
          </w:p>
          <w:p w14:paraId="027C8A12" w14:textId="77777777" w:rsidR="00AA1BEB" w:rsidRPr="002B6021" w:rsidRDefault="00AA1BEB" w:rsidP="00EA0CF5">
            <w:pPr>
              <w:overflowPunct/>
              <w:textAlignment w:val="auto"/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</w:pPr>
            <w:r w:rsidRPr="002B6021"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  <w:t>※ひな形を提出（正規、非正規）</w:t>
            </w:r>
          </w:p>
        </w:tc>
        <w:tc>
          <w:tcPr>
            <w:tcW w:w="2317" w:type="dxa"/>
            <w:tcBorders>
              <w:right w:val="single" w:sz="12" w:space="0" w:color="auto"/>
            </w:tcBorders>
          </w:tcPr>
          <w:p w14:paraId="7EC9846A" w14:textId="77777777" w:rsidR="00AA1BEB" w:rsidRPr="002B6021" w:rsidRDefault="00AA1BEB" w:rsidP="00EA0CF5">
            <w:pPr>
              <w:overflowPunct/>
              <w:ind w:firstLineChars="150" w:firstLine="330"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</w:pPr>
            <w:r w:rsidRPr="002B6021"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  <w:t>有　　　　無</w:t>
            </w:r>
          </w:p>
          <w:p w14:paraId="13E9D957" w14:textId="77777777" w:rsidR="00AA1BEB" w:rsidRPr="002B6021" w:rsidRDefault="00AA1BEB" w:rsidP="00EA0CF5">
            <w:pPr>
              <w:overflowPunct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</w:pPr>
            <w:r w:rsidRPr="002B6021"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  <w:t>別紙のとおり</w:t>
            </w:r>
          </w:p>
        </w:tc>
      </w:tr>
      <w:tr w:rsidR="00AA1BEB" w:rsidRPr="002B6021" w14:paraId="0FF72249" w14:textId="77777777" w:rsidTr="00EA0CF5">
        <w:trPr>
          <w:trHeight w:val="635"/>
        </w:trPr>
        <w:tc>
          <w:tcPr>
            <w:tcW w:w="418" w:type="dxa"/>
            <w:tcBorders>
              <w:left w:val="single" w:sz="12" w:space="0" w:color="auto"/>
            </w:tcBorders>
          </w:tcPr>
          <w:p w14:paraId="72D2521C" w14:textId="77777777" w:rsidR="00AA1BEB" w:rsidRPr="002B6021" w:rsidRDefault="00AA1BEB" w:rsidP="00EA0CF5">
            <w:pPr>
              <w:overflowPunct/>
              <w:ind w:left="440" w:hangingChars="200" w:hanging="440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</w:pPr>
            <w:r w:rsidRPr="002B6021"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  <w:t>４</w:t>
            </w:r>
          </w:p>
        </w:tc>
        <w:tc>
          <w:tcPr>
            <w:tcW w:w="2593" w:type="dxa"/>
          </w:tcPr>
          <w:p w14:paraId="09A4FA94" w14:textId="77777777" w:rsidR="00AA1BEB" w:rsidRPr="002B6021" w:rsidRDefault="00AA1BEB" w:rsidP="00EA0CF5">
            <w:pPr>
              <w:overflowPunct/>
              <w:jc w:val="left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</w:pPr>
            <w:r w:rsidRPr="002B6021"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  <w:t>労使協定（３６協定）</w:t>
            </w:r>
          </w:p>
          <w:p w14:paraId="192DC3BA" w14:textId="77777777" w:rsidR="00AA1BEB" w:rsidRPr="002B6021" w:rsidRDefault="00AA1BEB" w:rsidP="00EA0CF5">
            <w:pPr>
              <w:overflowPunct/>
              <w:jc w:val="left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</w:pPr>
            <w:r w:rsidRPr="002B6021"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  <w:t>【労基第36条】</w:t>
            </w:r>
          </w:p>
        </w:tc>
        <w:tc>
          <w:tcPr>
            <w:tcW w:w="3744" w:type="dxa"/>
          </w:tcPr>
          <w:p w14:paraId="0BBA86BF" w14:textId="77777777" w:rsidR="00AA1BEB" w:rsidRPr="002B6021" w:rsidRDefault="00AA1BEB" w:rsidP="00EA0CF5">
            <w:pPr>
              <w:overflowPunct/>
              <w:textAlignment w:val="auto"/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</w:pPr>
            <w:r w:rsidRPr="002B6021"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  <w:t>労働基準監督署への届出</w:t>
            </w:r>
          </w:p>
          <w:p w14:paraId="0DD00E81" w14:textId="77777777" w:rsidR="00AA1BEB" w:rsidRPr="002B6021" w:rsidRDefault="00AA1BEB" w:rsidP="00EA0CF5">
            <w:pPr>
              <w:overflowPunct/>
              <w:ind w:left="440" w:hangingChars="200" w:hanging="440"/>
              <w:textAlignment w:val="auto"/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</w:pPr>
            <w:r w:rsidRPr="002B6021"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  <w:t>上限時間</w:t>
            </w:r>
          </w:p>
        </w:tc>
        <w:tc>
          <w:tcPr>
            <w:tcW w:w="2317" w:type="dxa"/>
            <w:tcBorders>
              <w:right w:val="single" w:sz="12" w:space="0" w:color="auto"/>
            </w:tcBorders>
          </w:tcPr>
          <w:p w14:paraId="01C9186C" w14:textId="77777777" w:rsidR="00AA1BEB" w:rsidRPr="002B6021" w:rsidRDefault="00AA1BEB" w:rsidP="00EA0CF5">
            <w:pPr>
              <w:overflowPunct/>
              <w:ind w:firstLineChars="150" w:firstLine="330"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</w:pPr>
            <w:r w:rsidRPr="002B6021"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  <w:t>有　　　　無</w:t>
            </w:r>
          </w:p>
          <w:p w14:paraId="1ABAAB7F" w14:textId="77777777" w:rsidR="00AA1BEB" w:rsidRPr="002B6021" w:rsidRDefault="00AA1BEB" w:rsidP="00EA0CF5">
            <w:pPr>
              <w:overflowPunct/>
              <w:ind w:left="440" w:hangingChars="200" w:hanging="440"/>
              <w:jc w:val="right"/>
              <w:textAlignment w:val="auto"/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</w:pPr>
            <w:r w:rsidRPr="002B6021"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  <w:t>月</w:t>
            </w:r>
            <w:r w:rsidRPr="002B6021"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  <w:t xml:space="preserve">  </w:t>
            </w:r>
            <w:r w:rsidRPr="002B6021"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 xml:space="preserve"> 　時間</w:t>
            </w:r>
          </w:p>
          <w:p w14:paraId="0651ECD4" w14:textId="77777777" w:rsidR="00AA1BEB" w:rsidRPr="002B6021" w:rsidRDefault="00AA1BEB" w:rsidP="00EA0CF5">
            <w:pPr>
              <w:overflowPunct/>
              <w:ind w:left="440" w:hangingChars="200" w:hanging="440"/>
              <w:jc w:val="right"/>
              <w:textAlignment w:val="auto"/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</w:pPr>
            <w:r w:rsidRPr="002B6021"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>年間　　 時</w:t>
            </w:r>
            <w:r w:rsidRPr="002B6021"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  <w:t>間</w:t>
            </w:r>
          </w:p>
        </w:tc>
      </w:tr>
      <w:tr w:rsidR="00AA1BEB" w:rsidRPr="002B6021" w14:paraId="6896BE9E" w14:textId="77777777" w:rsidTr="00EA0CF5">
        <w:trPr>
          <w:trHeight w:val="1028"/>
        </w:trPr>
        <w:tc>
          <w:tcPr>
            <w:tcW w:w="418" w:type="dxa"/>
            <w:tcBorders>
              <w:left w:val="single" w:sz="12" w:space="0" w:color="auto"/>
            </w:tcBorders>
          </w:tcPr>
          <w:p w14:paraId="16EB16E0" w14:textId="77777777" w:rsidR="00AA1BEB" w:rsidRPr="002B6021" w:rsidRDefault="00AA1BEB" w:rsidP="00EA0CF5">
            <w:pPr>
              <w:overflowPunct/>
              <w:ind w:left="440" w:hangingChars="200" w:hanging="440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</w:pPr>
            <w:r w:rsidRPr="002B6021"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  <w:t>５</w:t>
            </w:r>
          </w:p>
        </w:tc>
        <w:tc>
          <w:tcPr>
            <w:tcW w:w="2593" w:type="dxa"/>
          </w:tcPr>
          <w:p w14:paraId="53D9465F" w14:textId="77777777" w:rsidR="00AA1BEB" w:rsidRPr="002B6021" w:rsidRDefault="00AA1BEB" w:rsidP="00EA0CF5">
            <w:pPr>
              <w:overflowPunct/>
              <w:jc w:val="left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</w:pPr>
            <w:r w:rsidRPr="002B6021"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  <w:t>社会保険（健康保険・厚生年金保険）</w:t>
            </w:r>
          </w:p>
        </w:tc>
        <w:tc>
          <w:tcPr>
            <w:tcW w:w="3744" w:type="dxa"/>
          </w:tcPr>
          <w:p w14:paraId="516D90CA" w14:textId="77777777" w:rsidR="00AA1BEB" w:rsidRPr="002B6021" w:rsidRDefault="00AA1BEB" w:rsidP="00EA0CF5">
            <w:pPr>
              <w:overflowPunct/>
              <w:ind w:left="440" w:hangingChars="200" w:hanging="440"/>
              <w:textAlignment w:val="auto"/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</w:pPr>
            <w:r w:rsidRPr="002B6021"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  <w:t>社会保険の記号・番号</w:t>
            </w:r>
          </w:p>
          <w:p w14:paraId="73586CE5" w14:textId="77777777" w:rsidR="00AA1BEB" w:rsidRPr="002B6021" w:rsidRDefault="00AA1BEB" w:rsidP="00EA0CF5">
            <w:pPr>
              <w:overflowPunct/>
              <w:ind w:left="440" w:hangingChars="200" w:hanging="440"/>
              <w:textAlignment w:val="auto"/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</w:pPr>
            <w:r w:rsidRPr="002B6021"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  <w:t>総従業員数</w:t>
            </w:r>
          </w:p>
          <w:p w14:paraId="22569364" w14:textId="77777777" w:rsidR="00AA1BEB" w:rsidRPr="002B6021" w:rsidRDefault="00AA1BEB" w:rsidP="00EA0CF5">
            <w:pPr>
              <w:overflowPunct/>
              <w:ind w:left="440" w:hangingChars="200" w:hanging="440"/>
              <w:textAlignment w:val="auto"/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</w:pPr>
            <w:r w:rsidRPr="002B6021"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  <w:t>被保険者数</w:t>
            </w:r>
          </w:p>
        </w:tc>
        <w:tc>
          <w:tcPr>
            <w:tcW w:w="2317" w:type="dxa"/>
            <w:tcBorders>
              <w:right w:val="single" w:sz="12" w:space="0" w:color="auto"/>
            </w:tcBorders>
          </w:tcPr>
          <w:p w14:paraId="6E612317" w14:textId="77777777" w:rsidR="00AA1BEB" w:rsidRPr="002B6021" w:rsidRDefault="00AA1BEB" w:rsidP="00EA0CF5">
            <w:pPr>
              <w:overflowPunct/>
              <w:jc w:val="right"/>
              <w:textAlignment w:val="auto"/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</w:pPr>
          </w:p>
          <w:p w14:paraId="1F8C194D" w14:textId="77777777" w:rsidR="00AA1BEB" w:rsidRPr="002B6021" w:rsidRDefault="00AA1BEB" w:rsidP="00EA0CF5">
            <w:pPr>
              <w:overflowPunct/>
              <w:ind w:firstLineChars="200" w:firstLine="440"/>
              <w:jc w:val="right"/>
              <w:textAlignment w:val="auto"/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</w:pPr>
            <w:r w:rsidRPr="002B6021"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>人</w:t>
            </w:r>
          </w:p>
          <w:p w14:paraId="5CB360D5" w14:textId="77777777" w:rsidR="00AA1BEB" w:rsidRPr="002B6021" w:rsidRDefault="00AA1BEB" w:rsidP="00EA0CF5">
            <w:pPr>
              <w:overflowPunct/>
              <w:jc w:val="right"/>
              <w:textAlignment w:val="auto"/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</w:pPr>
            <w:r w:rsidRPr="002B6021"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 xml:space="preserve">　　　人</w:t>
            </w:r>
          </w:p>
        </w:tc>
      </w:tr>
      <w:tr w:rsidR="00AA1BEB" w:rsidRPr="002B6021" w14:paraId="0B87CB00" w14:textId="77777777" w:rsidTr="00EA0CF5">
        <w:trPr>
          <w:trHeight w:val="1630"/>
        </w:trPr>
        <w:tc>
          <w:tcPr>
            <w:tcW w:w="418" w:type="dxa"/>
            <w:tcBorders>
              <w:left w:val="single" w:sz="12" w:space="0" w:color="auto"/>
            </w:tcBorders>
          </w:tcPr>
          <w:p w14:paraId="7A1B9B2C" w14:textId="77777777" w:rsidR="00AA1BEB" w:rsidRPr="002B6021" w:rsidRDefault="00AA1BEB" w:rsidP="00EA0CF5">
            <w:pPr>
              <w:overflowPunct/>
              <w:ind w:left="440" w:hangingChars="200" w:hanging="440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</w:pPr>
            <w:r w:rsidRPr="002B6021"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  <w:t>６</w:t>
            </w:r>
          </w:p>
        </w:tc>
        <w:tc>
          <w:tcPr>
            <w:tcW w:w="2593" w:type="dxa"/>
          </w:tcPr>
          <w:p w14:paraId="101CD6C8" w14:textId="77777777" w:rsidR="00AA1BEB" w:rsidRPr="002B6021" w:rsidRDefault="00AA1BEB" w:rsidP="00EA0CF5">
            <w:pPr>
              <w:overflowPunct/>
              <w:jc w:val="left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</w:pPr>
            <w:r w:rsidRPr="002B6021"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  <w:t>労働保険（労働者災害補償保険・雇用保険）</w:t>
            </w:r>
          </w:p>
        </w:tc>
        <w:tc>
          <w:tcPr>
            <w:tcW w:w="3744" w:type="dxa"/>
          </w:tcPr>
          <w:p w14:paraId="3D686A6F" w14:textId="77777777" w:rsidR="00AA1BEB" w:rsidRPr="002B6021" w:rsidRDefault="00AA1BEB" w:rsidP="00EA0CF5">
            <w:pPr>
              <w:overflowPunct/>
              <w:ind w:left="440" w:hangingChars="200" w:hanging="440"/>
              <w:textAlignment w:val="auto"/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</w:pPr>
            <w:r w:rsidRPr="002B6021"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  <w:t>労働保険番号</w:t>
            </w:r>
          </w:p>
          <w:p w14:paraId="69C7EB81" w14:textId="77777777" w:rsidR="00AA1BEB" w:rsidRPr="002B6021" w:rsidRDefault="00AA1BEB" w:rsidP="00EA0CF5">
            <w:pPr>
              <w:overflowPunct/>
              <w:ind w:left="440" w:hangingChars="200" w:hanging="440"/>
              <w:textAlignment w:val="auto"/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</w:pPr>
            <w:r w:rsidRPr="002B6021"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  <w:t>雇用保険事業所番号</w:t>
            </w:r>
          </w:p>
          <w:p w14:paraId="35A2A322" w14:textId="77777777" w:rsidR="00AA1BEB" w:rsidRPr="002B6021" w:rsidRDefault="00AA1BEB" w:rsidP="00EA0CF5">
            <w:pPr>
              <w:overflowPunct/>
              <w:ind w:left="440" w:hangingChars="200" w:hanging="440"/>
              <w:textAlignment w:val="auto"/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</w:pPr>
            <w:r w:rsidRPr="002B6021"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  <w:t>労働者災害補償保険被保険者数</w:t>
            </w:r>
          </w:p>
          <w:p w14:paraId="3B591F13" w14:textId="77777777" w:rsidR="00AA1BEB" w:rsidRPr="002B6021" w:rsidRDefault="00AA1BEB" w:rsidP="00EA0CF5">
            <w:pPr>
              <w:overflowPunct/>
              <w:ind w:left="440" w:hangingChars="200" w:hanging="440"/>
              <w:textAlignment w:val="auto"/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</w:pPr>
            <w:r w:rsidRPr="002B6021"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  <w:t>雇用保険被保険者数</w:t>
            </w:r>
          </w:p>
        </w:tc>
        <w:tc>
          <w:tcPr>
            <w:tcW w:w="2317" w:type="dxa"/>
            <w:tcBorders>
              <w:right w:val="single" w:sz="12" w:space="0" w:color="auto"/>
            </w:tcBorders>
          </w:tcPr>
          <w:p w14:paraId="6509FFEE" w14:textId="77777777" w:rsidR="00AA1BEB" w:rsidRPr="002B6021" w:rsidRDefault="00AA1BEB" w:rsidP="00EA0CF5">
            <w:pPr>
              <w:overflowPunct/>
              <w:jc w:val="right"/>
              <w:textAlignment w:val="auto"/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</w:pPr>
          </w:p>
          <w:p w14:paraId="4BAC3A1B" w14:textId="77777777" w:rsidR="00AA1BEB" w:rsidRPr="002B6021" w:rsidRDefault="00AA1BEB" w:rsidP="00EA0CF5">
            <w:pPr>
              <w:overflowPunct/>
              <w:jc w:val="right"/>
              <w:textAlignment w:val="auto"/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</w:pPr>
          </w:p>
          <w:p w14:paraId="293E062F" w14:textId="77777777" w:rsidR="00AA1BEB" w:rsidRPr="002B6021" w:rsidRDefault="00AA1BEB" w:rsidP="00EA0CF5">
            <w:pPr>
              <w:overflowPunct/>
              <w:jc w:val="right"/>
              <w:textAlignment w:val="auto"/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</w:pPr>
            <w:r w:rsidRPr="002B6021"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>人</w:t>
            </w:r>
          </w:p>
          <w:p w14:paraId="4B8013E3" w14:textId="77777777" w:rsidR="00AA1BEB" w:rsidRPr="002B6021" w:rsidRDefault="00AA1BEB" w:rsidP="00EA0CF5">
            <w:pPr>
              <w:overflowPunct/>
              <w:jc w:val="right"/>
              <w:textAlignment w:val="auto"/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</w:pPr>
            <w:r w:rsidRPr="002B6021"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>人</w:t>
            </w:r>
          </w:p>
        </w:tc>
      </w:tr>
      <w:tr w:rsidR="00AA1BEB" w:rsidRPr="002B6021" w14:paraId="263E9C55" w14:textId="77777777" w:rsidTr="00EA0CF5">
        <w:trPr>
          <w:trHeight w:val="738"/>
        </w:trPr>
        <w:tc>
          <w:tcPr>
            <w:tcW w:w="418" w:type="dxa"/>
            <w:tcBorders>
              <w:left w:val="single" w:sz="12" w:space="0" w:color="auto"/>
              <w:bottom w:val="single" w:sz="12" w:space="0" w:color="auto"/>
            </w:tcBorders>
          </w:tcPr>
          <w:p w14:paraId="7383892D" w14:textId="77777777" w:rsidR="00AA1BEB" w:rsidRPr="002B6021" w:rsidRDefault="00AA1BEB" w:rsidP="00EA0CF5">
            <w:pPr>
              <w:overflowPunct/>
              <w:ind w:left="440" w:hangingChars="200" w:hanging="440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</w:pPr>
            <w:r w:rsidRPr="002B6021"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  <w:t>７</w:t>
            </w:r>
          </w:p>
        </w:tc>
        <w:tc>
          <w:tcPr>
            <w:tcW w:w="2593" w:type="dxa"/>
            <w:tcBorders>
              <w:bottom w:val="single" w:sz="12" w:space="0" w:color="auto"/>
            </w:tcBorders>
          </w:tcPr>
          <w:p w14:paraId="18327CCF" w14:textId="77777777" w:rsidR="00AA1BEB" w:rsidRPr="002B6021" w:rsidRDefault="00AA1BEB" w:rsidP="00EA0CF5">
            <w:pPr>
              <w:overflowPunct/>
              <w:jc w:val="left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</w:pPr>
            <w:r w:rsidRPr="002B6021"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  <w:t>最低賃金</w:t>
            </w:r>
          </w:p>
        </w:tc>
        <w:tc>
          <w:tcPr>
            <w:tcW w:w="3744" w:type="dxa"/>
            <w:tcBorders>
              <w:bottom w:val="single" w:sz="12" w:space="0" w:color="auto"/>
            </w:tcBorders>
          </w:tcPr>
          <w:p w14:paraId="63EAD59B" w14:textId="77777777" w:rsidR="00AA1BEB" w:rsidRPr="002B6021" w:rsidRDefault="00AA1BEB" w:rsidP="00EA0CF5">
            <w:pPr>
              <w:overflowPunct/>
              <w:textAlignment w:val="auto"/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</w:pPr>
            <w:r w:rsidRPr="002B6021"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  <w:t>時間給者の最低額</w:t>
            </w:r>
          </w:p>
          <w:p w14:paraId="4311954B" w14:textId="77777777" w:rsidR="00AA1BEB" w:rsidRPr="002B6021" w:rsidRDefault="00AA1BEB" w:rsidP="00EA0CF5">
            <w:pPr>
              <w:overflowPunct/>
              <w:textAlignment w:val="auto"/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</w:pPr>
            <w:r w:rsidRPr="002B6021"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  <w:t>月給者の時間単価当たりの最低額</w:t>
            </w:r>
          </w:p>
        </w:tc>
        <w:tc>
          <w:tcPr>
            <w:tcW w:w="2317" w:type="dxa"/>
            <w:tcBorders>
              <w:bottom w:val="single" w:sz="12" w:space="0" w:color="auto"/>
              <w:right w:val="single" w:sz="12" w:space="0" w:color="auto"/>
            </w:tcBorders>
          </w:tcPr>
          <w:p w14:paraId="14992D00" w14:textId="77777777" w:rsidR="00AA1BEB" w:rsidRPr="002B6021" w:rsidRDefault="00AA1BEB" w:rsidP="00EA0CF5">
            <w:pPr>
              <w:overflowPunct/>
              <w:jc w:val="right"/>
              <w:textAlignment w:val="auto"/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</w:pPr>
            <w:r w:rsidRPr="002B6021"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>円</w:t>
            </w:r>
          </w:p>
          <w:p w14:paraId="536008CE" w14:textId="77777777" w:rsidR="00AA1BEB" w:rsidRPr="002B6021" w:rsidRDefault="00AA1BEB" w:rsidP="00EA0CF5">
            <w:pPr>
              <w:overflowPunct/>
              <w:jc w:val="right"/>
              <w:textAlignment w:val="auto"/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</w:pPr>
            <w:r w:rsidRPr="002B6021"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>円</w:t>
            </w:r>
          </w:p>
        </w:tc>
      </w:tr>
    </w:tbl>
    <w:p w14:paraId="4B002605" w14:textId="77777777" w:rsidR="00AA1BEB" w:rsidRPr="002B6021" w:rsidRDefault="00AA1BEB" w:rsidP="00AA1BEB">
      <w:pPr>
        <w:overflowPunct/>
        <w:spacing w:line="240" w:lineRule="exact"/>
        <w:ind w:rightChars="-321" w:right="-674"/>
        <w:textAlignment w:val="auto"/>
        <w:rPr>
          <w:rFonts w:ascii="ＭＳ 明朝" w:hAnsi="ＭＳ 明朝" w:cs="Times New Roman"/>
          <w:color w:val="auto"/>
          <w:kern w:val="2"/>
          <w:sz w:val="20"/>
        </w:rPr>
      </w:pPr>
    </w:p>
    <w:p w14:paraId="5FBF700C" w14:textId="77777777" w:rsidR="00AA1BEB" w:rsidRPr="002B6021" w:rsidRDefault="00AA1BEB" w:rsidP="00AA1BEB">
      <w:pPr>
        <w:overflowPunct/>
        <w:spacing w:line="240" w:lineRule="exact"/>
        <w:ind w:leftChars="-104" w:left="282" w:rightChars="-321" w:right="-674" w:hangingChars="250" w:hanging="500"/>
        <w:textAlignment w:val="auto"/>
        <w:rPr>
          <w:rFonts w:ascii="ＭＳ 明朝" w:hAnsi="ＭＳ 明朝" w:cs="Times New Roman"/>
          <w:color w:val="auto"/>
          <w:kern w:val="2"/>
          <w:sz w:val="20"/>
        </w:rPr>
      </w:pPr>
      <w:r w:rsidRPr="002B6021">
        <w:rPr>
          <w:rFonts w:ascii="ＭＳ 明朝" w:hAnsi="ＭＳ 明朝" w:cs="Times New Roman"/>
          <w:color w:val="auto"/>
          <w:kern w:val="2"/>
          <w:sz w:val="20"/>
        </w:rPr>
        <w:t>注)１　「有無」については、どちらかを囲んで回答してください。</w:t>
      </w:r>
    </w:p>
    <w:p w14:paraId="4E3A5B38" w14:textId="77777777" w:rsidR="00AA1BEB" w:rsidRPr="002B6021" w:rsidRDefault="00AA1BEB" w:rsidP="00AA1BEB">
      <w:pPr>
        <w:overflowPunct/>
        <w:spacing w:line="240" w:lineRule="exact"/>
        <w:ind w:leftChars="-104" w:left="282" w:rightChars="-321" w:right="-674" w:hangingChars="250" w:hanging="500"/>
        <w:textAlignment w:val="auto"/>
        <w:rPr>
          <w:rFonts w:ascii="ＭＳ 明朝" w:hAnsi="ＭＳ 明朝" w:cs="Times New Roman"/>
          <w:color w:val="auto"/>
          <w:kern w:val="2"/>
          <w:sz w:val="20"/>
        </w:rPr>
      </w:pPr>
      <w:r w:rsidRPr="002B6021">
        <w:rPr>
          <w:rFonts w:ascii="ＭＳ 明朝" w:hAnsi="ＭＳ 明朝" w:cs="Times New Roman"/>
          <w:color w:val="auto"/>
          <w:kern w:val="2"/>
          <w:sz w:val="20"/>
        </w:rPr>
        <w:t xml:space="preserve">　 ２　構成員毎に記入し、提出してください。</w:t>
      </w:r>
    </w:p>
    <w:p w14:paraId="2FCA4B89" w14:textId="77777777" w:rsidR="00AA1BEB" w:rsidRPr="002B6021" w:rsidRDefault="00AA1BEB" w:rsidP="00AA1BEB">
      <w:pPr>
        <w:overflowPunct/>
        <w:spacing w:line="240" w:lineRule="exact"/>
        <w:ind w:leftChars="-104" w:left="282" w:rightChars="-321" w:right="-674" w:hangingChars="250" w:hanging="500"/>
        <w:textAlignment w:val="auto"/>
        <w:rPr>
          <w:rFonts w:ascii="ＭＳ 明朝" w:hAnsi="ＭＳ 明朝" w:cs="Times New Roman"/>
          <w:color w:val="auto"/>
          <w:kern w:val="2"/>
          <w:sz w:val="20"/>
        </w:rPr>
      </w:pPr>
      <w:r w:rsidRPr="002B6021">
        <w:rPr>
          <w:rFonts w:ascii="ＭＳ 明朝" w:hAnsi="ＭＳ 明朝" w:cs="Times New Roman"/>
          <w:color w:val="auto"/>
          <w:kern w:val="2"/>
          <w:sz w:val="20"/>
        </w:rPr>
        <w:t xml:space="preserve">　 ３　労基＝労働基準法</w:t>
      </w:r>
    </w:p>
    <w:p w14:paraId="499ED422" w14:textId="77777777" w:rsidR="00D06714" w:rsidRDefault="00D06714"/>
    <w:sectPr w:rsidR="00D067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BEB"/>
    <w:rsid w:val="002C1B07"/>
    <w:rsid w:val="00535748"/>
    <w:rsid w:val="00AA1BEB"/>
    <w:rsid w:val="00D0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EFF408"/>
  <w15:chartTrackingRefBased/>
  <w15:docId w15:val="{B9920579-3A7D-4B86-87C5-5DB2BBC75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BEB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A1BEB"/>
    <w:pPr>
      <w:keepNext/>
      <w:keepLines/>
      <w:overflowPunct/>
      <w:spacing w:before="280" w:after="80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BEB"/>
    <w:pPr>
      <w:keepNext/>
      <w:keepLines/>
      <w:overflowPunct/>
      <w:spacing w:before="160" w:after="80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BEB"/>
    <w:pPr>
      <w:keepNext/>
      <w:keepLines/>
      <w:overflowPunct/>
      <w:spacing w:before="160" w:after="80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BEB"/>
    <w:pPr>
      <w:keepNext/>
      <w:keepLines/>
      <w:overflowPunct/>
      <w:spacing w:before="80" w:after="40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BEB"/>
    <w:pPr>
      <w:keepNext/>
      <w:keepLines/>
      <w:overflowPunct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BEB"/>
    <w:pPr>
      <w:keepNext/>
      <w:keepLines/>
      <w:overflowPunct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BEB"/>
    <w:pPr>
      <w:keepNext/>
      <w:keepLines/>
      <w:overflowPunct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BEB"/>
    <w:pPr>
      <w:keepNext/>
      <w:keepLines/>
      <w:overflowPunct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BEB"/>
    <w:pPr>
      <w:keepNext/>
      <w:keepLines/>
      <w:overflowPunct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A1B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A1B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A1BE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A1B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A1B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A1B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A1B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A1B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A1B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A1BEB"/>
    <w:pPr>
      <w:overflowPunct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A1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BEB"/>
    <w:pPr>
      <w:numPr>
        <w:ilvl w:val="1"/>
      </w:numPr>
      <w:overflowPunct/>
      <w:spacing w:after="160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A1B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1BEB"/>
    <w:pPr>
      <w:overflowPunct/>
      <w:spacing w:before="160" w:after="160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Cs w:val="22"/>
    </w:rPr>
  </w:style>
  <w:style w:type="character" w:customStyle="1" w:styleId="a8">
    <w:name w:val="引用文 (文字)"/>
    <w:basedOn w:val="a0"/>
    <w:link w:val="a7"/>
    <w:uiPriority w:val="29"/>
    <w:rsid w:val="00AA1B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1BEB"/>
    <w:pPr>
      <w:overflowPunct/>
      <w:ind w:left="720"/>
      <w:contextualSpacing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styleId="21">
    <w:name w:val="Intense Emphasis"/>
    <w:basedOn w:val="a0"/>
    <w:uiPriority w:val="21"/>
    <w:qFormat/>
    <w:rsid w:val="00AA1BE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A1B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0F4761" w:themeColor="accent1" w:themeShade="BF"/>
      <w:kern w:val="2"/>
      <w:szCs w:val="22"/>
    </w:rPr>
  </w:style>
  <w:style w:type="character" w:customStyle="1" w:styleId="23">
    <w:name w:val="引用文 2 (文字)"/>
    <w:basedOn w:val="a0"/>
    <w:link w:val="22"/>
    <w:uiPriority w:val="30"/>
    <w:rsid w:val="00AA1BE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A1B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474</Characters>
  <Application>Microsoft Office Word</Application>
  <DocSecurity>0</DocSecurity>
  <Lines>3</Lines>
  <Paragraphs>1</Paragraphs>
  <ScaleCrop>false</ScaleCrop>
  <Company>新潟県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1</cp:revision>
  <dcterms:created xsi:type="dcterms:W3CDTF">2026-07-14T05:22:00Z</dcterms:created>
  <dcterms:modified xsi:type="dcterms:W3CDTF">2026-07-14T05:23:00Z</dcterms:modified>
</cp:coreProperties>
</file>