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F78F" w14:textId="7777777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14:paraId="54E5E9D6" w14:textId="77777777" w:rsidR="001F35E7" w:rsidRPr="001F35E7" w:rsidRDefault="001F35E7" w:rsidP="00676E1A">
      <w:pPr>
        <w:overflowPunct w:val="0"/>
        <w:jc w:val="center"/>
        <w:textAlignment w:val="baseline"/>
        <w:rPr>
          <w:rFonts w:ascii="ＭＳ 明朝" w:hAnsi="ＭＳ 明朝" w:cs="ＭＳ 明朝"/>
          <w:color w:val="000000"/>
          <w:kern w:val="0"/>
          <w:sz w:val="24"/>
        </w:rPr>
      </w:pPr>
    </w:p>
    <w:p w14:paraId="13489C20" w14:textId="77777777" w:rsidR="00676E1A" w:rsidRPr="00A808F8"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r w:rsidR="00582EF2">
        <w:rPr>
          <w:rFonts w:ascii="ＭＳ 明朝" w:hAnsi="ＭＳ 明朝" w:cs="ＭＳ 明朝" w:hint="eastAsia"/>
          <w:color w:val="000000"/>
          <w:kern w:val="0"/>
          <w:szCs w:val="21"/>
        </w:rPr>
        <w:t xml:space="preserve">　　</w:t>
      </w:r>
      <w:r w:rsidR="00D60517">
        <w:rPr>
          <w:rFonts w:ascii="ＭＳ 明朝" w:hAnsi="ＭＳ 明朝" w:cs="ＭＳ 明朝" w:hint="eastAsia"/>
          <w:color w:val="000000"/>
          <w:kern w:val="0"/>
          <w:szCs w:val="21"/>
        </w:rPr>
        <w:t xml:space="preserve">　令和</w:t>
      </w:r>
      <w:r w:rsidR="00621D12">
        <w:rPr>
          <w:rFonts w:ascii="ＭＳ 明朝" w:hAnsi="ＭＳ 明朝" w:cs="ＭＳ 明朝" w:hint="eastAsia"/>
          <w:color w:val="000000"/>
          <w:kern w:val="0"/>
          <w:szCs w:val="21"/>
        </w:rPr>
        <w:t xml:space="preserve">　</w:t>
      </w:r>
      <w:r w:rsidR="00D60517">
        <w:rPr>
          <w:rFonts w:ascii="ＭＳ 明朝" w:hAnsi="ＭＳ 明朝" w:cs="ＭＳ 明朝" w:hint="eastAsia"/>
          <w:color w:val="000000"/>
          <w:kern w:val="0"/>
          <w:szCs w:val="21"/>
        </w:rPr>
        <w:t>年</w:t>
      </w:r>
      <w:r w:rsidR="001D5C2E">
        <w:rPr>
          <w:rFonts w:ascii="ＭＳ 明朝" w:hAnsi="ＭＳ 明朝" w:cs="ＭＳ 明朝" w:hint="eastAsia"/>
          <w:color w:val="000000"/>
          <w:kern w:val="0"/>
          <w:szCs w:val="21"/>
        </w:rPr>
        <w:t xml:space="preserve">　</w:t>
      </w:r>
      <w:r w:rsidR="00D60517">
        <w:rPr>
          <w:rFonts w:ascii="ＭＳ 明朝" w:hAnsi="ＭＳ 明朝" w:cs="ＭＳ 明朝" w:hint="eastAsia"/>
          <w:color w:val="000000"/>
          <w:kern w:val="0"/>
          <w:szCs w:val="21"/>
        </w:rPr>
        <w:t xml:space="preserve">月　日　</w:t>
      </w:r>
    </w:p>
    <w:p w14:paraId="639A21E2" w14:textId="77777777"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D60517">
        <w:rPr>
          <w:rFonts w:ascii="ＭＳ 明朝" w:hAnsi="ＭＳ 明朝" w:cs="ＭＳ 明朝" w:hint="eastAsia"/>
          <w:color w:val="000000"/>
          <w:kern w:val="0"/>
          <w:szCs w:val="21"/>
        </w:rPr>
        <w:t xml:space="preserve">　新潟</w:t>
      </w:r>
      <w:r w:rsidR="001F35E7">
        <w:rPr>
          <w:rFonts w:ascii="ＭＳ 明朝" w:hAnsi="ＭＳ 明朝" w:cs="ＭＳ 明朝" w:hint="eastAsia"/>
          <w:color w:val="000000"/>
          <w:kern w:val="0"/>
          <w:szCs w:val="21"/>
        </w:rPr>
        <w:t>県上越</w:t>
      </w:r>
      <w:r w:rsidR="00D60517">
        <w:rPr>
          <w:rFonts w:ascii="ＭＳ 明朝" w:hAnsi="ＭＳ 明朝" w:cs="ＭＳ 明朝" w:hint="eastAsia"/>
          <w:color w:val="000000"/>
          <w:kern w:val="0"/>
          <w:szCs w:val="21"/>
        </w:rPr>
        <w:t>地域振興局長</w:t>
      </w:r>
      <w:r w:rsidR="00193C05">
        <w:rPr>
          <w:rFonts w:ascii="ＭＳ 明朝" w:hAnsi="ＭＳ 明朝" w:cs="ＭＳ 明朝" w:hint="eastAsia"/>
          <w:color w:val="000000"/>
          <w:kern w:val="0"/>
          <w:szCs w:val="21"/>
        </w:rPr>
        <w:t xml:space="preserve">　</w:t>
      </w:r>
      <w:r w:rsidR="00C75F6A">
        <w:rPr>
          <w:rFonts w:ascii="ＭＳ 明朝" w:hAnsi="ＭＳ 明朝" w:cs="ＭＳ 明朝" w:hint="eastAsia"/>
          <w:color w:val="000000"/>
          <w:kern w:val="0"/>
          <w:szCs w:val="21"/>
        </w:rPr>
        <w:t xml:space="preserve">　</w:t>
      </w:r>
      <w:r w:rsidR="00676E1A" w:rsidRPr="00A808F8">
        <w:rPr>
          <w:rFonts w:ascii="ＭＳ 明朝" w:hAnsi="ＭＳ 明朝" w:cs="ＭＳ 明朝" w:hint="eastAsia"/>
          <w:color w:val="000000"/>
          <w:kern w:val="0"/>
          <w:szCs w:val="21"/>
        </w:rPr>
        <w:t xml:space="preserve">　殿</w:t>
      </w:r>
    </w:p>
    <w:p w14:paraId="2B12C607" w14:textId="77777777" w:rsidR="0040254B"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 xml:space="preserve">　　</w:t>
      </w:r>
    </w:p>
    <w:p w14:paraId="0A43B5BD" w14:textId="77777777"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14:paraId="7DFCA6CC" w14:textId="77777777" w:rsidR="00A15C10" w:rsidRDefault="00676E1A" w:rsidP="00676E1A">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A15C10">
        <w:rPr>
          <w:rFonts w:ascii="ＭＳ 明朝" w:hAnsi="ＭＳ 明朝" w:cs="ＭＳ 明朝" w:hint="eastAsia"/>
          <w:color w:val="000000"/>
          <w:kern w:val="0"/>
          <w:szCs w:val="21"/>
        </w:rPr>
        <w:t>氏名</w:t>
      </w:r>
      <w:r w:rsidR="00653F21">
        <w:rPr>
          <w:rFonts w:ascii="ＭＳ 明朝" w:hAnsi="ＭＳ 明朝" w:cs="ＭＳ 明朝" w:hint="eastAsia"/>
          <w:color w:val="000000"/>
          <w:kern w:val="0"/>
          <w:szCs w:val="21"/>
        </w:rPr>
        <w:t>又は名称</w:t>
      </w:r>
    </w:p>
    <w:p w14:paraId="629FDA2A" w14:textId="2EE40E12" w:rsidR="00676E1A" w:rsidRDefault="00A15C10" w:rsidP="00A15C10">
      <w:pPr>
        <w:overflowPunct w:val="0"/>
        <w:ind w:firstLineChars="1900" w:firstLine="399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及び代表者名</w:t>
      </w:r>
    </w:p>
    <w:p w14:paraId="4633FEBA" w14:textId="77777777" w:rsidR="00A15C10" w:rsidRDefault="00A15C10" w:rsidP="00A15C10">
      <w:pPr>
        <w:overflowPunct w:val="0"/>
        <w:ind w:firstLineChars="1900" w:firstLine="3990"/>
        <w:textAlignment w:val="baseline"/>
        <w:rPr>
          <w:rFonts w:ascii="ＭＳ 明朝" w:hAnsi="ＭＳ 明朝" w:cs="ＭＳ 明朝" w:hint="eastAsia"/>
          <w:color w:val="000000"/>
          <w:kern w:val="0"/>
          <w:szCs w:val="21"/>
        </w:rPr>
      </w:pPr>
    </w:p>
    <w:p w14:paraId="6746CE95" w14:textId="40D16D47" w:rsidR="00653F21" w:rsidRDefault="00653F21" w:rsidP="00A15C10">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15C10">
        <w:rPr>
          <w:rFonts w:ascii="ＭＳ 明朝" w:hAnsi="ＭＳ 明朝" w:cs="ＭＳ 明朝" w:hint="eastAsia"/>
          <w:color w:val="000000"/>
          <w:kern w:val="0"/>
          <w:szCs w:val="21"/>
        </w:rPr>
        <w:t>（</w:t>
      </w:r>
      <w:r w:rsidR="00A15C10" w:rsidRPr="00A15C10">
        <w:rPr>
          <w:rFonts w:ascii="ＭＳ 明朝" w:hAnsi="ＭＳ 明朝" w:cs="ＭＳ 明朝"/>
          <w:color w:val="000000"/>
          <w:kern w:val="0"/>
          <w:szCs w:val="21"/>
        </w:rPr>
        <w:t>契約権限受任者名での誓約も可</w:t>
      </w:r>
      <w:r w:rsidR="00A15C10">
        <w:rPr>
          <w:rFonts w:ascii="ＭＳ 明朝" w:hAnsi="ＭＳ 明朝" w:cs="ＭＳ 明朝" w:hint="eastAsia"/>
          <w:color w:val="000000"/>
          <w:kern w:val="0"/>
          <w:szCs w:val="21"/>
        </w:rPr>
        <w:t>）</w:t>
      </w:r>
    </w:p>
    <w:p w14:paraId="3F5AA6FF" w14:textId="77777777" w:rsidR="00653F21" w:rsidRPr="00A808F8" w:rsidRDefault="00653F21" w:rsidP="00676E1A">
      <w:pPr>
        <w:overflowPunct w:val="0"/>
        <w:textAlignment w:val="baseline"/>
        <w:rPr>
          <w:rFonts w:ascii="ＭＳ 明朝" w:hAnsi="ＭＳ 明朝" w:cs="ＭＳ 明朝" w:hint="eastAsia"/>
          <w:color w:val="000000"/>
          <w:kern w:val="0"/>
          <w:szCs w:val="21"/>
        </w:rPr>
      </w:pPr>
    </w:p>
    <w:p w14:paraId="13C566A5" w14:textId="44B14627"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w:t>
      </w:r>
      <w:r w:rsidR="001F35E7">
        <w:rPr>
          <w:rFonts w:ascii="ＭＳ 明朝" w:hAnsi="ＭＳ 明朝" w:cs="ＭＳ 明朝" w:hint="eastAsia"/>
          <w:color w:val="000000"/>
          <w:kern w:val="0"/>
          <w:szCs w:val="21"/>
        </w:rPr>
        <w:t>上越</w:t>
      </w:r>
      <w:r w:rsidR="00D60517">
        <w:rPr>
          <w:rFonts w:ascii="ＭＳ 明朝" w:hAnsi="ＭＳ 明朝" w:cs="ＭＳ 明朝" w:hint="eastAsia"/>
          <w:color w:val="000000"/>
          <w:kern w:val="0"/>
          <w:szCs w:val="21"/>
        </w:rPr>
        <w:t>地域振興局</w:t>
      </w:r>
      <w:r w:rsidRPr="00A808F8">
        <w:rPr>
          <w:rFonts w:ascii="ＭＳ 明朝" w:hAnsi="ＭＳ 明朝" w:cs="ＭＳ 明朝" w:hint="eastAsia"/>
          <w:color w:val="000000"/>
          <w:kern w:val="0"/>
          <w:szCs w:val="21"/>
        </w:rPr>
        <w:t>と</w:t>
      </w:r>
      <w:r w:rsidR="00A15C10">
        <w:rPr>
          <w:rFonts w:ascii="ＭＳ 明朝" w:hAnsi="ＭＳ 明朝" w:cs="ＭＳ 明朝" w:hint="eastAsia"/>
          <w:color w:val="000000"/>
          <w:kern w:val="0"/>
          <w:szCs w:val="21"/>
        </w:rPr>
        <w:t>物品</w:t>
      </w:r>
      <w:r w:rsidR="00A512B7">
        <w:rPr>
          <w:rFonts w:ascii="ＭＳ 明朝" w:hAnsi="ＭＳ 明朝" w:cs="ＭＳ 明朝" w:hint="eastAsia"/>
          <w:color w:val="000000"/>
          <w:kern w:val="0"/>
          <w:szCs w:val="21"/>
        </w:rPr>
        <w:t>売買</w:t>
      </w:r>
      <w:r w:rsidRPr="00A808F8">
        <w:rPr>
          <w:rFonts w:ascii="ＭＳ 明朝" w:hAnsi="ＭＳ 明朝" w:cs="ＭＳ 明朝" w:hint="eastAsia"/>
          <w:color w:val="000000"/>
          <w:kern w:val="0"/>
          <w:szCs w:val="21"/>
        </w:rPr>
        <w:t>契約を締結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14:paraId="16FF91E6" w14:textId="77777777" w:rsidR="00676E1A" w:rsidRPr="00B5702F" w:rsidRDefault="00676E1A" w:rsidP="00676E1A">
      <w:pPr>
        <w:overflowPunct w:val="0"/>
        <w:textAlignment w:val="baseline"/>
        <w:rPr>
          <w:rFonts w:ascii="ＭＳ 明朝" w:hAnsi="ＭＳ 明朝" w:cs="ＭＳ 明朝"/>
          <w:color w:val="000000"/>
          <w:kern w:val="0"/>
          <w:szCs w:val="21"/>
        </w:rPr>
      </w:pPr>
    </w:p>
    <w:p w14:paraId="658CE2BE"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68E38A15"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7C353984"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20EC80C1"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2C143312"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1DF813E8"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51206101"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62364644"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573295EA"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4AAE0B79"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11FAF627"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63C1FDCC"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585DDD">
      <w:pgSz w:w="11906" w:h="16838"/>
      <w:pgMar w:top="1080" w:right="1701" w:bottom="19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FD2E9" w14:textId="77777777" w:rsidR="00A15C10" w:rsidRDefault="00A15C10" w:rsidP="00A15C10">
      <w:r>
        <w:separator/>
      </w:r>
    </w:p>
  </w:endnote>
  <w:endnote w:type="continuationSeparator" w:id="0">
    <w:p w14:paraId="171C64D0" w14:textId="77777777" w:rsidR="00A15C10" w:rsidRDefault="00A15C10" w:rsidP="00A15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C1503" w14:textId="77777777" w:rsidR="00A15C10" w:rsidRDefault="00A15C10" w:rsidP="00A15C10">
      <w:r>
        <w:separator/>
      </w:r>
    </w:p>
  </w:footnote>
  <w:footnote w:type="continuationSeparator" w:id="0">
    <w:p w14:paraId="0CC7BFAB" w14:textId="77777777" w:rsidR="00A15C10" w:rsidRDefault="00A15C10" w:rsidP="00A15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58333075">
    <w:abstractNumId w:val="0"/>
  </w:num>
  <w:num w:numId="2" w16cid:durableId="102440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ED3"/>
    <w:rsid w:val="00005B70"/>
    <w:rsid w:val="000120DD"/>
    <w:rsid w:val="000178A3"/>
    <w:rsid w:val="00017EE9"/>
    <w:rsid w:val="000225F2"/>
    <w:rsid w:val="0003202A"/>
    <w:rsid w:val="00040007"/>
    <w:rsid w:val="00045A08"/>
    <w:rsid w:val="000622C3"/>
    <w:rsid w:val="000805BA"/>
    <w:rsid w:val="00081D33"/>
    <w:rsid w:val="0009396C"/>
    <w:rsid w:val="000C107F"/>
    <w:rsid w:val="000C785B"/>
    <w:rsid w:val="000D0816"/>
    <w:rsid w:val="000E0FC0"/>
    <w:rsid w:val="000E1859"/>
    <w:rsid w:val="000E7F3B"/>
    <w:rsid w:val="000F0613"/>
    <w:rsid w:val="00100580"/>
    <w:rsid w:val="00110B66"/>
    <w:rsid w:val="00111BF5"/>
    <w:rsid w:val="00152BDD"/>
    <w:rsid w:val="00176BC0"/>
    <w:rsid w:val="00176F78"/>
    <w:rsid w:val="001820B9"/>
    <w:rsid w:val="00186972"/>
    <w:rsid w:val="00186DAD"/>
    <w:rsid w:val="00193C05"/>
    <w:rsid w:val="001D5C2E"/>
    <w:rsid w:val="001D6C88"/>
    <w:rsid w:val="001F35E7"/>
    <w:rsid w:val="0021284A"/>
    <w:rsid w:val="002379D9"/>
    <w:rsid w:val="00252671"/>
    <w:rsid w:val="002563C0"/>
    <w:rsid w:val="00273514"/>
    <w:rsid w:val="0028335C"/>
    <w:rsid w:val="00285A53"/>
    <w:rsid w:val="002913B0"/>
    <w:rsid w:val="00294E1F"/>
    <w:rsid w:val="00295784"/>
    <w:rsid w:val="002A088D"/>
    <w:rsid w:val="002B199A"/>
    <w:rsid w:val="002C7850"/>
    <w:rsid w:val="002E6597"/>
    <w:rsid w:val="002F193F"/>
    <w:rsid w:val="002F1B4D"/>
    <w:rsid w:val="00306BBB"/>
    <w:rsid w:val="003123CC"/>
    <w:rsid w:val="00314418"/>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254B"/>
    <w:rsid w:val="004125EC"/>
    <w:rsid w:val="0045662E"/>
    <w:rsid w:val="00464037"/>
    <w:rsid w:val="00470EC2"/>
    <w:rsid w:val="00471DC2"/>
    <w:rsid w:val="00475D8B"/>
    <w:rsid w:val="004769FE"/>
    <w:rsid w:val="00482C88"/>
    <w:rsid w:val="00484906"/>
    <w:rsid w:val="004B182A"/>
    <w:rsid w:val="004B5E5D"/>
    <w:rsid w:val="004C66B0"/>
    <w:rsid w:val="004C7459"/>
    <w:rsid w:val="005243D6"/>
    <w:rsid w:val="00531288"/>
    <w:rsid w:val="0053268E"/>
    <w:rsid w:val="00546958"/>
    <w:rsid w:val="00546B09"/>
    <w:rsid w:val="00566A2D"/>
    <w:rsid w:val="00576F90"/>
    <w:rsid w:val="00581B46"/>
    <w:rsid w:val="00582EF0"/>
    <w:rsid w:val="00582EF2"/>
    <w:rsid w:val="00585DDD"/>
    <w:rsid w:val="005B1068"/>
    <w:rsid w:val="005B68D2"/>
    <w:rsid w:val="005E2FB7"/>
    <w:rsid w:val="005E4C59"/>
    <w:rsid w:val="005F61C7"/>
    <w:rsid w:val="005F6497"/>
    <w:rsid w:val="00602701"/>
    <w:rsid w:val="0060523F"/>
    <w:rsid w:val="00607BAF"/>
    <w:rsid w:val="00610F2B"/>
    <w:rsid w:val="00621D12"/>
    <w:rsid w:val="00622918"/>
    <w:rsid w:val="00624AFC"/>
    <w:rsid w:val="006269BC"/>
    <w:rsid w:val="006321B4"/>
    <w:rsid w:val="0063596E"/>
    <w:rsid w:val="00640A47"/>
    <w:rsid w:val="00641497"/>
    <w:rsid w:val="00646A78"/>
    <w:rsid w:val="00653F21"/>
    <w:rsid w:val="006566BE"/>
    <w:rsid w:val="00661644"/>
    <w:rsid w:val="00676E1A"/>
    <w:rsid w:val="00677F4D"/>
    <w:rsid w:val="00695D6E"/>
    <w:rsid w:val="00697A72"/>
    <w:rsid w:val="006A022A"/>
    <w:rsid w:val="006D4ADB"/>
    <w:rsid w:val="006E08B9"/>
    <w:rsid w:val="006F7303"/>
    <w:rsid w:val="00702CF5"/>
    <w:rsid w:val="007059C9"/>
    <w:rsid w:val="007161C1"/>
    <w:rsid w:val="00722A81"/>
    <w:rsid w:val="0074511B"/>
    <w:rsid w:val="007532AC"/>
    <w:rsid w:val="00753AA6"/>
    <w:rsid w:val="007A06C0"/>
    <w:rsid w:val="007C307F"/>
    <w:rsid w:val="007D5945"/>
    <w:rsid w:val="007E45B7"/>
    <w:rsid w:val="007F087D"/>
    <w:rsid w:val="007F5E41"/>
    <w:rsid w:val="00801D66"/>
    <w:rsid w:val="008039C3"/>
    <w:rsid w:val="00823565"/>
    <w:rsid w:val="00826FD0"/>
    <w:rsid w:val="00827EC7"/>
    <w:rsid w:val="00833693"/>
    <w:rsid w:val="0084560F"/>
    <w:rsid w:val="0085403A"/>
    <w:rsid w:val="00862714"/>
    <w:rsid w:val="00880815"/>
    <w:rsid w:val="0088405F"/>
    <w:rsid w:val="008919CD"/>
    <w:rsid w:val="008B5CB6"/>
    <w:rsid w:val="008C01EE"/>
    <w:rsid w:val="008C34C4"/>
    <w:rsid w:val="008C7BB5"/>
    <w:rsid w:val="008C7C87"/>
    <w:rsid w:val="008D0E37"/>
    <w:rsid w:val="008E155B"/>
    <w:rsid w:val="008F33C8"/>
    <w:rsid w:val="00907F60"/>
    <w:rsid w:val="00934419"/>
    <w:rsid w:val="00942E91"/>
    <w:rsid w:val="00951310"/>
    <w:rsid w:val="009643BF"/>
    <w:rsid w:val="00964C33"/>
    <w:rsid w:val="0098115A"/>
    <w:rsid w:val="0098248F"/>
    <w:rsid w:val="00982E43"/>
    <w:rsid w:val="009A2807"/>
    <w:rsid w:val="009A5C25"/>
    <w:rsid w:val="009B49DA"/>
    <w:rsid w:val="009C2552"/>
    <w:rsid w:val="009D7BAC"/>
    <w:rsid w:val="009E1F60"/>
    <w:rsid w:val="009E64EF"/>
    <w:rsid w:val="009F478E"/>
    <w:rsid w:val="009F5344"/>
    <w:rsid w:val="00A15C10"/>
    <w:rsid w:val="00A23D9E"/>
    <w:rsid w:val="00A3051E"/>
    <w:rsid w:val="00A42B19"/>
    <w:rsid w:val="00A512B7"/>
    <w:rsid w:val="00A60556"/>
    <w:rsid w:val="00A808F8"/>
    <w:rsid w:val="00A8396D"/>
    <w:rsid w:val="00AB6462"/>
    <w:rsid w:val="00AD7BC6"/>
    <w:rsid w:val="00AE4CF6"/>
    <w:rsid w:val="00AF0816"/>
    <w:rsid w:val="00AF27D8"/>
    <w:rsid w:val="00AF5560"/>
    <w:rsid w:val="00AF611E"/>
    <w:rsid w:val="00B0024B"/>
    <w:rsid w:val="00B103C5"/>
    <w:rsid w:val="00B13386"/>
    <w:rsid w:val="00B23C9D"/>
    <w:rsid w:val="00B4780F"/>
    <w:rsid w:val="00B508BB"/>
    <w:rsid w:val="00B51AB5"/>
    <w:rsid w:val="00B562DC"/>
    <w:rsid w:val="00B5702F"/>
    <w:rsid w:val="00B65E58"/>
    <w:rsid w:val="00B66B5B"/>
    <w:rsid w:val="00B91212"/>
    <w:rsid w:val="00B928B1"/>
    <w:rsid w:val="00BB195A"/>
    <w:rsid w:val="00BD36D4"/>
    <w:rsid w:val="00BE2550"/>
    <w:rsid w:val="00BE5568"/>
    <w:rsid w:val="00BF2A45"/>
    <w:rsid w:val="00C07810"/>
    <w:rsid w:val="00C07E7C"/>
    <w:rsid w:val="00C20377"/>
    <w:rsid w:val="00C23FED"/>
    <w:rsid w:val="00C2782F"/>
    <w:rsid w:val="00C4013A"/>
    <w:rsid w:val="00C57B00"/>
    <w:rsid w:val="00C75F6A"/>
    <w:rsid w:val="00C80255"/>
    <w:rsid w:val="00C860D5"/>
    <w:rsid w:val="00C94093"/>
    <w:rsid w:val="00C97CC8"/>
    <w:rsid w:val="00CA50A2"/>
    <w:rsid w:val="00CB0A8B"/>
    <w:rsid w:val="00CC420B"/>
    <w:rsid w:val="00CC6FE1"/>
    <w:rsid w:val="00CD5ED3"/>
    <w:rsid w:val="00CE32B9"/>
    <w:rsid w:val="00CF4C11"/>
    <w:rsid w:val="00CF5E4F"/>
    <w:rsid w:val="00CF6DCF"/>
    <w:rsid w:val="00D01EBB"/>
    <w:rsid w:val="00D064B5"/>
    <w:rsid w:val="00D2005D"/>
    <w:rsid w:val="00D26263"/>
    <w:rsid w:val="00D31563"/>
    <w:rsid w:val="00D4527C"/>
    <w:rsid w:val="00D53A2D"/>
    <w:rsid w:val="00D60517"/>
    <w:rsid w:val="00D77869"/>
    <w:rsid w:val="00D8009D"/>
    <w:rsid w:val="00D823B8"/>
    <w:rsid w:val="00D84F74"/>
    <w:rsid w:val="00D9092E"/>
    <w:rsid w:val="00DA3C0A"/>
    <w:rsid w:val="00DC3DC3"/>
    <w:rsid w:val="00DC7DBB"/>
    <w:rsid w:val="00DD0326"/>
    <w:rsid w:val="00DD4255"/>
    <w:rsid w:val="00DE0CDC"/>
    <w:rsid w:val="00DF1B93"/>
    <w:rsid w:val="00DF513C"/>
    <w:rsid w:val="00DF7B8A"/>
    <w:rsid w:val="00E042FD"/>
    <w:rsid w:val="00E065C4"/>
    <w:rsid w:val="00E10180"/>
    <w:rsid w:val="00E1311E"/>
    <w:rsid w:val="00E14EF4"/>
    <w:rsid w:val="00E15DE2"/>
    <w:rsid w:val="00E26781"/>
    <w:rsid w:val="00E26D05"/>
    <w:rsid w:val="00E422E6"/>
    <w:rsid w:val="00E47C79"/>
    <w:rsid w:val="00E5343C"/>
    <w:rsid w:val="00E71484"/>
    <w:rsid w:val="00E74F42"/>
    <w:rsid w:val="00E765DC"/>
    <w:rsid w:val="00E908FA"/>
    <w:rsid w:val="00E91615"/>
    <w:rsid w:val="00EA0F61"/>
    <w:rsid w:val="00EA68D5"/>
    <w:rsid w:val="00EB6643"/>
    <w:rsid w:val="00EE2935"/>
    <w:rsid w:val="00EF2FBA"/>
    <w:rsid w:val="00F07082"/>
    <w:rsid w:val="00F2492D"/>
    <w:rsid w:val="00F258D4"/>
    <w:rsid w:val="00F455F5"/>
    <w:rsid w:val="00F46FED"/>
    <w:rsid w:val="00F63B4F"/>
    <w:rsid w:val="00F64F77"/>
    <w:rsid w:val="00F84A19"/>
    <w:rsid w:val="00F960D5"/>
    <w:rsid w:val="00FA16E4"/>
    <w:rsid w:val="00FB6EA4"/>
    <w:rsid w:val="00FC1505"/>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40E68CF"/>
  <w15:docId w15:val="{852637B1-D0BE-4B71-BE43-EC62BBE2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nhideWhenUsed/>
    <w:rsid w:val="00A15C10"/>
    <w:pPr>
      <w:tabs>
        <w:tab w:val="center" w:pos="4252"/>
        <w:tab w:val="right" w:pos="8504"/>
      </w:tabs>
      <w:snapToGrid w:val="0"/>
    </w:pPr>
  </w:style>
  <w:style w:type="character" w:customStyle="1" w:styleId="a6">
    <w:name w:val="ヘッダー (文字)"/>
    <w:basedOn w:val="a0"/>
    <w:link w:val="a5"/>
    <w:rsid w:val="00A15C10"/>
    <w:rPr>
      <w:kern w:val="2"/>
      <w:sz w:val="21"/>
      <w:szCs w:val="24"/>
    </w:rPr>
  </w:style>
  <w:style w:type="paragraph" w:styleId="a7">
    <w:name w:val="footer"/>
    <w:basedOn w:val="a"/>
    <w:link w:val="a8"/>
    <w:unhideWhenUsed/>
    <w:rsid w:val="00A15C10"/>
    <w:pPr>
      <w:tabs>
        <w:tab w:val="center" w:pos="4252"/>
        <w:tab w:val="right" w:pos="8504"/>
      </w:tabs>
      <w:snapToGrid w:val="0"/>
    </w:pPr>
  </w:style>
  <w:style w:type="character" w:customStyle="1" w:styleId="a8">
    <w:name w:val="フッター (文字)"/>
    <w:basedOn w:val="a0"/>
    <w:link w:val="a7"/>
    <w:rsid w:val="00A15C1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907</Words>
  <Characters>128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Company>新潟県</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なお、排除については、下記のとおり、契約の相手方決定方法ごとに、適切に処理すること</dc:title>
  <dc:creator>新潟県</dc:creator>
  <cp:lastModifiedBy>新潟県</cp:lastModifiedBy>
  <cp:revision>8</cp:revision>
  <cp:lastPrinted>2021-05-14T08:14:00Z</cp:lastPrinted>
  <dcterms:created xsi:type="dcterms:W3CDTF">2022-06-13T06:05:00Z</dcterms:created>
  <dcterms:modified xsi:type="dcterms:W3CDTF">2025-07-22T04:09:00Z</dcterms:modified>
</cp:coreProperties>
</file>