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5E004" w14:textId="77777777" w:rsidR="009F4D84" w:rsidRPr="003C79B4" w:rsidRDefault="009F4D84" w:rsidP="009F4D84">
      <w:pPr>
        <w:jc w:val="center"/>
      </w:pPr>
      <w:r w:rsidRPr="003C79B4">
        <w:rPr>
          <w:rFonts w:hint="eastAsia"/>
        </w:rPr>
        <w:t>一般競争入札の実施について（公告）</w:t>
      </w:r>
    </w:p>
    <w:p w14:paraId="560FEC3E" w14:textId="5A5674AD" w:rsidR="009F4D84" w:rsidRPr="003C79B4" w:rsidRDefault="009F4D84" w:rsidP="009F4D84">
      <w:pPr>
        <w:rPr>
          <w:rFonts w:hAnsi="ＭＳ 明朝"/>
        </w:rPr>
      </w:pPr>
      <w:r w:rsidRPr="003C79B4">
        <w:rPr>
          <w:rFonts w:hint="eastAsia"/>
        </w:rPr>
        <w:t xml:space="preserve">　</w:t>
      </w:r>
      <w:r w:rsidRPr="003C79B4">
        <w:rPr>
          <w:rFonts w:hAnsi="ＭＳ 明朝" w:hint="eastAsia"/>
        </w:rPr>
        <w:t>地方自治法（昭和22年法律第67号）第234条第１項の規定により</w:t>
      </w:r>
      <w:r w:rsidR="004664E2" w:rsidRPr="003C79B4">
        <w:rPr>
          <w:rFonts w:hAnsi="ＭＳ 明朝" w:hint="eastAsia"/>
        </w:rPr>
        <w:t>令和</w:t>
      </w:r>
      <w:r w:rsidR="00FA60CF">
        <w:rPr>
          <w:rFonts w:hAnsi="ＭＳ 明朝" w:hint="eastAsia"/>
        </w:rPr>
        <w:t>８</w:t>
      </w:r>
      <w:r w:rsidR="004664E2" w:rsidRPr="003C79B4">
        <w:rPr>
          <w:rFonts w:hAnsi="ＭＳ 明朝" w:hint="eastAsia"/>
        </w:rPr>
        <w:t xml:space="preserve">年度　</w:t>
      </w:r>
      <w:r w:rsidR="0097767D" w:rsidRPr="003C79B4">
        <w:rPr>
          <w:rFonts w:hint="eastAsia"/>
        </w:rPr>
        <w:t>新潟県降雪予報配信業務委託</w:t>
      </w:r>
      <w:r w:rsidRPr="003C79B4">
        <w:rPr>
          <w:rFonts w:hAnsi="ＭＳ 明朝" w:hint="eastAsia"/>
        </w:rPr>
        <w:t>について、次のとおり一般競争入札を行う。</w:t>
      </w:r>
    </w:p>
    <w:p w14:paraId="3BE6EADA" w14:textId="0B2CACCF" w:rsidR="009F4D84" w:rsidRPr="003C79B4" w:rsidRDefault="009F4D84" w:rsidP="009F4D84">
      <w:pPr>
        <w:rPr>
          <w:rFonts w:hAnsi="ＭＳ 明朝"/>
        </w:rPr>
      </w:pPr>
      <w:r w:rsidRPr="003C79B4">
        <w:rPr>
          <w:rFonts w:hAnsi="ＭＳ 明朝" w:hint="eastAsia"/>
        </w:rPr>
        <w:t xml:space="preserve">　　</w:t>
      </w:r>
      <w:r w:rsidR="00951B15" w:rsidRPr="003C79B4">
        <w:rPr>
          <w:rFonts w:hAnsi="ＭＳ 明朝" w:hint="eastAsia"/>
        </w:rPr>
        <w:t>令和</w:t>
      </w:r>
      <w:r w:rsidR="00FA60CF">
        <w:rPr>
          <w:rFonts w:hAnsi="ＭＳ 明朝" w:hint="eastAsia"/>
        </w:rPr>
        <w:t>８</w:t>
      </w:r>
      <w:r w:rsidR="00951B15" w:rsidRPr="003C79B4">
        <w:rPr>
          <w:rFonts w:hAnsi="ＭＳ 明朝" w:hint="eastAsia"/>
        </w:rPr>
        <w:t>年</w:t>
      </w:r>
      <w:r w:rsidR="00955542">
        <w:rPr>
          <w:rFonts w:hAnsi="ＭＳ 明朝" w:hint="eastAsia"/>
        </w:rPr>
        <w:t>９</w:t>
      </w:r>
      <w:r w:rsidR="00951B15" w:rsidRPr="003C79B4">
        <w:rPr>
          <w:rFonts w:hAnsi="ＭＳ 明朝" w:hint="eastAsia"/>
        </w:rPr>
        <w:t>月</w:t>
      </w:r>
      <w:r w:rsidR="00955542">
        <w:rPr>
          <w:rFonts w:hAnsi="ＭＳ 明朝" w:hint="eastAsia"/>
        </w:rPr>
        <w:t>10</w:t>
      </w:r>
      <w:r w:rsidR="00DF1537">
        <w:rPr>
          <w:rFonts w:hAnsi="ＭＳ 明朝" w:hint="eastAsia"/>
        </w:rPr>
        <w:t>日（</w:t>
      </w:r>
      <w:r w:rsidR="00955542">
        <w:rPr>
          <w:rFonts w:hAnsi="ＭＳ 明朝" w:hint="eastAsia"/>
        </w:rPr>
        <w:t>木</w:t>
      </w:r>
      <w:r w:rsidR="00DF1537">
        <w:rPr>
          <w:rFonts w:hAnsi="ＭＳ 明朝" w:hint="eastAsia"/>
        </w:rPr>
        <w:t>）</w:t>
      </w:r>
      <w:r w:rsidRPr="003C79B4">
        <w:rPr>
          <w:rFonts w:hAnsi="ＭＳ 明朝" w:hint="eastAsia"/>
        </w:rPr>
        <w:t xml:space="preserve">　</w:t>
      </w:r>
    </w:p>
    <w:p w14:paraId="24CC8F5A" w14:textId="77777777" w:rsidR="009F4D84" w:rsidRPr="003C79B4" w:rsidRDefault="009F4D84" w:rsidP="009F4D84">
      <w:r w:rsidRPr="003C79B4">
        <w:rPr>
          <w:rFonts w:hAnsi="ＭＳ 明朝" w:hint="eastAsia"/>
        </w:rPr>
        <w:t xml:space="preserve">                </w:t>
      </w:r>
      <w:r w:rsidR="007101A7" w:rsidRPr="003C79B4">
        <w:rPr>
          <w:rFonts w:hAnsi="ＭＳ 明朝" w:hint="eastAsia"/>
        </w:rPr>
        <w:t xml:space="preserve">　　　　　　　　　　　　　　</w:t>
      </w:r>
      <w:r w:rsidR="00766109" w:rsidRPr="003C79B4">
        <w:rPr>
          <w:rFonts w:hAnsi="ＭＳ 明朝" w:hint="eastAsia"/>
        </w:rPr>
        <w:t xml:space="preserve">　　　　　新潟県知事</w:t>
      </w:r>
      <w:r w:rsidRPr="003C79B4">
        <w:rPr>
          <w:rFonts w:hAnsi="ＭＳ 明朝" w:hint="eastAsia"/>
        </w:rPr>
        <w:t xml:space="preserve">　</w:t>
      </w:r>
      <w:r w:rsidR="00777790" w:rsidRPr="003C79B4">
        <w:rPr>
          <w:rFonts w:hAnsi="ＭＳ 明朝" w:hint="eastAsia"/>
        </w:rPr>
        <w:t>花角</w:t>
      </w:r>
      <w:r w:rsidR="00DF1720" w:rsidRPr="003C79B4">
        <w:rPr>
          <w:rFonts w:hAnsi="ＭＳ 明朝" w:hint="eastAsia"/>
        </w:rPr>
        <w:t xml:space="preserve">　</w:t>
      </w:r>
      <w:r w:rsidR="00777790" w:rsidRPr="003C79B4">
        <w:rPr>
          <w:rFonts w:hAnsi="ＭＳ 明朝" w:hint="eastAsia"/>
        </w:rPr>
        <w:t>英世</w:t>
      </w:r>
      <w:r w:rsidR="00201674" w:rsidRPr="003C79B4">
        <w:rPr>
          <w:rFonts w:hint="eastAsia"/>
        </w:rPr>
        <w:t xml:space="preserve">　</w:t>
      </w:r>
    </w:p>
    <w:p w14:paraId="56A44796" w14:textId="77777777" w:rsidR="00FA16CC" w:rsidRPr="003C79B4" w:rsidRDefault="00FA16CC" w:rsidP="009F4D84">
      <w:pPr>
        <w:rPr>
          <w:rFonts w:ascii="ＭＳ ゴシック" w:eastAsia="ＭＳ ゴシック" w:hAnsi="ＭＳ ゴシック"/>
        </w:rPr>
      </w:pPr>
    </w:p>
    <w:p w14:paraId="775B21CD" w14:textId="77777777" w:rsidR="009F4D84" w:rsidRPr="003C79B4" w:rsidRDefault="009F4D84" w:rsidP="009F4D84">
      <w:pPr>
        <w:rPr>
          <w:rFonts w:ascii="ＭＳ ゴシック" w:eastAsia="ＭＳ ゴシック" w:hAnsi="ＭＳ ゴシック"/>
        </w:rPr>
      </w:pPr>
      <w:r w:rsidRPr="003C79B4">
        <w:rPr>
          <w:rFonts w:ascii="ＭＳ ゴシック" w:eastAsia="ＭＳ ゴシック" w:hAnsi="ＭＳ ゴシック" w:hint="eastAsia"/>
        </w:rPr>
        <w:t>１　入札に付する事項</w:t>
      </w:r>
    </w:p>
    <w:p w14:paraId="7E2CAD48" w14:textId="77777777" w:rsidR="009F4D84" w:rsidRPr="003C79B4" w:rsidRDefault="009F4D84" w:rsidP="009F4D84">
      <w:r w:rsidRPr="003C79B4">
        <w:rPr>
          <w:rFonts w:hint="eastAsia"/>
        </w:rPr>
        <w:t>（１）</w:t>
      </w:r>
      <w:r w:rsidR="00766109" w:rsidRPr="003C79B4">
        <w:rPr>
          <w:rFonts w:hint="eastAsia"/>
        </w:rPr>
        <w:t>委託業務の名称</w:t>
      </w:r>
    </w:p>
    <w:p w14:paraId="13008E15" w14:textId="76EA2D6F" w:rsidR="00BF5848" w:rsidRPr="003C79B4" w:rsidRDefault="009F4D84" w:rsidP="009F4D84">
      <w:pPr>
        <w:rPr>
          <w:rFonts w:hAnsi="ＭＳ 明朝"/>
        </w:rPr>
      </w:pPr>
      <w:r w:rsidRPr="003C79B4">
        <w:rPr>
          <w:rFonts w:hint="eastAsia"/>
        </w:rPr>
        <w:t xml:space="preserve">      </w:t>
      </w:r>
      <w:r w:rsidR="00951B15" w:rsidRPr="003C79B4">
        <w:rPr>
          <w:rFonts w:hint="eastAsia"/>
        </w:rPr>
        <w:t>令和</w:t>
      </w:r>
      <w:r w:rsidR="00FA60CF">
        <w:rPr>
          <w:rFonts w:hint="eastAsia"/>
        </w:rPr>
        <w:t>８</w:t>
      </w:r>
      <w:r w:rsidR="00951B15" w:rsidRPr="003C79B4">
        <w:rPr>
          <w:rFonts w:hint="eastAsia"/>
        </w:rPr>
        <w:t>年度　新潟県降雪予報配信業務委託</w:t>
      </w:r>
    </w:p>
    <w:p w14:paraId="175776E6" w14:textId="77777777" w:rsidR="00542DEF" w:rsidRPr="003C79B4" w:rsidRDefault="009F4D84" w:rsidP="00542DEF">
      <w:r w:rsidRPr="003C79B4">
        <w:rPr>
          <w:rFonts w:hint="eastAsia"/>
        </w:rPr>
        <w:t>（２）</w:t>
      </w:r>
      <w:r w:rsidR="00766109" w:rsidRPr="003C79B4">
        <w:rPr>
          <w:rFonts w:hint="eastAsia"/>
        </w:rPr>
        <w:t>委託業務の</w:t>
      </w:r>
      <w:r w:rsidR="00542DEF" w:rsidRPr="003C79B4">
        <w:rPr>
          <w:rFonts w:hint="eastAsia"/>
        </w:rPr>
        <w:t>内容等</w:t>
      </w:r>
    </w:p>
    <w:p w14:paraId="11792309" w14:textId="77777777" w:rsidR="009F4D84" w:rsidRPr="003C79B4" w:rsidRDefault="00766109" w:rsidP="00542DEF">
      <w:r w:rsidRPr="003C79B4">
        <w:rPr>
          <w:rFonts w:hint="eastAsia"/>
        </w:rPr>
        <w:t xml:space="preserve">　　　</w:t>
      </w:r>
      <w:r w:rsidR="00542DEF" w:rsidRPr="003C79B4">
        <w:rPr>
          <w:rFonts w:hint="eastAsia"/>
        </w:rPr>
        <w:t>入札説明書による。</w:t>
      </w:r>
    </w:p>
    <w:p w14:paraId="6F41BCB3" w14:textId="77777777" w:rsidR="009F4D84" w:rsidRPr="003C79B4" w:rsidRDefault="009F4D84" w:rsidP="009F4D84">
      <w:r w:rsidRPr="003C79B4">
        <w:rPr>
          <w:rFonts w:hint="eastAsia"/>
        </w:rPr>
        <w:t>（３）</w:t>
      </w:r>
      <w:r w:rsidR="00766109" w:rsidRPr="003C79B4">
        <w:rPr>
          <w:rFonts w:hint="eastAsia"/>
        </w:rPr>
        <w:t>委託期間</w:t>
      </w:r>
    </w:p>
    <w:p w14:paraId="47F11437" w14:textId="7D7F7D42" w:rsidR="009F4D84" w:rsidRPr="003C79B4" w:rsidRDefault="009F4D84" w:rsidP="009F4D84">
      <w:r w:rsidRPr="003C79B4">
        <w:rPr>
          <w:rFonts w:hint="eastAsia"/>
        </w:rPr>
        <w:t xml:space="preserve">      </w:t>
      </w:r>
      <w:r w:rsidR="00201674" w:rsidRPr="003C79B4">
        <w:rPr>
          <w:rFonts w:hint="eastAsia"/>
        </w:rPr>
        <w:t>契約</w:t>
      </w:r>
      <w:r w:rsidR="00C01A9A" w:rsidRPr="003C79B4">
        <w:rPr>
          <w:rFonts w:hint="eastAsia"/>
        </w:rPr>
        <w:t>締結の</w:t>
      </w:r>
      <w:r w:rsidR="00DF46C9" w:rsidRPr="003C79B4">
        <w:rPr>
          <w:rFonts w:hint="eastAsia"/>
        </w:rPr>
        <w:t>日から</w:t>
      </w:r>
      <w:r w:rsidR="00951B15" w:rsidRPr="003C79B4">
        <w:rPr>
          <w:rFonts w:hint="eastAsia"/>
        </w:rPr>
        <w:t>令和</w:t>
      </w:r>
      <w:r w:rsidR="00FA60CF">
        <w:rPr>
          <w:rFonts w:hint="eastAsia"/>
        </w:rPr>
        <w:t>９</w:t>
      </w:r>
      <w:r w:rsidR="00951B15" w:rsidRPr="003C79B4">
        <w:rPr>
          <w:rFonts w:hint="eastAsia"/>
        </w:rPr>
        <w:t>年</w:t>
      </w:r>
      <w:r w:rsidR="009D411A">
        <w:rPr>
          <w:rFonts w:hint="eastAsia"/>
        </w:rPr>
        <w:t>３</w:t>
      </w:r>
      <w:r w:rsidR="00951B15" w:rsidRPr="003C79B4">
        <w:rPr>
          <w:rFonts w:hint="eastAsia"/>
        </w:rPr>
        <w:t>月</w:t>
      </w:r>
      <w:r w:rsidR="008B52F3">
        <w:rPr>
          <w:rFonts w:hint="eastAsia"/>
        </w:rPr>
        <w:t>25</w:t>
      </w:r>
      <w:r w:rsidR="00951B15" w:rsidRPr="003C79B4">
        <w:rPr>
          <w:rFonts w:hint="eastAsia"/>
        </w:rPr>
        <w:t>日（</w:t>
      </w:r>
      <w:r w:rsidR="00FA60CF">
        <w:rPr>
          <w:rFonts w:hint="eastAsia"/>
        </w:rPr>
        <w:t>木</w:t>
      </w:r>
      <w:r w:rsidR="00951B15" w:rsidRPr="003C79B4">
        <w:rPr>
          <w:rFonts w:hint="eastAsia"/>
        </w:rPr>
        <w:t>）</w:t>
      </w:r>
      <w:r w:rsidR="00201674" w:rsidRPr="003C79B4">
        <w:rPr>
          <w:rFonts w:hint="eastAsia"/>
        </w:rPr>
        <w:t>まで</w:t>
      </w:r>
    </w:p>
    <w:p w14:paraId="06A15F1F" w14:textId="77777777" w:rsidR="00766109" w:rsidRPr="00FA60CF" w:rsidRDefault="00766109" w:rsidP="009F4D84"/>
    <w:p w14:paraId="77CAD344" w14:textId="77777777" w:rsidR="00766109" w:rsidRPr="003C79B4" w:rsidRDefault="00766109" w:rsidP="009F4D84">
      <w:pPr>
        <w:rPr>
          <w:rFonts w:ascii="ＭＳ ゴシック" w:eastAsia="ＭＳ ゴシック" w:hAnsi="ＭＳ ゴシック"/>
        </w:rPr>
      </w:pPr>
      <w:r w:rsidRPr="003C79B4">
        <w:rPr>
          <w:rFonts w:ascii="ＭＳ ゴシック" w:eastAsia="ＭＳ ゴシック" w:hAnsi="ＭＳ ゴシック" w:hint="eastAsia"/>
        </w:rPr>
        <w:t>２　入札説明書を交付する期間及び場所並びに本件入札に関する問い合わせ等</w:t>
      </w:r>
    </w:p>
    <w:p w14:paraId="3B17E1F2" w14:textId="77777777" w:rsidR="00766109" w:rsidRPr="003C79B4" w:rsidRDefault="00542DEF" w:rsidP="00542DEF">
      <w:r w:rsidRPr="003C79B4">
        <w:rPr>
          <w:rFonts w:hint="eastAsia"/>
        </w:rPr>
        <w:t>（１）</w:t>
      </w:r>
      <w:r w:rsidR="00766109" w:rsidRPr="003C79B4">
        <w:rPr>
          <w:rFonts w:hint="eastAsia"/>
        </w:rPr>
        <w:t>入札説明書の交付期間及び交付場所</w:t>
      </w:r>
    </w:p>
    <w:p w14:paraId="1E43DFB3" w14:textId="77777777" w:rsidR="00766109" w:rsidRPr="003C79B4" w:rsidRDefault="00766109" w:rsidP="00766109">
      <w:r w:rsidRPr="003C79B4">
        <w:rPr>
          <w:rFonts w:hint="eastAsia"/>
        </w:rPr>
        <w:t xml:space="preserve">　</w:t>
      </w:r>
      <w:r w:rsidR="00C34B85" w:rsidRPr="003C79B4">
        <w:rPr>
          <w:rFonts w:hint="eastAsia"/>
        </w:rPr>
        <w:t xml:space="preserve">　</w:t>
      </w:r>
      <w:r w:rsidRPr="003C79B4">
        <w:rPr>
          <w:rFonts w:hint="eastAsia"/>
        </w:rPr>
        <w:t>ア　交付期間</w:t>
      </w:r>
    </w:p>
    <w:p w14:paraId="2CE9A740" w14:textId="584F1957" w:rsidR="00766109" w:rsidRPr="003C79B4" w:rsidRDefault="00766109" w:rsidP="006B6060">
      <w:pPr>
        <w:ind w:left="420" w:hangingChars="200" w:hanging="420"/>
      </w:pPr>
      <w:r w:rsidRPr="003C79B4">
        <w:rPr>
          <w:rFonts w:hint="eastAsia"/>
        </w:rPr>
        <w:t xml:space="preserve">　</w:t>
      </w:r>
      <w:r w:rsidR="00C34B85" w:rsidRPr="003C79B4">
        <w:rPr>
          <w:rFonts w:hint="eastAsia"/>
        </w:rPr>
        <w:t xml:space="preserve">　</w:t>
      </w:r>
      <w:r w:rsidR="00D830AB" w:rsidRPr="003C79B4">
        <w:rPr>
          <w:rFonts w:hint="eastAsia"/>
        </w:rPr>
        <w:t xml:space="preserve">　</w:t>
      </w:r>
      <w:r w:rsidR="00951B15" w:rsidRPr="003C79B4">
        <w:rPr>
          <w:rFonts w:hint="eastAsia"/>
        </w:rPr>
        <w:t>令和</w:t>
      </w:r>
      <w:r w:rsidR="00FA60CF">
        <w:rPr>
          <w:rFonts w:hint="eastAsia"/>
        </w:rPr>
        <w:t>８</w:t>
      </w:r>
      <w:r w:rsidR="00951B15" w:rsidRPr="003C79B4">
        <w:rPr>
          <w:rFonts w:hint="eastAsia"/>
        </w:rPr>
        <w:t>年</w:t>
      </w:r>
      <w:r w:rsidR="00955542">
        <w:rPr>
          <w:rFonts w:hint="eastAsia"/>
        </w:rPr>
        <w:t>９</w:t>
      </w:r>
      <w:r w:rsidR="00951B15" w:rsidRPr="003C79B4">
        <w:rPr>
          <w:rFonts w:hint="eastAsia"/>
        </w:rPr>
        <w:t>月</w:t>
      </w:r>
      <w:r w:rsidR="00955542">
        <w:rPr>
          <w:rFonts w:hint="eastAsia"/>
        </w:rPr>
        <w:t>10</w:t>
      </w:r>
      <w:r w:rsidR="000B22B8" w:rsidRPr="003C79B4">
        <w:rPr>
          <w:rFonts w:hint="eastAsia"/>
        </w:rPr>
        <w:t>日（</w:t>
      </w:r>
      <w:r w:rsidR="00955542">
        <w:rPr>
          <w:rFonts w:hint="eastAsia"/>
        </w:rPr>
        <w:t>木</w:t>
      </w:r>
      <w:r w:rsidR="000B22B8" w:rsidRPr="003C79B4">
        <w:rPr>
          <w:rFonts w:hint="eastAsia"/>
        </w:rPr>
        <w:t>）</w:t>
      </w:r>
      <w:r w:rsidR="00D830AB" w:rsidRPr="003C79B4">
        <w:rPr>
          <w:rFonts w:hint="eastAsia"/>
        </w:rPr>
        <w:t>から</w:t>
      </w:r>
      <w:r w:rsidR="00951B15" w:rsidRPr="003C79B4">
        <w:rPr>
          <w:rFonts w:hint="eastAsia"/>
        </w:rPr>
        <w:t>令和</w:t>
      </w:r>
      <w:r w:rsidR="00FA60CF">
        <w:rPr>
          <w:rFonts w:hint="eastAsia"/>
        </w:rPr>
        <w:t>８</w:t>
      </w:r>
      <w:r w:rsidR="00951B15" w:rsidRPr="003C79B4">
        <w:rPr>
          <w:rFonts w:hint="eastAsia"/>
        </w:rPr>
        <w:t>年</w:t>
      </w:r>
      <w:r w:rsidR="006B6060">
        <w:rPr>
          <w:rFonts w:hint="eastAsia"/>
        </w:rPr>
        <w:t>10月１</w:t>
      </w:r>
      <w:r w:rsidR="00951B15" w:rsidRPr="003C79B4">
        <w:rPr>
          <w:rFonts w:hint="eastAsia"/>
        </w:rPr>
        <w:t>日（</w:t>
      </w:r>
      <w:r w:rsidR="0007270C">
        <w:rPr>
          <w:rFonts w:hint="eastAsia"/>
        </w:rPr>
        <w:t>木</w:t>
      </w:r>
      <w:r w:rsidR="00951B15" w:rsidRPr="003C79B4">
        <w:rPr>
          <w:rFonts w:hint="eastAsia"/>
        </w:rPr>
        <w:t>）</w:t>
      </w:r>
      <w:r w:rsidR="00DF1537">
        <w:rPr>
          <w:rFonts w:hint="eastAsia"/>
        </w:rPr>
        <w:t>午後５時</w:t>
      </w:r>
      <w:r w:rsidR="00C01A9A" w:rsidRPr="003C79B4">
        <w:rPr>
          <w:rFonts w:hint="eastAsia"/>
        </w:rPr>
        <w:t>まで</w:t>
      </w:r>
    </w:p>
    <w:p w14:paraId="1AC21832" w14:textId="77777777" w:rsidR="00766109" w:rsidRPr="003C79B4" w:rsidRDefault="008E5203" w:rsidP="00C34B85">
      <w:pPr>
        <w:ind w:firstLineChars="100" w:firstLine="210"/>
      </w:pPr>
      <w:r w:rsidRPr="003C79B4">
        <w:rPr>
          <w:rFonts w:hint="eastAsia"/>
        </w:rPr>
        <w:t xml:space="preserve">　イ　交付方法</w:t>
      </w:r>
    </w:p>
    <w:p w14:paraId="2326F6C1" w14:textId="77777777" w:rsidR="00E224C7" w:rsidRDefault="00590E0A" w:rsidP="00E224C7">
      <w:pPr>
        <w:ind w:firstLineChars="300" w:firstLine="630"/>
      </w:pPr>
      <w:r w:rsidRPr="003C79B4">
        <w:rPr>
          <w:rFonts w:hint="eastAsia"/>
        </w:rPr>
        <w:t>新潟県道路管理課</w:t>
      </w:r>
      <w:r w:rsidR="008E5203" w:rsidRPr="003C79B4">
        <w:rPr>
          <w:rFonts w:hint="eastAsia"/>
        </w:rPr>
        <w:t>ホームページからダウンロードすること。</w:t>
      </w:r>
    </w:p>
    <w:p w14:paraId="7F179965" w14:textId="524B0008" w:rsidR="00AE504E" w:rsidRPr="003C79B4" w:rsidRDefault="00AE504E" w:rsidP="00E224C7">
      <w:pPr>
        <w:ind w:firstLineChars="300" w:firstLine="630"/>
      </w:pPr>
      <w:r w:rsidRPr="003C79B4">
        <w:t xml:space="preserve">https://www.pref.niigata.lg.jp </w:t>
      </w:r>
      <w:r w:rsidRPr="00AE504E">
        <w:t>/sec/dourokanri/kousetsuyohouhaishin-r</w:t>
      </w:r>
      <w:r w:rsidR="00612F06">
        <w:rPr>
          <w:rFonts w:hint="eastAsia"/>
        </w:rPr>
        <w:t>8</w:t>
      </w:r>
      <w:r w:rsidRPr="00AE504E">
        <w:t>.html</w:t>
      </w:r>
    </w:p>
    <w:p w14:paraId="115E7582" w14:textId="77777777" w:rsidR="00766109" w:rsidRPr="003C79B4" w:rsidRDefault="00542DEF" w:rsidP="00542DEF">
      <w:r w:rsidRPr="003C79B4">
        <w:rPr>
          <w:rFonts w:hint="eastAsia"/>
        </w:rPr>
        <w:t>（２）</w:t>
      </w:r>
      <w:r w:rsidR="00FA16CC" w:rsidRPr="003C79B4">
        <w:rPr>
          <w:rFonts w:hint="eastAsia"/>
        </w:rPr>
        <w:t>問</w:t>
      </w:r>
      <w:r w:rsidR="00C01A9A" w:rsidRPr="003C79B4">
        <w:rPr>
          <w:rFonts w:hint="eastAsia"/>
        </w:rPr>
        <w:t>い</w:t>
      </w:r>
      <w:r w:rsidR="00FA16CC" w:rsidRPr="003C79B4">
        <w:rPr>
          <w:rFonts w:hint="eastAsia"/>
        </w:rPr>
        <w:t>合</w:t>
      </w:r>
      <w:r w:rsidR="00C01A9A" w:rsidRPr="003C79B4">
        <w:rPr>
          <w:rFonts w:hint="eastAsia"/>
        </w:rPr>
        <w:t>わ</w:t>
      </w:r>
      <w:r w:rsidR="00766109" w:rsidRPr="003C79B4">
        <w:rPr>
          <w:rFonts w:hint="eastAsia"/>
        </w:rPr>
        <w:t>せ等</w:t>
      </w:r>
    </w:p>
    <w:p w14:paraId="6FCEBF49" w14:textId="77777777" w:rsidR="005220BF" w:rsidRPr="003C79B4" w:rsidRDefault="00766109" w:rsidP="005220BF">
      <w:pPr>
        <w:ind w:firstLineChars="100" w:firstLine="210"/>
      </w:pPr>
      <w:r w:rsidRPr="003C79B4">
        <w:rPr>
          <w:rFonts w:hint="eastAsia"/>
        </w:rPr>
        <w:t xml:space="preserve">　</w:t>
      </w:r>
      <w:r w:rsidR="005220BF" w:rsidRPr="003C79B4">
        <w:rPr>
          <w:rFonts w:hint="eastAsia"/>
        </w:rPr>
        <w:t xml:space="preserve">ア　</w:t>
      </w:r>
      <w:r w:rsidR="005220BF">
        <w:rPr>
          <w:rFonts w:hint="eastAsia"/>
        </w:rPr>
        <w:t>問い合わせ受付期間</w:t>
      </w:r>
    </w:p>
    <w:p w14:paraId="698D4329" w14:textId="45582DFD" w:rsidR="005220BF" w:rsidRPr="005220BF" w:rsidRDefault="005220BF" w:rsidP="005220BF">
      <w:pPr>
        <w:ind w:left="630" w:hangingChars="300" w:hanging="630"/>
        <w:rPr>
          <w:rFonts w:hAnsi="ＭＳ 明朝" w:cs="ＭＳ 明朝"/>
        </w:rPr>
      </w:pPr>
      <w:r w:rsidRPr="003C79B4">
        <w:rPr>
          <w:rFonts w:hint="eastAsia"/>
        </w:rPr>
        <w:t xml:space="preserve">　　　</w:t>
      </w:r>
      <w:r w:rsidRPr="00245837">
        <w:rPr>
          <w:rFonts w:hAnsi="ＭＳ 明朝" w:cs="ＭＳ 明朝" w:hint="eastAsia"/>
        </w:rPr>
        <w:t>令和</w:t>
      </w:r>
      <w:r w:rsidR="00FA60CF">
        <w:rPr>
          <w:rFonts w:hAnsi="ＭＳ 明朝" w:cs="ＭＳ 明朝" w:hint="eastAsia"/>
        </w:rPr>
        <w:t>８</w:t>
      </w:r>
      <w:r w:rsidRPr="00245837">
        <w:rPr>
          <w:rFonts w:hAnsi="ＭＳ 明朝" w:cs="ＭＳ 明朝" w:hint="eastAsia"/>
        </w:rPr>
        <w:t>年</w:t>
      </w:r>
      <w:r w:rsidR="00955542">
        <w:rPr>
          <w:rFonts w:hAnsi="ＭＳ 明朝" w:cs="ＭＳ 明朝" w:hint="eastAsia"/>
        </w:rPr>
        <w:t>９</w:t>
      </w:r>
      <w:r w:rsidRPr="00245837">
        <w:rPr>
          <w:rFonts w:hAnsi="ＭＳ 明朝" w:cs="ＭＳ 明朝" w:hint="eastAsia"/>
        </w:rPr>
        <w:t>月</w:t>
      </w:r>
      <w:r w:rsidR="00955542">
        <w:rPr>
          <w:rFonts w:hAnsi="ＭＳ 明朝" w:cs="ＭＳ 明朝" w:hint="eastAsia"/>
        </w:rPr>
        <w:t>17</w:t>
      </w:r>
      <w:r w:rsidRPr="00245837">
        <w:rPr>
          <w:rFonts w:hAnsi="ＭＳ 明朝" w:cs="ＭＳ 明朝" w:hint="eastAsia"/>
        </w:rPr>
        <w:t>日（</w:t>
      </w:r>
      <w:r w:rsidR="00955542">
        <w:rPr>
          <w:rFonts w:hAnsi="ＭＳ 明朝" w:cs="ＭＳ 明朝" w:hint="eastAsia"/>
        </w:rPr>
        <w:t>木</w:t>
      </w:r>
      <w:r w:rsidRPr="00245837">
        <w:rPr>
          <w:rFonts w:hAnsi="ＭＳ 明朝" w:cs="ＭＳ 明朝" w:hint="eastAsia"/>
        </w:rPr>
        <w:t>）午後５時まで</w:t>
      </w:r>
    </w:p>
    <w:p w14:paraId="6B566E9C" w14:textId="77777777" w:rsidR="005220BF" w:rsidRDefault="005220BF" w:rsidP="005220BF">
      <w:pPr>
        <w:ind w:firstLineChars="100" w:firstLine="210"/>
      </w:pPr>
      <w:r w:rsidRPr="003C79B4">
        <w:rPr>
          <w:rFonts w:hint="eastAsia"/>
        </w:rPr>
        <w:t xml:space="preserve">　イ　</w:t>
      </w:r>
      <w:r>
        <w:rPr>
          <w:rFonts w:hint="eastAsia"/>
        </w:rPr>
        <w:t>その他詳細は</w:t>
      </w:r>
      <w:r w:rsidR="00766109" w:rsidRPr="003C79B4">
        <w:rPr>
          <w:rFonts w:hint="eastAsia"/>
        </w:rPr>
        <w:t>入札説明書</w:t>
      </w:r>
      <w:r w:rsidR="00C34B85" w:rsidRPr="003C79B4">
        <w:rPr>
          <w:rFonts w:hint="eastAsia"/>
        </w:rPr>
        <w:t>５（２）</w:t>
      </w:r>
      <w:r w:rsidR="00766109" w:rsidRPr="003C79B4">
        <w:rPr>
          <w:rFonts w:hint="eastAsia"/>
        </w:rPr>
        <w:t>による。</w:t>
      </w:r>
    </w:p>
    <w:p w14:paraId="6DDE3408" w14:textId="77777777" w:rsidR="005220BF" w:rsidRPr="003C79B4" w:rsidRDefault="005220BF" w:rsidP="009F4D84"/>
    <w:p w14:paraId="007EFD56" w14:textId="77777777" w:rsidR="00766109" w:rsidRPr="003C79B4" w:rsidRDefault="00766109" w:rsidP="009F4D84">
      <w:pPr>
        <w:rPr>
          <w:rFonts w:ascii="ＭＳ ゴシック" w:eastAsia="ＭＳ ゴシック" w:hAnsi="ＭＳ ゴシック"/>
        </w:rPr>
      </w:pPr>
      <w:r w:rsidRPr="003C79B4">
        <w:rPr>
          <w:rFonts w:ascii="ＭＳ ゴシック" w:eastAsia="ＭＳ ゴシック" w:hAnsi="ＭＳ ゴシック" w:hint="eastAsia"/>
        </w:rPr>
        <w:t>３　入札執行の日時及び場所</w:t>
      </w:r>
    </w:p>
    <w:p w14:paraId="22C98B69" w14:textId="0C70F69F" w:rsidR="00766109" w:rsidRPr="003C79B4" w:rsidRDefault="00D830AB" w:rsidP="009F4D84">
      <w:r w:rsidRPr="003C79B4">
        <w:rPr>
          <w:rFonts w:hint="eastAsia"/>
        </w:rPr>
        <w:t xml:space="preserve">（１）日時　</w:t>
      </w:r>
      <w:r w:rsidR="00951B15" w:rsidRPr="003C79B4">
        <w:rPr>
          <w:rFonts w:hint="eastAsia"/>
        </w:rPr>
        <w:t>令和</w:t>
      </w:r>
      <w:r w:rsidR="00FA60CF">
        <w:rPr>
          <w:rFonts w:hint="eastAsia"/>
        </w:rPr>
        <w:t>８</w:t>
      </w:r>
      <w:r w:rsidR="00951B15" w:rsidRPr="003C79B4">
        <w:rPr>
          <w:rFonts w:hint="eastAsia"/>
        </w:rPr>
        <w:t>年</w:t>
      </w:r>
      <w:r w:rsidR="00955542">
        <w:rPr>
          <w:rFonts w:hint="eastAsia"/>
        </w:rPr>
        <w:t>10</w:t>
      </w:r>
      <w:r w:rsidR="00951B15" w:rsidRPr="003C79B4">
        <w:rPr>
          <w:rFonts w:hint="eastAsia"/>
        </w:rPr>
        <w:t>月</w:t>
      </w:r>
      <w:r w:rsidR="00955542">
        <w:rPr>
          <w:rFonts w:hint="eastAsia"/>
        </w:rPr>
        <w:t>１</w:t>
      </w:r>
      <w:r w:rsidR="00951B15" w:rsidRPr="003C79B4">
        <w:rPr>
          <w:rFonts w:hint="eastAsia"/>
        </w:rPr>
        <w:t>日</w:t>
      </w:r>
      <w:r w:rsidR="000B22B8" w:rsidRPr="003C79B4">
        <w:rPr>
          <w:rFonts w:hint="eastAsia"/>
        </w:rPr>
        <w:t>(</w:t>
      </w:r>
      <w:r w:rsidR="00955542">
        <w:rPr>
          <w:rFonts w:hint="eastAsia"/>
        </w:rPr>
        <w:t>木</w:t>
      </w:r>
      <w:r w:rsidR="000B22B8" w:rsidRPr="003C79B4">
        <w:rPr>
          <w:rFonts w:hint="eastAsia"/>
        </w:rPr>
        <w:t>)</w:t>
      </w:r>
      <w:r w:rsidR="00370AC7" w:rsidRPr="003C79B4">
        <w:rPr>
          <w:rFonts w:hint="eastAsia"/>
        </w:rPr>
        <w:t xml:space="preserve">　</w:t>
      </w:r>
      <w:r w:rsidR="00D078CB" w:rsidRPr="003C79B4">
        <w:rPr>
          <w:rFonts w:hint="eastAsia"/>
        </w:rPr>
        <w:t>午前</w:t>
      </w:r>
      <w:r w:rsidR="00612CCF" w:rsidRPr="003C79B4">
        <w:rPr>
          <w:rFonts w:hint="eastAsia"/>
        </w:rPr>
        <w:t xml:space="preserve"> </w:t>
      </w:r>
      <w:r w:rsidR="00016478" w:rsidRPr="003C79B4">
        <w:rPr>
          <w:rFonts w:hint="eastAsia"/>
        </w:rPr>
        <w:t>10</w:t>
      </w:r>
      <w:r w:rsidR="00766109" w:rsidRPr="003C79B4">
        <w:rPr>
          <w:rFonts w:hint="eastAsia"/>
        </w:rPr>
        <w:t>時</w:t>
      </w:r>
    </w:p>
    <w:p w14:paraId="28F5F358" w14:textId="77777777" w:rsidR="00766109" w:rsidRPr="003C79B4" w:rsidRDefault="00766109" w:rsidP="009F4D84">
      <w:r w:rsidRPr="003C79B4">
        <w:rPr>
          <w:rFonts w:hint="eastAsia"/>
        </w:rPr>
        <w:t>（２）場所　新潟県新潟市中央区新光町４番地１　新潟県庁入札室（行政庁舎</w:t>
      </w:r>
      <w:r w:rsidR="004369EB" w:rsidRPr="003C79B4">
        <w:rPr>
          <w:rFonts w:hint="eastAsia"/>
        </w:rPr>
        <w:t>16</w:t>
      </w:r>
      <w:r w:rsidRPr="003C79B4">
        <w:rPr>
          <w:rFonts w:hint="eastAsia"/>
        </w:rPr>
        <w:t>階）</w:t>
      </w:r>
    </w:p>
    <w:p w14:paraId="7E853EC9" w14:textId="77777777" w:rsidR="00766109" w:rsidRPr="003C79B4" w:rsidRDefault="00766109" w:rsidP="009F4D84"/>
    <w:p w14:paraId="58C695F9" w14:textId="77777777" w:rsidR="009F4D84" w:rsidRPr="003C79B4" w:rsidRDefault="00766109" w:rsidP="009F4D84">
      <w:pPr>
        <w:rPr>
          <w:rFonts w:ascii="ＭＳ ゴシック" w:eastAsia="ＭＳ ゴシック" w:hAnsi="ＭＳ ゴシック"/>
        </w:rPr>
      </w:pPr>
      <w:r w:rsidRPr="003C79B4">
        <w:rPr>
          <w:rFonts w:ascii="ＭＳ ゴシック" w:eastAsia="ＭＳ ゴシック" w:hAnsi="ＭＳ ゴシック" w:hint="eastAsia"/>
        </w:rPr>
        <w:t>４</w:t>
      </w:r>
      <w:r w:rsidR="009F4D84" w:rsidRPr="003C79B4">
        <w:rPr>
          <w:rFonts w:ascii="ＭＳ ゴシック" w:eastAsia="ＭＳ ゴシック" w:hAnsi="ＭＳ ゴシック" w:hint="eastAsia"/>
        </w:rPr>
        <w:t xml:space="preserve">　入札に参加する者に必要な資格</w:t>
      </w:r>
    </w:p>
    <w:p w14:paraId="557457BC" w14:textId="77777777" w:rsidR="009F4D84" w:rsidRPr="003C79B4" w:rsidRDefault="009F4D84" w:rsidP="00766109">
      <w:pPr>
        <w:ind w:left="210" w:hangingChars="100" w:hanging="210"/>
      </w:pPr>
      <w:r w:rsidRPr="003C79B4">
        <w:rPr>
          <w:rFonts w:hint="eastAsia"/>
        </w:rPr>
        <w:t xml:space="preserve">  </w:t>
      </w:r>
      <w:r w:rsidR="00766109" w:rsidRPr="003C79B4">
        <w:rPr>
          <w:rFonts w:hint="eastAsia"/>
        </w:rPr>
        <w:t xml:space="preserve">　本入札に参加する者は、次に掲げる要件のすべてを満たしている者でなければならない。</w:t>
      </w:r>
    </w:p>
    <w:p w14:paraId="6B569ED0" w14:textId="77777777" w:rsidR="00C01A9A" w:rsidRPr="003C79B4" w:rsidRDefault="00C01A9A" w:rsidP="0009526F">
      <w:pPr>
        <w:ind w:left="420" w:hangingChars="200" w:hanging="420"/>
        <w:rPr>
          <w:rFonts w:cs="ＭＳ 明朝"/>
        </w:rPr>
      </w:pPr>
      <w:r w:rsidRPr="003C79B4">
        <w:rPr>
          <w:rFonts w:cs="ＭＳ 明朝" w:hint="eastAsia"/>
        </w:rPr>
        <w:t>（１）</w:t>
      </w:r>
      <w:r w:rsidR="0009526F" w:rsidRPr="003C79B4">
        <w:rPr>
          <w:rFonts w:cs="ＭＳ 明朝" w:hint="eastAsia"/>
        </w:rPr>
        <w:t>地方自治法施行</w:t>
      </w:r>
      <w:r w:rsidR="0009526F" w:rsidRPr="003C79B4">
        <w:rPr>
          <w:rFonts w:hAnsi="ＭＳ 明朝" w:cs="ＭＳ 明朝" w:hint="eastAsia"/>
        </w:rPr>
        <w:t>令（昭和</w:t>
      </w:r>
      <w:r w:rsidR="0009526F" w:rsidRPr="003C79B4">
        <w:rPr>
          <w:rFonts w:hAnsi="ＭＳ 明朝" w:cs="ＭＳ Ｐ明朝"/>
        </w:rPr>
        <w:t>22</w:t>
      </w:r>
      <w:r w:rsidR="0009526F" w:rsidRPr="003C79B4">
        <w:rPr>
          <w:rFonts w:hAnsi="ＭＳ 明朝" w:cs="ＭＳ 明朝" w:hint="eastAsia"/>
        </w:rPr>
        <w:t>年政令第</w:t>
      </w:r>
      <w:r w:rsidR="0009526F" w:rsidRPr="003C79B4">
        <w:rPr>
          <w:rFonts w:hAnsi="ＭＳ 明朝" w:cs="ＭＳ Ｐ明朝"/>
        </w:rPr>
        <w:t>16</w:t>
      </w:r>
      <w:r w:rsidR="0009526F" w:rsidRPr="003C79B4">
        <w:rPr>
          <w:rFonts w:hAnsi="ＭＳ 明朝" w:cs="ＭＳ 明朝" w:hint="eastAsia"/>
        </w:rPr>
        <w:t>号）第</w:t>
      </w:r>
      <w:r w:rsidR="0009526F" w:rsidRPr="003C79B4">
        <w:rPr>
          <w:rFonts w:hAnsi="ＭＳ 明朝" w:cs="ＭＳ Ｐ明朝"/>
        </w:rPr>
        <w:t>167</w:t>
      </w:r>
      <w:r w:rsidR="0009526F" w:rsidRPr="003C79B4">
        <w:rPr>
          <w:rFonts w:hAnsi="ＭＳ 明朝" w:cs="ＭＳ 明朝" w:hint="eastAsia"/>
        </w:rPr>
        <w:t>条の４の規定に該当しない者であること。</w:t>
      </w:r>
    </w:p>
    <w:p w14:paraId="75177165" w14:textId="77777777" w:rsidR="0009526F" w:rsidRPr="00E9616F" w:rsidRDefault="00C01A9A" w:rsidP="00C01A9A">
      <w:pPr>
        <w:ind w:left="420" w:hangingChars="200" w:hanging="420"/>
        <w:rPr>
          <w:rFonts w:cs="ＭＳ 明朝"/>
        </w:rPr>
      </w:pPr>
      <w:r w:rsidRPr="00E9616F">
        <w:rPr>
          <w:rFonts w:cs="ＭＳ 明朝" w:hint="eastAsia"/>
        </w:rPr>
        <w:t>（２）</w:t>
      </w:r>
      <w:r w:rsidR="0009526F" w:rsidRPr="00E9616F">
        <w:rPr>
          <w:rFonts w:cs="ＭＳ 明朝" w:hint="eastAsia"/>
        </w:rPr>
        <w:t>指名停止期間中の者でないこと。</w:t>
      </w:r>
    </w:p>
    <w:p w14:paraId="1F6615D2" w14:textId="77777777" w:rsidR="00C01A9A" w:rsidRPr="003C79B4" w:rsidRDefault="00C01A9A" w:rsidP="00C01A9A">
      <w:pPr>
        <w:ind w:left="420" w:hangingChars="200" w:hanging="420"/>
        <w:rPr>
          <w:rFonts w:hAnsi="ＭＳ 明朝" w:cs="ＭＳ 明朝"/>
        </w:rPr>
      </w:pPr>
      <w:r w:rsidRPr="003C79B4">
        <w:rPr>
          <w:rFonts w:hAnsi="ＭＳ 明朝" w:cs="ＭＳ 明朝" w:hint="eastAsia"/>
        </w:rPr>
        <w:t>（３）気象業務法（昭和27年法律第165</w:t>
      </w:r>
      <w:r w:rsidR="00BC326F" w:rsidRPr="003C79B4">
        <w:rPr>
          <w:rFonts w:hAnsi="ＭＳ 明朝" w:cs="ＭＳ 明朝" w:hint="eastAsia"/>
        </w:rPr>
        <w:t>号）第17条に基づく以下</w:t>
      </w:r>
      <w:r w:rsidRPr="003C79B4">
        <w:rPr>
          <w:rFonts w:hAnsi="ＭＳ 明朝" w:cs="ＭＳ 明朝" w:hint="eastAsia"/>
        </w:rPr>
        <w:t>の</w:t>
      </w:r>
      <w:r w:rsidR="00BC326F" w:rsidRPr="003C79B4">
        <w:rPr>
          <w:rFonts w:hAnsi="ＭＳ 明朝" w:cs="ＭＳ 明朝" w:hint="eastAsia"/>
        </w:rPr>
        <w:t>内容の</w:t>
      </w:r>
      <w:r w:rsidRPr="003C79B4">
        <w:rPr>
          <w:rFonts w:hAnsi="ＭＳ 明朝" w:cs="ＭＳ 明朝" w:hint="eastAsia"/>
        </w:rPr>
        <w:t>許可を得ている</w:t>
      </w:r>
      <w:r w:rsidRPr="003C79B4">
        <w:rPr>
          <w:rFonts w:hAnsi="ＭＳ 明朝" w:cs="ＭＳ 明朝" w:hint="eastAsia"/>
        </w:rPr>
        <w:lastRenderedPageBreak/>
        <w:t>こと。</w:t>
      </w:r>
    </w:p>
    <w:p w14:paraId="2A5FE2F2" w14:textId="77777777" w:rsidR="00AB22A3" w:rsidRPr="003C79B4" w:rsidRDefault="00AB22A3" w:rsidP="009E3A9F">
      <w:pPr>
        <w:ind w:firstLineChars="200" w:firstLine="420"/>
        <w:rPr>
          <w:rFonts w:hAnsi="ＭＳ 明朝" w:cs="ＭＳ 明朝"/>
        </w:rPr>
      </w:pPr>
      <w:r w:rsidRPr="003C79B4">
        <w:rPr>
          <w:rFonts w:hAnsi="ＭＳ 明朝" w:cs="ＭＳ 明朝" w:hint="eastAsia"/>
        </w:rPr>
        <w:t>ア</w:t>
      </w:r>
      <w:r w:rsidR="00EA5D6F">
        <w:rPr>
          <w:rFonts w:hAnsi="ＭＳ 明朝" w:cs="ＭＳ 明朝" w:hint="eastAsia"/>
        </w:rPr>
        <w:t xml:space="preserve">　</w:t>
      </w:r>
      <w:r w:rsidRPr="003C79B4">
        <w:rPr>
          <w:rFonts w:hAnsi="ＭＳ 明朝" w:cs="ＭＳ 明朝" w:hint="eastAsia"/>
        </w:rPr>
        <w:t>予報要素としての「気象」を有する。</w:t>
      </w:r>
    </w:p>
    <w:p w14:paraId="3B922698" w14:textId="77777777" w:rsidR="00AB22A3" w:rsidRPr="003C79B4" w:rsidRDefault="00AB22A3" w:rsidP="009E3A9F">
      <w:pPr>
        <w:ind w:firstLineChars="200" w:firstLine="420"/>
        <w:rPr>
          <w:rFonts w:hAnsi="ＭＳ 明朝" w:cs="ＭＳ 明朝"/>
        </w:rPr>
      </w:pPr>
      <w:r w:rsidRPr="003C79B4">
        <w:rPr>
          <w:rFonts w:hAnsi="ＭＳ 明朝" w:cs="ＭＳ 明朝" w:hint="eastAsia"/>
        </w:rPr>
        <w:t>イ</w:t>
      </w:r>
      <w:r w:rsidR="00EA5D6F">
        <w:rPr>
          <w:rFonts w:hAnsi="ＭＳ 明朝" w:cs="ＭＳ 明朝" w:hint="eastAsia"/>
        </w:rPr>
        <w:t xml:space="preserve">　</w:t>
      </w:r>
      <w:r w:rsidRPr="003C79B4">
        <w:rPr>
          <w:rFonts w:hAnsi="ＭＳ 明朝" w:cs="ＭＳ 明朝" w:hint="eastAsia"/>
        </w:rPr>
        <w:t>予報期間としての「短期予報」及び「中期予報」を有する。</w:t>
      </w:r>
    </w:p>
    <w:p w14:paraId="70DF7666" w14:textId="77777777" w:rsidR="00AB22A3" w:rsidRPr="003C79B4" w:rsidRDefault="00AB22A3" w:rsidP="009E3A9F">
      <w:pPr>
        <w:ind w:firstLineChars="200" w:firstLine="420"/>
        <w:rPr>
          <w:rFonts w:hAnsi="ＭＳ 明朝" w:cs="ＭＳ 明朝"/>
        </w:rPr>
      </w:pPr>
      <w:r w:rsidRPr="003C79B4">
        <w:rPr>
          <w:rFonts w:hAnsi="ＭＳ 明朝" w:cs="ＭＳ 明朝" w:hint="eastAsia"/>
        </w:rPr>
        <w:t>ウ</w:t>
      </w:r>
      <w:r w:rsidR="00EA5D6F">
        <w:rPr>
          <w:rFonts w:hAnsi="ＭＳ 明朝" w:cs="ＭＳ 明朝" w:hint="eastAsia"/>
        </w:rPr>
        <w:t xml:space="preserve">　</w:t>
      </w:r>
      <w:r w:rsidRPr="003C79B4">
        <w:rPr>
          <w:rFonts w:hAnsi="ＭＳ 明朝" w:cs="ＭＳ 明朝" w:hint="eastAsia"/>
        </w:rPr>
        <w:t>予報の対象区域としての「新潟県」を有する。</w:t>
      </w:r>
    </w:p>
    <w:p w14:paraId="47CE1772" w14:textId="77777777" w:rsidR="00B04CB2" w:rsidRPr="003C79B4" w:rsidRDefault="00B04CB2" w:rsidP="00B04CB2">
      <w:pPr>
        <w:ind w:left="420" w:hangingChars="200" w:hanging="420"/>
        <w:rPr>
          <w:rFonts w:hAnsi="ＭＳ 明朝" w:cs="ＭＳ 明朝"/>
        </w:rPr>
      </w:pPr>
      <w:r w:rsidRPr="003C79B4">
        <w:rPr>
          <w:rFonts w:hAnsi="ＭＳ 明朝" w:cs="ＭＳ 明朝" w:hint="eastAsia"/>
        </w:rPr>
        <w:t>（</w:t>
      </w:r>
      <w:r w:rsidR="005536E5" w:rsidRPr="003C79B4">
        <w:rPr>
          <w:rFonts w:hAnsi="ＭＳ 明朝" w:cs="ＭＳ 明朝" w:hint="eastAsia"/>
        </w:rPr>
        <w:t>４</w:t>
      </w:r>
      <w:r w:rsidRPr="003C79B4">
        <w:rPr>
          <w:rFonts w:hAnsi="ＭＳ 明朝" w:cs="ＭＳ 明朝" w:hint="eastAsia"/>
        </w:rPr>
        <w:t>）過去５年間に、広域圏において、概ね10</w:t>
      </w:r>
      <w:r w:rsidR="00FF7C33">
        <w:rPr>
          <w:rFonts w:hAnsi="ＭＳ 明朝" w:cs="ＭＳ 明朝" w:hint="eastAsia"/>
        </w:rPr>
        <w:t>か</w:t>
      </w:r>
      <w:r w:rsidRPr="003C79B4">
        <w:rPr>
          <w:rFonts w:hAnsi="ＭＳ 明朝" w:cs="ＭＳ 明朝" w:hint="eastAsia"/>
        </w:rPr>
        <w:t>所以上の地点における冬期間の降雪量予測業務を履行、完了した実績があり、そのいずれも、稼働率99％以上のサービスレベルであったこと。</w:t>
      </w:r>
    </w:p>
    <w:p w14:paraId="48665BF0" w14:textId="77777777" w:rsidR="00B04CB2" w:rsidRPr="003C79B4" w:rsidRDefault="00B04CB2" w:rsidP="00B04CB2">
      <w:pPr>
        <w:ind w:left="420" w:hangingChars="200" w:hanging="420"/>
        <w:rPr>
          <w:rFonts w:hAnsi="ＭＳ 明朝" w:cs="ＭＳ 明朝"/>
        </w:rPr>
      </w:pPr>
      <w:r w:rsidRPr="003C79B4">
        <w:rPr>
          <w:rFonts w:hAnsi="ＭＳ 明朝" w:cs="ＭＳ 明朝" w:hint="eastAsia"/>
        </w:rPr>
        <w:t>（</w:t>
      </w:r>
      <w:r w:rsidR="005536E5" w:rsidRPr="003C79B4">
        <w:rPr>
          <w:rFonts w:hAnsi="ＭＳ 明朝" w:cs="ＭＳ 明朝" w:hint="eastAsia"/>
        </w:rPr>
        <w:t>５</w:t>
      </w:r>
      <w:r w:rsidRPr="003C79B4">
        <w:rPr>
          <w:rFonts w:hAnsi="ＭＳ 明朝" w:cs="ＭＳ 明朝" w:hint="eastAsia"/>
        </w:rPr>
        <w:t>）会社更生法（平成14年法律第154号）第17条の規定に基づく更生手続き開始の申し立て又は民事再生法（平成11年法律第225号）第21条の規定に基づく再生手続き開始の申し立てがなされていない者であること。（会社更生法の規定に基づく更生手続き開始の申し立て又は民事再生法の規定に基づく再生手続き開始の申し立てがなされた者であっても、更生計画の認可が決定された者又は再生計画の認可の決定が確定された者を除く。）</w:t>
      </w:r>
    </w:p>
    <w:p w14:paraId="19E1D2C4" w14:textId="77777777" w:rsidR="00B04CB2" w:rsidRPr="003C79B4" w:rsidRDefault="00B04CB2" w:rsidP="00B04CB2">
      <w:pPr>
        <w:ind w:left="420" w:hangingChars="200" w:hanging="420"/>
        <w:rPr>
          <w:rFonts w:hAnsi="ＭＳ 明朝" w:cs="ＭＳ 明朝"/>
        </w:rPr>
      </w:pPr>
      <w:r w:rsidRPr="003C79B4">
        <w:rPr>
          <w:rFonts w:hAnsi="ＭＳ 明朝" w:cs="ＭＳ 明朝" w:hint="eastAsia"/>
        </w:rPr>
        <w:t>（</w:t>
      </w:r>
      <w:r w:rsidR="005536E5" w:rsidRPr="003C79B4">
        <w:rPr>
          <w:rFonts w:hAnsi="ＭＳ 明朝" w:cs="ＭＳ 明朝" w:hint="eastAsia"/>
        </w:rPr>
        <w:t>６</w:t>
      </w:r>
      <w:r w:rsidRPr="003C79B4">
        <w:rPr>
          <w:rFonts w:hAnsi="ＭＳ 明朝" w:cs="ＭＳ 明朝" w:hint="eastAsia"/>
        </w:rPr>
        <w:t>）会社法（平成17年法律第86号）第475条若しくは第644条の規定に基づく清算の開始又は破産法（平成16年法律第75号）第18条若しくは第19条の規定に基づく破産手続き開始の申し立てがなされていない者であること。</w:t>
      </w:r>
    </w:p>
    <w:p w14:paraId="075F751C" w14:textId="77777777" w:rsidR="00B04CB2" w:rsidRPr="003C79B4" w:rsidRDefault="00B04CB2" w:rsidP="00B04CB2">
      <w:pPr>
        <w:ind w:left="420" w:hangingChars="200" w:hanging="420"/>
        <w:rPr>
          <w:rFonts w:hAnsi="ＭＳ 明朝" w:cs="ＭＳ 明朝"/>
        </w:rPr>
      </w:pPr>
      <w:r w:rsidRPr="003C79B4">
        <w:rPr>
          <w:rFonts w:hAnsi="ＭＳ 明朝" w:cs="ＭＳ 明朝" w:hint="eastAsia"/>
        </w:rPr>
        <w:t>（</w:t>
      </w:r>
      <w:r w:rsidR="005536E5" w:rsidRPr="003C79B4">
        <w:rPr>
          <w:rFonts w:hAnsi="ＭＳ 明朝" w:cs="ＭＳ 明朝" w:hint="eastAsia"/>
        </w:rPr>
        <w:t>７</w:t>
      </w:r>
      <w:r w:rsidRPr="003C79B4">
        <w:rPr>
          <w:rFonts w:hAnsi="ＭＳ 明朝" w:cs="ＭＳ 明朝" w:hint="eastAsia"/>
        </w:rPr>
        <w:t>）新潟県の県税の納入義務を有する者にあっては、当該県税の未納がない者であること。</w:t>
      </w:r>
    </w:p>
    <w:p w14:paraId="741C66B8" w14:textId="77777777" w:rsidR="00B04CB2" w:rsidRPr="003C79B4" w:rsidRDefault="00B04CB2" w:rsidP="00B04CB2">
      <w:pPr>
        <w:ind w:left="420" w:hangingChars="200" w:hanging="420"/>
        <w:rPr>
          <w:rFonts w:hAnsi="ＭＳ 明朝" w:cs="ＭＳ 明朝"/>
        </w:rPr>
      </w:pPr>
      <w:r w:rsidRPr="003C79B4">
        <w:rPr>
          <w:rFonts w:hAnsi="ＭＳ 明朝" w:cs="ＭＳ 明朝" w:hint="eastAsia"/>
        </w:rPr>
        <w:t>（</w:t>
      </w:r>
      <w:r w:rsidR="005536E5" w:rsidRPr="003C79B4">
        <w:rPr>
          <w:rFonts w:hAnsi="ＭＳ 明朝" w:cs="ＭＳ 明朝" w:hint="eastAsia"/>
        </w:rPr>
        <w:t>８</w:t>
      </w:r>
      <w:r w:rsidRPr="003C79B4">
        <w:rPr>
          <w:rFonts w:hAnsi="ＭＳ 明朝" w:cs="ＭＳ 明朝" w:hint="eastAsia"/>
        </w:rPr>
        <w:t>）新潟県暴力団排除条例（平成23年新潟県条例第23号）第６条に定める暴力団、暴力団員又はこれらの者と社会的に非難されるべき関係を有する者でないこと。</w:t>
      </w:r>
    </w:p>
    <w:p w14:paraId="009D9FDA" w14:textId="77777777" w:rsidR="00B04CB2" w:rsidRPr="003C79B4" w:rsidRDefault="00B04CB2" w:rsidP="00B04CB2">
      <w:pPr>
        <w:ind w:left="420" w:hangingChars="200" w:hanging="420"/>
        <w:rPr>
          <w:rFonts w:cs="ＭＳ 明朝"/>
        </w:rPr>
      </w:pPr>
      <w:r w:rsidRPr="003C79B4">
        <w:rPr>
          <w:rFonts w:hAnsi="ＭＳ 明朝" w:cs="ＭＳ 明朝" w:hint="eastAsia"/>
        </w:rPr>
        <w:t>（</w:t>
      </w:r>
      <w:r w:rsidR="005536E5" w:rsidRPr="003C79B4">
        <w:rPr>
          <w:rFonts w:hAnsi="ＭＳ 明朝" w:cs="ＭＳ 明朝" w:hint="eastAsia"/>
        </w:rPr>
        <w:t>９</w:t>
      </w:r>
      <w:r w:rsidRPr="003C79B4">
        <w:rPr>
          <w:rFonts w:hAnsi="ＭＳ 明朝" w:cs="ＭＳ 明朝" w:hint="eastAsia"/>
        </w:rPr>
        <w:t>）５に定めるところにより、競争入札参加資格確認申請書等を提出し、本件入札に係る参加資格を有することについて、新潟県知事から確認を受けている者で</w:t>
      </w:r>
      <w:r w:rsidRPr="003C79B4">
        <w:rPr>
          <w:rFonts w:cs="ＭＳ 明朝" w:hint="eastAsia"/>
        </w:rPr>
        <w:t>あること。</w:t>
      </w:r>
    </w:p>
    <w:p w14:paraId="3A0A1D2D" w14:textId="77777777" w:rsidR="00B04CB2" w:rsidRPr="003C79B4" w:rsidRDefault="00B04CB2" w:rsidP="00B04CB2">
      <w:pPr>
        <w:ind w:left="420" w:hangingChars="200" w:hanging="420"/>
        <w:rPr>
          <w:rFonts w:cs="ＭＳ 明朝"/>
        </w:rPr>
      </w:pPr>
      <w:r w:rsidRPr="003C79B4">
        <w:rPr>
          <w:rFonts w:cs="ＭＳ 明朝" w:hint="eastAsia"/>
        </w:rPr>
        <w:t>（</w:t>
      </w:r>
      <w:r w:rsidR="005536E5" w:rsidRPr="003C79B4">
        <w:rPr>
          <w:rFonts w:cs="ＭＳ 明朝"/>
        </w:rPr>
        <w:t>10</w:t>
      </w:r>
      <w:r w:rsidRPr="003C79B4">
        <w:rPr>
          <w:rFonts w:cs="ＭＳ 明朝" w:hint="eastAsia"/>
        </w:rPr>
        <w:t>）本件入札に係る入札説明書の交付を受けている者であること。</w:t>
      </w:r>
    </w:p>
    <w:p w14:paraId="310E1CEB" w14:textId="77777777" w:rsidR="00DD36E3" w:rsidRPr="003C79B4" w:rsidRDefault="00DD36E3" w:rsidP="00B04CB2">
      <w:pPr>
        <w:ind w:left="422" w:hangingChars="200" w:hanging="422"/>
        <w:rPr>
          <w:rFonts w:eastAsia="ＭＳ ゴシック" w:cs="ＭＳ ゴシック"/>
          <w:b/>
          <w:bCs/>
        </w:rPr>
      </w:pPr>
    </w:p>
    <w:p w14:paraId="057832F3" w14:textId="77777777" w:rsidR="00A87DC3" w:rsidRPr="003C79B4" w:rsidRDefault="009F4D84" w:rsidP="009F4D84">
      <w:pPr>
        <w:rPr>
          <w:rFonts w:ascii="ＭＳ ゴシック" w:eastAsia="ＭＳ ゴシック" w:hAnsi="ＭＳ ゴシック"/>
        </w:rPr>
      </w:pPr>
      <w:r w:rsidRPr="003C79B4">
        <w:rPr>
          <w:rFonts w:ascii="ＭＳ ゴシック" w:eastAsia="ＭＳ ゴシック" w:hAnsi="ＭＳ ゴシック" w:hint="eastAsia"/>
        </w:rPr>
        <w:t xml:space="preserve">５　</w:t>
      </w:r>
      <w:r w:rsidR="00A87DC3" w:rsidRPr="003C79B4">
        <w:rPr>
          <w:rFonts w:ascii="ＭＳ ゴシック" w:eastAsia="ＭＳ ゴシック" w:hAnsi="ＭＳ ゴシック" w:hint="eastAsia"/>
        </w:rPr>
        <w:t>本件入札に係る参加資格</w:t>
      </w:r>
      <w:r w:rsidR="00C01A9A" w:rsidRPr="003C79B4">
        <w:rPr>
          <w:rFonts w:ascii="ＭＳ ゴシック" w:eastAsia="ＭＳ ゴシック" w:hAnsi="ＭＳ ゴシック" w:hint="eastAsia"/>
        </w:rPr>
        <w:t>及び応札仕様書の</w:t>
      </w:r>
      <w:r w:rsidR="00A87DC3" w:rsidRPr="003C79B4">
        <w:rPr>
          <w:rFonts w:ascii="ＭＳ ゴシック" w:eastAsia="ＭＳ ゴシック" w:hAnsi="ＭＳ ゴシック" w:hint="eastAsia"/>
        </w:rPr>
        <w:t>確認</w:t>
      </w:r>
      <w:r w:rsidR="00C01A9A" w:rsidRPr="003C79B4">
        <w:rPr>
          <w:rFonts w:ascii="ＭＳ ゴシック" w:eastAsia="ＭＳ ゴシック" w:hAnsi="ＭＳ ゴシック" w:hint="eastAsia"/>
        </w:rPr>
        <w:t>等</w:t>
      </w:r>
    </w:p>
    <w:p w14:paraId="6F474401" w14:textId="77777777" w:rsidR="00A87DC3" w:rsidRPr="003C79B4" w:rsidRDefault="00A87DC3" w:rsidP="00A87DC3">
      <w:pPr>
        <w:ind w:left="420" w:hangingChars="200" w:hanging="420"/>
      </w:pPr>
      <w:r w:rsidRPr="003C79B4">
        <w:rPr>
          <w:rFonts w:hint="eastAsia"/>
        </w:rPr>
        <w:t>（１）本件入札に参加を希望する者は、次に定めるところにより競争入札参加資格確認申請書等を提出し、</w:t>
      </w:r>
      <w:r w:rsidR="00EC7D11" w:rsidRPr="003C79B4">
        <w:rPr>
          <w:rFonts w:hint="eastAsia"/>
        </w:rPr>
        <w:t>新潟県知事の確認を</w:t>
      </w:r>
      <w:r w:rsidRPr="003C79B4">
        <w:rPr>
          <w:rFonts w:hint="eastAsia"/>
        </w:rPr>
        <w:t>受けなければならない。</w:t>
      </w:r>
    </w:p>
    <w:p w14:paraId="1C08CF41" w14:textId="77777777" w:rsidR="00A87DC3" w:rsidRPr="003C79B4" w:rsidRDefault="00A87DC3" w:rsidP="00A87DC3">
      <w:pPr>
        <w:ind w:left="420" w:hangingChars="200" w:hanging="420"/>
      </w:pPr>
      <w:r w:rsidRPr="003C79B4">
        <w:rPr>
          <w:rFonts w:hint="eastAsia"/>
        </w:rPr>
        <w:t xml:space="preserve">　　　この場合において、次に定めるところに従わなかった者及び本件入札に参加する資格があると認められなかった者は、入札に参加することができない。</w:t>
      </w:r>
    </w:p>
    <w:p w14:paraId="1903B1E1" w14:textId="77777777" w:rsidR="00C34B85" w:rsidRPr="003C79B4" w:rsidRDefault="00EC7D11" w:rsidP="00C34B85">
      <w:pPr>
        <w:ind w:leftChars="200" w:left="420"/>
      </w:pPr>
      <w:r w:rsidRPr="003C79B4">
        <w:rPr>
          <w:rFonts w:hint="eastAsia"/>
        </w:rPr>
        <w:t>ア　提出期限</w:t>
      </w:r>
    </w:p>
    <w:p w14:paraId="3DCBC03B" w14:textId="4F118A18" w:rsidR="00A87DC3" w:rsidRPr="003C79B4" w:rsidRDefault="00D830AB" w:rsidP="00C34B85">
      <w:pPr>
        <w:ind w:leftChars="200" w:left="630" w:hangingChars="100" w:hanging="210"/>
      </w:pPr>
      <w:r w:rsidRPr="003C79B4">
        <w:rPr>
          <w:rFonts w:hint="eastAsia"/>
        </w:rPr>
        <w:t xml:space="preserve">　　</w:t>
      </w:r>
      <w:r w:rsidR="00951B15" w:rsidRPr="003C79B4">
        <w:rPr>
          <w:rFonts w:hint="eastAsia"/>
        </w:rPr>
        <w:t>令和</w:t>
      </w:r>
      <w:r w:rsidR="00FA60CF">
        <w:rPr>
          <w:rFonts w:hint="eastAsia"/>
        </w:rPr>
        <w:t>８</w:t>
      </w:r>
      <w:r w:rsidR="00951B15" w:rsidRPr="003C79B4">
        <w:rPr>
          <w:rFonts w:hint="eastAsia"/>
        </w:rPr>
        <w:t>年</w:t>
      </w:r>
      <w:r w:rsidR="00955542">
        <w:rPr>
          <w:rFonts w:hint="eastAsia"/>
        </w:rPr>
        <w:t>９</w:t>
      </w:r>
      <w:r w:rsidR="00951B15" w:rsidRPr="003C79B4">
        <w:rPr>
          <w:rFonts w:hint="eastAsia"/>
        </w:rPr>
        <w:t>月</w:t>
      </w:r>
      <w:r w:rsidR="00955542">
        <w:rPr>
          <w:rFonts w:hint="eastAsia"/>
        </w:rPr>
        <w:t>17</w:t>
      </w:r>
      <w:r w:rsidR="00951B15" w:rsidRPr="003C79B4">
        <w:rPr>
          <w:rFonts w:hint="eastAsia"/>
        </w:rPr>
        <w:t>日（</w:t>
      </w:r>
      <w:r w:rsidR="00955542">
        <w:rPr>
          <w:rFonts w:hint="eastAsia"/>
        </w:rPr>
        <w:t>木</w:t>
      </w:r>
      <w:r w:rsidR="00951B15" w:rsidRPr="003C79B4">
        <w:rPr>
          <w:rFonts w:hint="eastAsia"/>
        </w:rPr>
        <w:t>）</w:t>
      </w:r>
      <w:r w:rsidR="00EC7D11" w:rsidRPr="003C79B4">
        <w:rPr>
          <w:rFonts w:hint="eastAsia"/>
        </w:rPr>
        <w:t xml:space="preserve">　</w:t>
      </w:r>
      <w:r w:rsidR="00C01A9A" w:rsidRPr="003C79B4">
        <w:rPr>
          <w:rFonts w:hint="eastAsia"/>
        </w:rPr>
        <w:t>午後</w:t>
      </w:r>
      <w:r w:rsidR="0009526F">
        <w:rPr>
          <w:rFonts w:hint="eastAsia"/>
        </w:rPr>
        <w:t>５</w:t>
      </w:r>
      <w:r w:rsidR="00C01A9A" w:rsidRPr="003C79B4">
        <w:rPr>
          <w:rFonts w:hint="eastAsia"/>
        </w:rPr>
        <w:t>時</w:t>
      </w:r>
      <w:r w:rsidR="00652EA1" w:rsidRPr="003C79B4">
        <w:rPr>
          <w:rFonts w:hint="eastAsia"/>
        </w:rPr>
        <w:t xml:space="preserve">　必着</w:t>
      </w:r>
    </w:p>
    <w:p w14:paraId="4C9A79D0" w14:textId="77777777" w:rsidR="00A87DC3" w:rsidRPr="003C79B4" w:rsidRDefault="00A87DC3" w:rsidP="00C34B85">
      <w:pPr>
        <w:ind w:leftChars="200" w:left="420"/>
      </w:pPr>
      <w:r w:rsidRPr="003C79B4">
        <w:rPr>
          <w:rFonts w:hint="eastAsia"/>
        </w:rPr>
        <w:t>イ　提出場所</w:t>
      </w:r>
    </w:p>
    <w:p w14:paraId="5D400D5B" w14:textId="77777777" w:rsidR="00542DEF" w:rsidRPr="003C79B4" w:rsidRDefault="00A87DC3" w:rsidP="00542DEF">
      <w:pPr>
        <w:ind w:left="420" w:hangingChars="200" w:hanging="420"/>
      </w:pPr>
      <w:r w:rsidRPr="003C79B4">
        <w:rPr>
          <w:rFonts w:hint="eastAsia"/>
        </w:rPr>
        <w:t xml:space="preserve">　　</w:t>
      </w:r>
      <w:r w:rsidR="00C34B85" w:rsidRPr="003C79B4">
        <w:rPr>
          <w:rFonts w:hint="eastAsia"/>
        </w:rPr>
        <w:t xml:space="preserve">　</w:t>
      </w:r>
      <w:r w:rsidRPr="003C79B4">
        <w:rPr>
          <w:rFonts w:hint="eastAsia"/>
        </w:rPr>
        <w:t xml:space="preserve">　</w:t>
      </w:r>
      <w:r w:rsidR="00542DEF" w:rsidRPr="003C79B4">
        <w:rPr>
          <w:rFonts w:hint="eastAsia"/>
        </w:rPr>
        <w:t xml:space="preserve">郵便番号　</w:t>
      </w:r>
      <w:r w:rsidR="00051A77" w:rsidRPr="003C79B4">
        <w:rPr>
          <w:rFonts w:hint="eastAsia"/>
        </w:rPr>
        <w:t>950-8570</w:t>
      </w:r>
    </w:p>
    <w:p w14:paraId="7D4D525E" w14:textId="77777777" w:rsidR="00A87DC3" w:rsidRPr="003C79B4" w:rsidRDefault="00A87DC3" w:rsidP="00542DEF">
      <w:pPr>
        <w:ind w:leftChars="200" w:left="420" w:firstLineChars="200" w:firstLine="420"/>
      </w:pPr>
      <w:r w:rsidRPr="003C79B4">
        <w:rPr>
          <w:rFonts w:hint="eastAsia"/>
        </w:rPr>
        <w:t>新潟県新潟市中央区新光町４番地１</w:t>
      </w:r>
    </w:p>
    <w:p w14:paraId="1A5DD916" w14:textId="77777777" w:rsidR="00A87DC3" w:rsidRPr="003C79B4" w:rsidRDefault="00901360" w:rsidP="00C34B85">
      <w:pPr>
        <w:ind w:leftChars="200" w:left="420" w:firstLineChars="100" w:firstLine="210"/>
      </w:pPr>
      <w:r w:rsidRPr="003C79B4">
        <w:rPr>
          <w:rFonts w:hint="eastAsia"/>
        </w:rPr>
        <w:t xml:space="preserve">　新潟県庁行政庁舎</w:t>
      </w:r>
      <w:r w:rsidR="00544FC1" w:rsidRPr="003C79B4">
        <w:rPr>
          <w:rFonts w:hint="eastAsia"/>
        </w:rPr>
        <w:t>７</w:t>
      </w:r>
      <w:r w:rsidRPr="003C79B4">
        <w:rPr>
          <w:rFonts w:hint="eastAsia"/>
        </w:rPr>
        <w:t xml:space="preserve">階　</w:t>
      </w:r>
      <w:r w:rsidR="00544FC1" w:rsidRPr="003C79B4">
        <w:rPr>
          <w:rFonts w:hint="eastAsia"/>
        </w:rPr>
        <w:t>土木部道路管理課雪寒事業係</w:t>
      </w:r>
    </w:p>
    <w:p w14:paraId="1D5DDB10" w14:textId="77777777" w:rsidR="00A87DC3" w:rsidRPr="003C79B4" w:rsidRDefault="00A87DC3" w:rsidP="00C34B85">
      <w:pPr>
        <w:ind w:leftChars="200" w:left="420"/>
      </w:pPr>
      <w:r w:rsidRPr="003C79B4">
        <w:rPr>
          <w:rFonts w:hint="eastAsia"/>
        </w:rPr>
        <w:t>ウ　提出方法</w:t>
      </w:r>
    </w:p>
    <w:p w14:paraId="34A9C5E3" w14:textId="77777777" w:rsidR="00A87DC3" w:rsidRPr="003C79B4" w:rsidRDefault="00A87DC3" w:rsidP="004F5B27">
      <w:pPr>
        <w:ind w:left="630" w:hangingChars="300" w:hanging="630"/>
      </w:pPr>
      <w:r w:rsidRPr="003C79B4">
        <w:rPr>
          <w:rFonts w:hint="eastAsia"/>
        </w:rPr>
        <w:t xml:space="preserve">　　</w:t>
      </w:r>
      <w:r w:rsidR="00C34B85" w:rsidRPr="003C79B4">
        <w:rPr>
          <w:rFonts w:hint="eastAsia"/>
        </w:rPr>
        <w:t xml:space="preserve">　</w:t>
      </w:r>
      <w:r w:rsidRPr="003C79B4">
        <w:rPr>
          <w:rFonts w:hint="eastAsia"/>
        </w:rPr>
        <w:t xml:space="preserve">　</w:t>
      </w:r>
      <w:r w:rsidR="0088351E" w:rsidRPr="003C79B4">
        <w:rPr>
          <w:rFonts w:hAnsi="ＭＳ 明朝" w:cs="ＭＳ 明朝" w:hint="eastAsia"/>
        </w:rPr>
        <w:t>本人（法人にあっては代表権限を有する者。）又は代理人の持参、あるいは郵送すること。</w:t>
      </w:r>
    </w:p>
    <w:p w14:paraId="70195D78" w14:textId="77777777" w:rsidR="00A87DC3" w:rsidRPr="003C79B4" w:rsidRDefault="00A87DC3" w:rsidP="00C34B85">
      <w:pPr>
        <w:ind w:leftChars="200" w:left="420"/>
      </w:pPr>
      <w:r w:rsidRPr="003C79B4">
        <w:rPr>
          <w:rFonts w:hint="eastAsia"/>
        </w:rPr>
        <w:lastRenderedPageBreak/>
        <w:t>エ　提出書類</w:t>
      </w:r>
    </w:p>
    <w:p w14:paraId="1823B3CA" w14:textId="77777777" w:rsidR="00A87DC3" w:rsidRPr="003C79B4" w:rsidRDefault="00A87DC3" w:rsidP="00A87DC3">
      <w:pPr>
        <w:ind w:left="420" w:hangingChars="200" w:hanging="420"/>
      </w:pPr>
      <w:r w:rsidRPr="003C79B4">
        <w:rPr>
          <w:rFonts w:hint="eastAsia"/>
        </w:rPr>
        <w:t xml:space="preserve">　　</w:t>
      </w:r>
      <w:r w:rsidR="00C34B85" w:rsidRPr="003C79B4">
        <w:rPr>
          <w:rFonts w:hint="eastAsia"/>
        </w:rPr>
        <w:t xml:space="preserve">　　</w:t>
      </w:r>
      <w:r w:rsidRPr="003C79B4">
        <w:rPr>
          <w:rFonts w:hint="eastAsia"/>
        </w:rPr>
        <w:t>入札説明書による。</w:t>
      </w:r>
    </w:p>
    <w:p w14:paraId="2CB51524" w14:textId="77777777" w:rsidR="00A87DC3" w:rsidRPr="003C79B4" w:rsidRDefault="00A87DC3" w:rsidP="00A87DC3">
      <w:r w:rsidRPr="003C79B4">
        <w:rPr>
          <w:rFonts w:hint="eastAsia"/>
        </w:rPr>
        <w:t>（２）参加資格の確認結果の連絡</w:t>
      </w:r>
    </w:p>
    <w:p w14:paraId="39F8C7DE" w14:textId="77777777" w:rsidR="00F00ADB" w:rsidRPr="003C79B4" w:rsidRDefault="00A87DC3" w:rsidP="00F00ADB">
      <w:pPr>
        <w:ind w:left="420" w:hangingChars="200" w:hanging="420"/>
      </w:pPr>
      <w:r w:rsidRPr="003C79B4">
        <w:rPr>
          <w:rFonts w:hint="eastAsia"/>
        </w:rPr>
        <w:t xml:space="preserve">　</w:t>
      </w:r>
      <w:r w:rsidR="002224B9" w:rsidRPr="003C79B4">
        <w:rPr>
          <w:rFonts w:hint="eastAsia"/>
        </w:rPr>
        <w:t xml:space="preserve">　</w:t>
      </w:r>
      <w:r w:rsidR="00C34B85" w:rsidRPr="003C79B4">
        <w:rPr>
          <w:rFonts w:hint="eastAsia"/>
        </w:rPr>
        <w:t xml:space="preserve">　</w:t>
      </w:r>
      <w:r w:rsidR="00EC7D11" w:rsidRPr="003C79B4">
        <w:rPr>
          <w:rFonts w:hint="eastAsia"/>
        </w:rPr>
        <w:t>本件入札に係る参加資格の</w:t>
      </w:r>
      <w:r w:rsidR="00F00ADB" w:rsidRPr="003C79B4">
        <w:rPr>
          <w:rFonts w:hint="eastAsia"/>
        </w:rPr>
        <w:t>結果不適格の場合は、当該業者に連絡する。ま</w:t>
      </w:r>
      <w:r w:rsidR="00CD5F11" w:rsidRPr="003C79B4">
        <w:rPr>
          <w:rFonts w:hint="eastAsia"/>
        </w:rPr>
        <w:t>た</w:t>
      </w:r>
      <w:r w:rsidR="00F00ADB" w:rsidRPr="003C79B4">
        <w:rPr>
          <w:rFonts w:hint="eastAsia"/>
        </w:rPr>
        <w:t>、審査結果の問い合わせがあった場合は、可否を返答する。</w:t>
      </w:r>
    </w:p>
    <w:p w14:paraId="1818558F" w14:textId="77777777" w:rsidR="00DD1FEE" w:rsidRPr="003C79B4" w:rsidRDefault="00DD1FEE" w:rsidP="009F4D84"/>
    <w:p w14:paraId="7897147B" w14:textId="77777777" w:rsidR="00A87DC3" w:rsidRPr="003C79B4" w:rsidRDefault="00DD1FEE" w:rsidP="009F4D84">
      <w:pPr>
        <w:rPr>
          <w:rFonts w:ascii="ＭＳ ゴシック" w:eastAsia="ＭＳ ゴシック" w:hAnsi="ＭＳ ゴシック"/>
        </w:rPr>
      </w:pPr>
      <w:r w:rsidRPr="003C79B4">
        <w:rPr>
          <w:rFonts w:ascii="ＭＳ ゴシック" w:eastAsia="ＭＳ ゴシック" w:hAnsi="ＭＳ ゴシック" w:hint="eastAsia"/>
        </w:rPr>
        <w:t>６　入札者に要求される義務</w:t>
      </w:r>
    </w:p>
    <w:p w14:paraId="56F9A21A" w14:textId="77777777" w:rsidR="00DD1FEE" w:rsidRPr="003C79B4" w:rsidRDefault="00DD1FEE" w:rsidP="002224B9">
      <w:pPr>
        <w:ind w:leftChars="100" w:left="210" w:firstLineChars="100" w:firstLine="210"/>
      </w:pPr>
      <w:r w:rsidRPr="003C79B4">
        <w:rPr>
          <w:rFonts w:hint="eastAsia"/>
        </w:rPr>
        <w:t>５（１）に定めるところにより競争入札参加資格確認申請書等を提出した者は、３（１）に定める日の前日までの間において、当該書類の内容について説明を求められた場合は、これに応じなければならない。</w:t>
      </w:r>
    </w:p>
    <w:p w14:paraId="41CC9D2E" w14:textId="77777777" w:rsidR="00050852" w:rsidRPr="003C79B4" w:rsidRDefault="00050852" w:rsidP="009F4D84"/>
    <w:p w14:paraId="61B6D077" w14:textId="77777777" w:rsidR="00A87DC3" w:rsidRPr="003C79B4" w:rsidRDefault="00DD1FEE" w:rsidP="009F4D84">
      <w:pPr>
        <w:rPr>
          <w:rFonts w:ascii="ＭＳ ゴシック" w:eastAsia="ＭＳ ゴシック" w:hAnsi="ＭＳ ゴシック"/>
        </w:rPr>
      </w:pPr>
      <w:r w:rsidRPr="003C79B4">
        <w:rPr>
          <w:rFonts w:ascii="ＭＳ ゴシック" w:eastAsia="ＭＳ ゴシック" w:hAnsi="ＭＳ ゴシック" w:hint="eastAsia"/>
        </w:rPr>
        <w:t>７</w:t>
      </w:r>
      <w:r w:rsidR="00A87DC3" w:rsidRPr="003C79B4">
        <w:rPr>
          <w:rFonts w:ascii="ＭＳ ゴシック" w:eastAsia="ＭＳ ゴシック" w:hAnsi="ＭＳ ゴシック" w:hint="eastAsia"/>
        </w:rPr>
        <w:t xml:space="preserve">　入札</w:t>
      </w:r>
      <w:r w:rsidR="00EC7D11" w:rsidRPr="003C79B4">
        <w:rPr>
          <w:rFonts w:ascii="ＭＳ ゴシック" w:eastAsia="ＭＳ ゴシック" w:hAnsi="ＭＳ ゴシック" w:hint="eastAsia"/>
        </w:rPr>
        <w:t>手続き等</w:t>
      </w:r>
    </w:p>
    <w:p w14:paraId="3D684E81" w14:textId="77777777" w:rsidR="00EC7D11" w:rsidRPr="003C79B4" w:rsidRDefault="00EC7D11" w:rsidP="00EC7D11">
      <w:pPr>
        <w:rPr>
          <w:rFonts w:hAnsi="ＭＳ 明朝"/>
        </w:rPr>
      </w:pPr>
      <w:r w:rsidRPr="003C79B4">
        <w:rPr>
          <w:rFonts w:hAnsi="ＭＳ 明朝" w:hint="eastAsia"/>
        </w:rPr>
        <w:t>（１）入札の方法</w:t>
      </w:r>
    </w:p>
    <w:p w14:paraId="65988C91" w14:textId="77777777" w:rsidR="00EC7D11" w:rsidRPr="003C79B4" w:rsidRDefault="00EC7D11" w:rsidP="00EC7D11">
      <w:pPr>
        <w:ind w:firstLineChars="300" w:firstLine="630"/>
        <w:rPr>
          <w:rFonts w:hAnsi="ＭＳ 明朝"/>
        </w:rPr>
      </w:pPr>
      <w:r w:rsidRPr="003C79B4">
        <w:rPr>
          <w:rFonts w:hAnsi="ＭＳ 明朝" w:hint="eastAsia"/>
        </w:rPr>
        <w:t>次のいずれかの方法によること。</w:t>
      </w:r>
    </w:p>
    <w:p w14:paraId="2855917C" w14:textId="77777777" w:rsidR="00A87DC3" w:rsidRPr="003C79B4" w:rsidRDefault="00EC7D11" w:rsidP="00542DEF">
      <w:pPr>
        <w:ind w:leftChars="200" w:left="630" w:hangingChars="100" w:hanging="210"/>
        <w:rPr>
          <w:rFonts w:hAnsi="ＭＳ 明朝"/>
        </w:rPr>
      </w:pPr>
      <w:r w:rsidRPr="003C79B4">
        <w:rPr>
          <w:rFonts w:hAnsi="ＭＳ 明朝" w:hint="eastAsia"/>
        </w:rPr>
        <w:t xml:space="preserve">ア　</w:t>
      </w:r>
      <w:r w:rsidR="00A87DC3" w:rsidRPr="003C79B4">
        <w:rPr>
          <w:rFonts w:hAnsi="ＭＳ 明朝" w:hint="eastAsia"/>
        </w:rPr>
        <w:t>本人</w:t>
      </w:r>
      <w:r w:rsidR="000D2481" w:rsidRPr="003C79B4">
        <w:rPr>
          <w:rFonts w:hAnsi="ＭＳ 明朝" w:hint="eastAsia"/>
        </w:rPr>
        <w:t>又は代理人が入札執行の日時及び場所に入札書を持参すること。なお</w:t>
      </w:r>
      <w:r w:rsidR="00A87DC3" w:rsidRPr="003C79B4">
        <w:rPr>
          <w:rFonts w:hAnsi="ＭＳ 明朝" w:hint="eastAsia"/>
        </w:rPr>
        <w:t>、代理人が入札書を持参する場合は、委任状を持参すること。</w:t>
      </w:r>
    </w:p>
    <w:p w14:paraId="75BB10B8" w14:textId="77777777" w:rsidR="00EC7D11" w:rsidRPr="003C79B4" w:rsidRDefault="00EC7D11" w:rsidP="00EC7D11">
      <w:pPr>
        <w:ind w:left="630" w:hangingChars="300" w:hanging="630"/>
        <w:rPr>
          <w:rFonts w:hAnsi="ＭＳ 明朝"/>
        </w:rPr>
      </w:pPr>
      <w:r w:rsidRPr="003C79B4">
        <w:rPr>
          <w:rFonts w:hAnsi="ＭＳ 明朝" w:hint="eastAsia"/>
        </w:rPr>
        <w:t xml:space="preserve">　　イ　本人が作成した一の入札書を封書の上、</w:t>
      </w:r>
      <w:r w:rsidR="00542DEF" w:rsidRPr="003C79B4">
        <w:rPr>
          <w:rFonts w:hAnsi="ＭＳ 明朝" w:hint="eastAsia"/>
        </w:rPr>
        <w:t>５（１）イ</w:t>
      </w:r>
      <w:r w:rsidRPr="003C79B4">
        <w:rPr>
          <w:rFonts w:hAnsi="ＭＳ 明朝" w:hint="eastAsia"/>
        </w:rPr>
        <w:t>に定める提出場所を宛先とした配達証明付きの書留郵便（封書を二重とし、外封筒に「入札書在中」の朱書きをし、中封筒に１（１）の委託業務の名称及び</w:t>
      </w:r>
      <w:r w:rsidR="00542DEF" w:rsidRPr="003C79B4">
        <w:rPr>
          <w:rFonts w:hAnsi="ＭＳ 明朝" w:hint="eastAsia"/>
        </w:rPr>
        <w:t>３（１）</w:t>
      </w:r>
      <w:r w:rsidRPr="003C79B4">
        <w:rPr>
          <w:rFonts w:hAnsi="ＭＳ 明朝" w:hint="eastAsia"/>
        </w:rPr>
        <w:t>の入札執行日時を記載した</w:t>
      </w:r>
      <w:r w:rsidR="000D2481" w:rsidRPr="003C79B4">
        <w:rPr>
          <w:rFonts w:hAnsi="ＭＳ 明朝" w:hint="eastAsia"/>
        </w:rPr>
        <w:t>もの</w:t>
      </w:r>
      <w:r w:rsidRPr="003C79B4">
        <w:rPr>
          <w:rFonts w:hAnsi="ＭＳ 明朝" w:hint="eastAsia"/>
        </w:rPr>
        <w:t>に限る。）をもって</w:t>
      </w:r>
      <w:r w:rsidR="00542DEF" w:rsidRPr="003C79B4">
        <w:rPr>
          <w:rFonts w:hAnsi="ＭＳ 明朝" w:hint="eastAsia"/>
        </w:rPr>
        <w:t>３（１）</w:t>
      </w:r>
      <w:r w:rsidRPr="003C79B4">
        <w:rPr>
          <w:rFonts w:hAnsi="ＭＳ 明朝" w:hint="eastAsia"/>
        </w:rPr>
        <w:t>の入札執行日の前日の午後５時までに到着するよう郵送すること。</w:t>
      </w:r>
    </w:p>
    <w:p w14:paraId="247D5869" w14:textId="77777777" w:rsidR="00EC7D11" w:rsidRPr="003C79B4" w:rsidRDefault="00EC7D11" w:rsidP="00EC7D11">
      <w:pPr>
        <w:rPr>
          <w:rFonts w:hAnsi="ＭＳ 明朝"/>
        </w:rPr>
      </w:pPr>
      <w:r w:rsidRPr="003C79B4">
        <w:rPr>
          <w:rFonts w:hAnsi="ＭＳ 明朝" w:hint="eastAsia"/>
        </w:rPr>
        <w:t>（２）入札書の名義</w:t>
      </w:r>
    </w:p>
    <w:p w14:paraId="77B56778" w14:textId="77777777" w:rsidR="00EC7D11" w:rsidRPr="003C79B4" w:rsidRDefault="00EC7D11" w:rsidP="00EC7D11">
      <w:pPr>
        <w:rPr>
          <w:rFonts w:hAnsi="ＭＳ 明朝"/>
        </w:rPr>
      </w:pPr>
      <w:r w:rsidRPr="003C79B4">
        <w:rPr>
          <w:rFonts w:hAnsi="ＭＳ 明朝" w:hint="eastAsia"/>
        </w:rPr>
        <w:t xml:space="preserve">　　　入札者（本人又は代理人）に限る。</w:t>
      </w:r>
    </w:p>
    <w:p w14:paraId="054F50B2" w14:textId="77777777" w:rsidR="00EC7D11" w:rsidRPr="003C79B4" w:rsidRDefault="00EC7D11" w:rsidP="00EC7D11">
      <w:pPr>
        <w:ind w:left="420" w:hangingChars="200" w:hanging="420"/>
        <w:rPr>
          <w:rFonts w:hAnsi="ＭＳ 明朝"/>
        </w:rPr>
      </w:pPr>
      <w:r w:rsidRPr="003C79B4">
        <w:rPr>
          <w:rFonts w:hAnsi="ＭＳ 明朝" w:hint="eastAsia"/>
        </w:rPr>
        <w:t xml:space="preserve">　　　なお、代理人が入札書を提出する場合は、入札書には代理人の氏名を記入し、委任状の使用印鑑を押印しなければならない。</w:t>
      </w:r>
    </w:p>
    <w:p w14:paraId="4ED777EF" w14:textId="77777777" w:rsidR="00EC7D11" w:rsidRPr="003C79B4" w:rsidRDefault="00EC7D11" w:rsidP="00EC7D11">
      <w:pPr>
        <w:rPr>
          <w:rFonts w:hAnsi="ＭＳ 明朝"/>
        </w:rPr>
      </w:pPr>
      <w:r w:rsidRPr="003C79B4">
        <w:rPr>
          <w:rFonts w:hAnsi="ＭＳ 明朝" w:hint="eastAsia"/>
        </w:rPr>
        <w:t>（３）入札書の記載</w:t>
      </w:r>
    </w:p>
    <w:p w14:paraId="3B20D94D" w14:textId="77777777" w:rsidR="00EC7D11" w:rsidRPr="003C79B4" w:rsidRDefault="00EC7D11" w:rsidP="003E5210">
      <w:pPr>
        <w:ind w:leftChars="100" w:left="630" w:hangingChars="200" w:hanging="420"/>
        <w:rPr>
          <w:rFonts w:hAnsi="ＭＳ 明朝"/>
        </w:rPr>
      </w:pPr>
      <w:r w:rsidRPr="003C79B4">
        <w:rPr>
          <w:rFonts w:hAnsi="ＭＳ 明朝" w:hint="eastAsia"/>
        </w:rPr>
        <w:t xml:space="preserve">　ア　使用する</w:t>
      </w:r>
      <w:r w:rsidR="003E5210" w:rsidRPr="003C79B4">
        <w:rPr>
          <w:rFonts w:hAnsi="ＭＳ 明朝" w:hint="eastAsia"/>
        </w:rPr>
        <w:t>言語及び通貨は、日本語（名義に関する部分を除く。）及び日本国通貨とする。</w:t>
      </w:r>
    </w:p>
    <w:p w14:paraId="763D31C4" w14:textId="77777777" w:rsidR="00400C6A" w:rsidRPr="003C79B4" w:rsidRDefault="003E5210" w:rsidP="00F92283">
      <w:pPr>
        <w:ind w:leftChars="200" w:left="630" w:hangingChars="100" w:hanging="210"/>
        <w:rPr>
          <w:rFonts w:hAnsi="ＭＳ 明朝"/>
        </w:rPr>
      </w:pPr>
      <w:r w:rsidRPr="003C79B4">
        <w:rPr>
          <w:rFonts w:hAnsi="ＭＳ 明朝" w:hint="eastAsia"/>
        </w:rPr>
        <w:t xml:space="preserve">イ　</w:t>
      </w:r>
      <w:r w:rsidR="00A87DC3" w:rsidRPr="003C79B4">
        <w:rPr>
          <w:rFonts w:hAnsi="ＭＳ 明朝" w:hint="eastAsia"/>
        </w:rPr>
        <w:t>落札決定にあたっては、入札書に記載された金額に当該金額の100</w:t>
      </w:r>
      <w:r w:rsidR="00BE62C1" w:rsidRPr="003C79B4">
        <w:rPr>
          <w:rFonts w:hAnsi="ＭＳ 明朝" w:hint="eastAsia"/>
        </w:rPr>
        <w:t>分の10</w:t>
      </w:r>
      <w:r w:rsidR="00A87DC3" w:rsidRPr="003C79B4">
        <w:rPr>
          <w:rFonts w:hAnsi="ＭＳ 明朝" w:hint="eastAsia"/>
        </w:rPr>
        <w:t>に相当する額を加算した金額</w:t>
      </w:r>
      <w:r w:rsidRPr="003C79B4">
        <w:rPr>
          <w:rFonts w:hAnsi="ＭＳ 明朝" w:hint="eastAsia"/>
        </w:rPr>
        <w:t>（その金額に１円未満の端数があるときは、当該端数金額を切り捨てるものとする。</w:t>
      </w:r>
      <w:r w:rsidR="00A87DC3" w:rsidRPr="003C79B4">
        <w:rPr>
          <w:rFonts w:hAnsi="ＭＳ 明朝" w:hint="eastAsia"/>
        </w:rPr>
        <w:t>）をもって落札価格とするので、入札者は消費税及び地方消費税に係る課税事業者であるか免税事業者であるかを問わず、見積もった金額の</w:t>
      </w:r>
      <w:r w:rsidR="0088351E" w:rsidRPr="003C79B4">
        <w:rPr>
          <w:rFonts w:hAnsi="ＭＳ 明朝" w:hint="eastAsia"/>
        </w:rPr>
        <w:t>110</w:t>
      </w:r>
      <w:r w:rsidR="00A87DC3" w:rsidRPr="003C79B4">
        <w:rPr>
          <w:rFonts w:hAnsi="ＭＳ 明朝" w:hint="eastAsia"/>
        </w:rPr>
        <w:t>分の100に相当する金額を入札書に記載すること。</w:t>
      </w:r>
    </w:p>
    <w:p w14:paraId="24AB2165" w14:textId="77777777" w:rsidR="00A87DC3" w:rsidRPr="003C79B4" w:rsidRDefault="003E5210" w:rsidP="002224B9">
      <w:pPr>
        <w:rPr>
          <w:rFonts w:hAnsi="ＭＳ 明朝"/>
        </w:rPr>
      </w:pPr>
      <w:r w:rsidRPr="003C79B4">
        <w:rPr>
          <w:rFonts w:hAnsi="ＭＳ 明朝" w:hint="eastAsia"/>
        </w:rPr>
        <w:t>（４</w:t>
      </w:r>
      <w:r w:rsidR="002224B9" w:rsidRPr="003C79B4">
        <w:rPr>
          <w:rFonts w:hAnsi="ＭＳ 明朝" w:hint="eastAsia"/>
        </w:rPr>
        <w:t>）</w:t>
      </w:r>
      <w:r w:rsidR="00A87DC3" w:rsidRPr="003C79B4">
        <w:rPr>
          <w:rFonts w:hAnsi="ＭＳ 明朝" w:hint="eastAsia"/>
        </w:rPr>
        <w:t>落札者の決定</w:t>
      </w:r>
    </w:p>
    <w:p w14:paraId="542CD677" w14:textId="77777777" w:rsidR="00F92283" w:rsidRDefault="00A87DC3" w:rsidP="008B5E46">
      <w:pPr>
        <w:ind w:leftChars="200" w:left="420" w:firstLineChars="100" w:firstLine="210"/>
        <w:rPr>
          <w:rFonts w:hAnsi="ＭＳ 明朝"/>
        </w:rPr>
      </w:pPr>
      <w:r w:rsidRPr="003C79B4">
        <w:rPr>
          <w:rFonts w:hAnsi="ＭＳ 明朝" w:hint="eastAsia"/>
        </w:rPr>
        <w:t>入札に参加した者のうち、予定価格の制限の範囲内</w:t>
      </w:r>
      <w:r w:rsidR="003E5210" w:rsidRPr="003C79B4">
        <w:rPr>
          <w:rFonts w:hAnsi="ＭＳ 明朝" w:hint="eastAsia"/>
        </w:rPr>
        <w:t>で</w:t>
      </w:r>
      <w:r w:rsidRPr="003C79B4">
        <w:rPr>
          <w:rFonts w:hAnsi="ＭＳ 明朝" w:hint="eastAsia"/>
        </w:rPr>
        <w:t>の価格のうち、最低の価格をもって有効な入札を行った者を落札者とする。その他入札説明書による。</w:t>
      </w:r>
    </w:p>
    <w:p w14:paraId="572C649A" w14:textId="77777777" w:rsidR="00E706CA" w:rsidRPr="003C79B4" w:rsidRDefault="00E706CA" w:rsidP="008B5E46">
      <w:pPr>
        <w:ind w:leftChars="200" w:left="420" w:firstLineChars="100" w:firstLine="210"/>
        <w:rPr>
          <w:rFonts w:hAnsi="ＭＳ 明朝"/>
        </w:rPr>
      </w:pPr>
    </w:p>
    <w:p w14:paraId="5D1C4BD3" w14:textId="77777777" w:rsidR="00A87DC3" w:rsidRPr="003C79B4" w:rsidRDefault="00DD1FEE" w:rsidP="009F4D84">
      <w:pPr>
        <w:rPr>
          <w:rFonts w:ascii="ＭＳ ゴシック" w:eastAsia="ＭＳ ゴシック" w:hAnsi="ＭＳ ゴシック"/>
        </w:rPr>
      </w:pPr>
      <w:r w:rsidRPr="003C79B4">
        <w:rPr>
          <w:rFonts w:ascii="ＭＳ ゴシック" w:eastAsia="ＭＳ ゴシック" w:hAnsi="ＭＳ ゴシック" w:hint="eastAsia"/>
        </w:rPr>
        <w:lastRenderedPageBreak/>
        <w:t>８</w:t>
      </w:r>
      <w:r w:rsidR="003E5210" w:rsidRPr="003C79B4">
        <w:rPr>
          <w:rFonts w:ascii="ＭＳ ゴシック" w:eastAsia="ＭＳ ゴシック" w:hAnsi="ＭＳ ゴシック" w:hint="eastAsia"/>
        </w:rPr>
        <w:t xml:space="preserve">　</w:t>
      </w:r>
      <w:r w:rsidR="00A87DC3" w:rsidRPr="003C79B4">
        <w:rPr>
          <w:rFonts w:ascii="ＭＳ ゴシック" w:eastAsia="ＭＳ ゴシック" w:hAnsi="ＭＳ ゴシック" w:hint="eastAsia"/>
        </w:rPr>
        <w:t>入札</w:t>
      </w:r>
      <w:r w:rsidR="003E5210" w:rsidRPr="003C79B4">
        <w:rPr>
          <w:rFonts w:ascii="ＭＳ ゴシック" w:eastAsia="ＭＳ ゴシック" w:hAnsi="ＭＳ ゴシック" w:hint="eastAsia"/>
        </w:rPr>
        <w:t>の無効</w:t>
      </w:r>
    </w:p>
    <w:p w14:paraId="2195BC5D" w14:textId="77777777" w:rsidR="00A87DC3" w:rsidRPr="003C79B4" w:rsidRDefault="003E5210" w:rsidP="00C34B85">
      <w:pPr>
        <w:ind w:firstLineChars="200" w:firstLine="420"/>
        <w:rPr>
          <w:rFonts w:hAnsi="ＭＳ 明朝"/>
        </w:rPr>
      </w:pPr>
      <w:r w:rsidRPr="003C79B4">
        <w:rPr>
          <w:rFonts w:hAnsi="ＭＳ 明朝" w:hint="eastAsia"/>
        </w:rPr>
        <w:t>次</w:t>
      </w:r>
      <w:r w:rsidR="00644702" w:rsidRPr="003C79B4">
        <w:rPr>
          <w:rFonts w:hAnsi="ＭＳ 明朝" w:hint="eastAsia"/>
        </w:rPr>
        <w:t>に掲げる入札のいずれかに該当する</w:t>
      </w:r>
      <w:r w:rsidR="00A87DC3" w:rsidRPr="003C79B4">
        <w:rPr>
          <w:rFonts w:hAnsi="ＭＳ 明朝" w:hint="eastAsia"/>
        </w:rPr>
        <w:t>入札は、これを無効とする。</w:t>
      </w:r>
    </w:p>
    <w:p w14:paraId="0868060B" w14:textId="77777777" w:rsidR="00A87DC3" w:rsidRPr="003C79B4" w:rsidRDefault="002224B9" w:rsidP="002224B9">
      <w:pPr>
        <w:ind w:left="420" w:hangingChars="200" w:hanging="420"/>
        <w:rPr>
          <w:rFonts w:hAnsi="ＭＳ 明朝"/>
        </w:rPr>
      </w:pPr>
      <w:r w:rsidRPr="003C79B4">
        <w:rPr>
          <w:rFonts w:hAnsi="ＭＳ 明朝" w:hint="eastAsia"/>
        </w:rPr>
        <w:t>（１）</w:t>
      </w:r>
      <w:r w:rsidR="00A87DC3" w:rsidRPr="003C79B4">
        <w:rPr>
          <w:rFonts w:hAnsi="ＭＳ 明朝" w:hint="eastAsia"/>
        </w:rPr>
        <w:t>入札に参加する者に必要な資格のない者又は競争入札参加資格確認申請書等の虚偽の記載をし、これを提出した者が行った入札</w:t>
      </w:r>
    </w:p>
    <w:p w14:paraId="19BC87B3" w14:textId="77777777" w:rsidR="00A87DC3" w:rsidRPr="003C79B4" w:rsidRDefault="002224B9" w:rsidP="002224B9">
      <w:pPr>
        <w:rPr>
          <w:rFonts w:hAnsi="ＭＳ 明朝"/>
        </w:rPr>
      </w:pPr>
      <w:r w:rsidRPr="003C79B4">
        <w:rPr>
          <w:rFonts w:hAnsi="ＭＳ 明朝" w:hint="eastAsia"/>
        </w:rPr>
        <w:t>（２）</w:t>
      </w:r>
      <w:r w:rsidR="00A87DC3" w:rsidRPr="003C79B4">
        <w:rPr>
          <w:rFonts w:hAnsi="ＭＳ 明朝" w:hint="eastAsia"/>
        </w:rPr>
        <w:t>入札に参加する条件に違反した入札</w:t>
      </w:r>
    </w:p>
    <w:p w14:paraId="70AE9E3D" w14:textId="77777777" w:rsidR="00A87DC3" w:rsidRPr="003C79B4" w:rsidRDefault="002224B9" w:rsidP="002224B9">
      <w:pPr>
        <w:ind w:left="420" w:hangingChars="200" w:hanging="420"/>
        <w:rPr>
          <w:rFonts w:hAnsi="ＭＳ 明朝"/>
        </w:rPr>
      </w:pPr>
      <w:r w:rsidRPr="003C79B4">
        <w:rPr>
          <w:rFonts w:hAnsi="ＭＳ 明朝" w:hint="eastAsia"/>
        </w:rPr>
        <w:t>（３）</w:t>
      </w:r>
      <w:r w:rsidR="00C34B85" w:rsidRPr="003C79B4">
        <w:rPr>
          <w:rFonts w:hAnsi="ＭＳ 明朝" w:hint="eastAsia"/>
        </w:rPr>
        <w:t>新潟県</w:t>
      </w:r>
      <w:r w:rsidR="00DD1FEE" w:rsidRPr="003C79B4">
        <w:rPr>
          <w:rFonts w:hAnsi="ＭＳ 明朝" w:hint="eastAsia"/>
        </w:rPr>
        <w:t>財務</w:t>
      </w:r>
      <w:r w:rsidR="00A87DC3" w:rsidRPr="003C79B4">
        <w:rPr>
          <w:rFonts w:hAnsi="ＭＳ 明朝" w:hint="eastAsia"/>
        </w:rPr>
        <w:t>規則</w:t>
      </w:r>
      <w:r w:rsidR="00DD1FEE" w:rsidRPr="003C79B4">
        <w:rPr>
          <w:rFonts w:hAnsi="ＭＳ 明朝" w:hint="eastAsia"/>
        </w:rPr>
        <w:t>（昭和57年新潟県規則第10号。以下「</w:t>
      </w:r>
      <w:r w:rsidR="00C34B85" w:rsidRPr="003C79B4">
        <w:rPr>
          <w:rFonts w:hAnsi="ＭＳ 明朝" w:hint="eastAsia"/>
        </w:rPr>
        <w:t>財務</w:t>
      </w:r>
      <w:r w:rsidR="00DD1FEE" w:rsidRPr="003C79B4">
        <w:rPr>
          <w:rFonts w:hAnsi="ＭＳ 明朝" w:hint="eastAsia"/>
        </w:rPr>
        <w:t>規則」という。）第62条第１項各号に掲げる入札</w:t>
      </w:r>
    </w:p>
    <w:p w14:paraId="75F97D8C" w14:textId="77777777" w:rsidR="00DD1FEE" w:rsidRPr="003C79B4" w:rsidRDefault="002224B9" w:rsidP="002224B9">
      <w:pPr>
        <w:ind w:left="420" w:hangingChars="200" w:hanging="420"/>
        <w:rPr>
          <w:rFonts w:hAnsi="ＭＳ 明朝"/>
        </w:rPr>
      </w:pPr>
      <w:r w:rsidRPr="003C79B4">
        <w:rPr>
          <w:rFonts w:hAnsi="ＭＳ 明朝" w:hint="eastAsia"/>
        </w:rPr>
        <w:t>（４）</w:t>
      </w:r>
      <w:r w:rsidR="003E5210" w:rsidRPr="003C79B4">
        <w:rPr>
          <w:rFonts w:hAnsi="ＭＳ 明朝" w:hint="eastAsia"/>
        </w:rPr>
        <w:t>入札者が不当に価格をせり上げ、又はせ</w:t>
      </w:r>
      <w:r w:rsidR="002C4389" w:rsidRPr="003C79B4">
        <w:rPr>
          <w:rFonts w:hAnsi="ＭＳ 明朝" w:hint="eastAsia"/>
        </w:rPr>
        <w:t>り下げる目的をもって連合</w:t>
      </w:r>
      <w:r w:rsidR="00DD1FEE" w:rsidRPr="003C79B4">
        <w:rPr>
          <w:rFonts w:hAnsi="ＭＳ 明朝" w:hint="eastAsia"/>
        </w:rPr>
        <w:t>その他不正行為をしたと認められる入札</w:t>
      </w:r>
    </w:p>
    <w:p w14:paraId="7F525991" w14:textId="77777777" w:rsidR="00DD1FEE" w:rsidRPr="003C79B4" w:rsidRDefault="003E5210" w:rsidP="003E5210">
      <w:pPr>
        <w:ind w:left="420" w:hangingChars="200" w:hanging="420"/>
        <w:rPr>
          <w:rFonts w:hAnsi="ＭＳ 明朝"/>
        </w:rPr>
      </w:pPr>
      <w:r w:rsidRPr="003C79B4">
        <w:rPr>
          <w:rFonts w:hAnsi="ＭＳ 明朝" w:hint="eastAsia"/>
        </w:rPr>
        <w:t>（５）再入札を行うこととなった場合において、初回入札最低価格以上の価格を記載した入札</w:t>
      </w:r>
    </w:p>
    <w:p w14:paraId="15431DAB" w14:textId="77777777" w:rsidR="003E5210" w:rsidRPr="003C79B4" w:rsidRDefault="003E5210" w:rsidP="009F4D84">
      <w:pPr>
        <w:rPr>
          <w:rFonts w:hAnsi="ＭＳ 明朝"/>
        </w:rPr>
      </w:pPr>
    </w:p>
    <w:p w14:paraId="4AD5E4B0" w14:textId="77777777" w:rsidR="009F4D84" w:rsidRPr="003C79B4" w:rsidRDefault="00DD1FEE" w:rsidP="009F4D84">
      <w:pPr>
        <w:rPr>
          <w:rFonts w:ascii="ＭＳ ゴシック" w:eastAsia="ＭＳ ゴシック" w:hAnsi="ＭＳ ゴシック"/>
        </w:rPr>
      </w:pPr>
      <w:r w:rsidRPr="003C79B4">
        <w:rPr>
          <w:rFonts w:ascii="ＭＳ ゴシック" w:eastAsia="ＭＳ ゴシック" w:hAnsi="ＭＳ ゴシック" w:hint="eastAsia"/>
        </w:rPr>
        <w:t>９　入札保証金及び契約保証金</w:t>
      </w:r>
    </w:p>
    <w:p w14:paraId="0AB31D4A" w14:textId="77777777" w:rsidR="009F4D84" w:rsidRPr="003C79B4" w:rsidRDefault="009F4D84" w:rsidP="009F4D84">
      <w:pPr>
        <w:rPr>
          <w:rFonts w:hAnsi="ＭＳ 明朝"/>
        </w:rPr>
      </w:pPr>
      <w:r w:rsidRPr="003C79B4">
        <w:rPr>
          <w:rFonts w:hAnsi="ＭＳ 明朝" w:hint="eastAsia"/>
        </w:rPr>
        <w:t>（１）入札保証金</w:t>
      </w:r>
    </w:p>
    <w:p w14:paraId="14776233" w14:textId="77777777" w:rsidR="00DD36E3" w:rsidRPr="003C79B4" w:rsidRDefault="00DD36E3" w:rsidP="003E5210">
      <w:pPr>
        <w:ind w:left="420" w:hangingChars="200" w:hanging="420"/>
        <w:rPr>
          <w:rFonts w:hAnsi="ＭＳ 明朝"/>
        </w:rPr>
      </w:pPr>
      <w:r w:rsidRPr="003C79B4">
        <w:rPr>
          <w:rFonts w:hint="eastAsia"/>
        </w:rPr>
        <w:t xml:space="preserve">　</w:t>
      </w:r>
      <w:r w:rsidR="002224B9" w:rsidRPr="003C79B4">
        <w:rPr>
          <w:rFonts w:hAnsi="ＭＳ 明朝" w:hint="eastAsia"/>
        </w:rPr>
        <w:t xml:space="preserve">　</w:t>
      </w:r>
      <w:r w:rsidR="003E5210" w:rsidRPr="003C79B4">
        <w:rPr>
          <w:rFonts w:hAnsi="ＭＳ 明朝" w:hint="eastAsia"/>
        </w:rPr>
        <w:t xml:space="preserve">　財務規則第41条の規定に基づき、</w:t>
      </w:r>
      <w:r w:rsidRPr="003C79B4">
        <w:rPr>
          <w:rFonts w:hAnsi="ＭＳ 明朝" w:hint="eastAsia"/>
        </w:rPr>
        <w:t>入札金額に</w:t>
      </w:r>
      <w:r w:rsidR="003E5210" w:rsidRPr="003C79B4">
        <w:rPr>
          <w:rFonts w:hAnsi="ＭＳ 明朝" w:hint="eastAsia"/>
        </w:rPr>
        <w:t>100</w:t>
      </w:r>
      <w:r w:rsidR="0088351E" w:rsidRPr="003C79B4">
        <w:rPr>
          <w:rFonts w:hAnsi="ＭＳ 明朝" w:hint="eastAsia"/>
        </w:rPr>
        <w:t>分の10</w:t>
      </w:r>
      <w:r w:rsidR="003E5210" w:rsidRPr="003C79B4">
        <w:rPr>
          <w:rFonts w:hAnsi="ＭＳ 明朝" w:hint="eastAsia"/>
        </w:rPr>
        <w:t>に相当する金額を加算した金額の100</w:t>
      </w:r>
      <w:r w:rsidR="0088351E" w:rsidRPr="003C79B4">
        <w:rPr>
          <w:rFonts w:hAnsi="ＭＳ 明朝" w:hint="eastAsia"/>
        </w:rPr>
        <w:t>分の5</w:t>
      </w:r>
      <w:r w:rsidR="003E5210" w:rsidRPr="003C79B4">
        <w:rPr>
          <w:rFonts w:hAnsi="ＭＳ 明朝" w:hint="eastAsia"/>
        </w:rPr>
        <w:t>に相当する金額以上の金額とする。ただし、財務規則第43条第１号に該当する場合は免除する。</w:t>
      </w:r>
    </w:p>
    <w:p w14:paraId="42FEE87D" w14:textId="77777777" w:rsidR="00DD36E3" w:rsidRPr="003C79B4" w:rsidRDefault="00DD36E3" w:rsidP="009F4D84">
      <w:pPr>
        <w:rPr>
          <w:rFonts w:hAnsi="ＭＳ 明朝"/>
        </w:rPr>
      </w:pPr>
      <w:r w:rsidRPr="003C79B4">
        <w:rPr>
          <w:rFonts w:hAnsi="ＭＳ 明朝" w:hint="eastAsia"/>
        </w:rPr>
        <w:t xml:space="preserve">　</w:t>
      </w:r>
      <w:r w:rsidR="002224B9" w:rsidRPr="003C79B4">
        <w:rPr>
          <w:rFonts w:hAnsi="ＭＳ 明朝" w:hint="eastAsia"/>
        </w:rPr>
        <w:t xml:space="preserve">　</w:t>
      </w:r>
      <w:r w:rsidR="003E5210" w:rsidRPr="003C79B4">
        <w:rPr>
          <w:rFonts w:hAnsi="ＭＳ 明朝" w:hint="eastAsia"/>
        </w:rPr>
        <w:t xml:space="preserve">　</w:t>
      </w:r>
      <w:r w:rsidRPr="003C79B4">
        <w:rPr>
          <w:rFonts w:hAnsi="ＭＳ 明朝" w:hint="eastAsia"/>
        </w:rPr>
        <w:t>なお、複数の方法による保証は認めない。</w:t>
      </w:r>
    </w:p>
    <w:p w14:paraId="4829D276" w14:textId="77777777" w:rsidR="009F4D84" w:rsidRPr="003C79B4" w:rsidRDefault="009F4D84" w:rsidP="009F4D84">
      <w:pPr>
        <w:rPr>
          <w:rFonts w:hAnsi="ＭＳ 明朝"/>
        </w:rPr>
      </w:pPr>
      <w:r w:rsidRPr="003C79B4">
        <w:rPr>
          <w:rFonts w:hAnsi="ＭＳ 明朝" w:hint="eastAsia"/>
        </w:rPr>
        <w:t>（２）契約保証金</w:t>
      </w:r>
    </w:p>
    <w:p w14:paraId="077BC48C" w14:textId="77777777" w:rsidR="009F4D84" w:rsidRPr="003C79B4" w:rsidRDefault="003E5210" w:rsidP="003E5210">
      <w:pPr>
        <w:ind w:leftChars="200" w:left="420" w:firstLineChars="100" w:firstLine="210"/>
        <w:rPr>
          <w:rFonts w:hAnsi="ＭＳ 明朝"/>
        </w:rPr>
      </w:pPr>
      <w:r w:rsidRPr="003C79B4">
        <w:rPr>
          <w:rFonts w:hAnsi="ＭＳ 明朝" w:hint="eastAsia"/>
        </w:rPr>
        <w:t>財務規則第41条の規定に基づき、</w:t>
      </w:r>
      <w:r w:rsidR="009F4D84" w:rsidRPr="003C79B4">
        <w:rPr>
          <w:rFonts w:hAnsi="ＭＳ 明朝" w:hint="eastAsia"/>
        </w:rPr>
        <w:t>契約金額の100分の10</w:t>
      </w:r>
      <w:r w:rsidR="00DD36E3" w:rsidRPr="003C79B4">
        <w:rPr>
          <w:rFonts w:hAnsi="ＭＳ 明朝" w:hint="eastAsia"/>
        </w:rPr>
        <w:t>に相当する金額以上の金額とする。ただし、</w:t>
      </w:r>
      <w:r w:rsidR="00C34B85" w:rsidRPr="003C79B4">
        <w:rPr>
          <w:rFonts w:hAnsi="ＭＳ 明朝" w:hint="eastAsia"/>
        </w:rPr>
        <w:t>財務</w:t>
      </w:r>
      <w:r w:rsidR="009F4D84" w:rsidRPr="003C79B4">
        <w:rPr>
          <w:rFonts w:hAnsi="ＭＳ 明朝" w:hint="eastAsia"/>
        </w:rPr>
        <w:t>規則第44</w:t>
      </w:r>
      <w:r w:rsidR="00DD36E3" w:rsidRPr="003C79B4">
        <w:rPr>
          <w:rFonts w:hAnsi="ＭＳ 明朝" w:hint="eastAsia"/>
        </w:rPr>
        <w:t>条第１号</w:t>
      </w:r>
      <w:r w:rsidR="00415BED" w:rsidRPr="003C79B4">
        <w:rPr>
          <w:rFonts w:hAnsi="ＭＳ 明朝" w:hint="eastAsia"/>
        </w:rPr>
        <w:t>及び第3号</w:t>
      </w:r>
      <w:r w:rsidRPr="003C79B4">
        <w:rPr>
          <w:rFonts w:hAnsi="ＭＳ 明朝" w:hint="eastAsia"/>
        </w:rPr>
        <w:t>に該当する場合は</w:t>
      </w:r>
      <w:r w:rsidR="009F4D84" w:rsidRPr="003C79B4">
        <w:rPr>
          <w:rFonts w:hAnsi="ＭＳ 明朝" w:hint="eastAsia"/>
        </w:rPr>
        <w:t>免除する。</w:t>
      </w:r>
    </w:p>
    <w:p w14:paraId="322FF3DF" w14:textId="77777777" w:rsidR="007965B5" w:rsidRPr="00E9616F" w:rsidRDefault="00DD36E3" w:rsidP="00E9616F">
      <w:pPr>
        <w:ind w:leftChars="86" w:left="181" w:firstLineChars="200" w:firstLine="420"/>
        <w:rPr>
          <w:rFonts w:hAnsi="ＭＳ 明朝"/>
        </w:rPr>
      </w:pPr>
      <w:r w:rsidRPr="003C79B4">
        <w:rPr>
          <w:rFonts w:hAnsi="ＭＳ 明朝" w:hint="eastAsia"/>
        </w:rPr>
        <w:t>なお、複数の方法による保証は認めない。</w:t>
      </w:r>
    </w:p>
    <w:p w14:paraId="74AB70A6" w14:textId="77777777" w:rsidR="00DD1FEE" w:rsidRPr="007965B5" w:rsidRDefault="00DD1FEE" w:rsidP="009F4D84">
      <w:pPr>
        <w:rPr>
          <w:rFonts w:hAnsi="ＭＳ 明朝"/>
        </w:rPr>
      </w:pPr>
    </w:p>
    <w:p w14:paraId="700D8ACF" w14:textId="77777777" w:rsidR="00DD1FEE" w:rsidRPr="003C79B4" w:rsidRDefault="00E706CA" w:rsidP="002224B9">
      <w:pPr>
        <w:rPr>
          <w:rFonts w:ascii="ＭＳ ゴシック" w:eastAsia="ＭＳ ゴシック" w:hAnsi="ＭＳ ゴシック"/>
        </w:rPr>
      </w:pPr>
      <w:r>
        <w:rPr>
          <w:rFonts w:ascii="ＭＳ ゴシック" w:eastAsia="ＭＳ ゴシック" w:hAnsi="ＭＳ ゴシック" w:hint="eastAsia"/>
        </w:rPr>
        <w:t>10</w:t>
      </w:r>
      <w:r w:rsidR="002224B9" w:rsidRPr="003C79B4">
        <w:rPr>
          <w:rFonts w:ascii="ＭＳ ゴシック" w:eastAsia="ＭＳ ゴシック" w:hAnsi="ＭＳ ゴシック" w:hint="eastAsia"/>
        </w:rPr>
        <w:t xml:space="preserve">　</w:t>
      </w:r>
      <w:r w:rsidR="00DD1FEE" w:rsidRPr="003C79B4">
        <w:rPr>
          <w:rFonts w:ascii="ＭＳ ゴシック" w:eastAsia="ＭＳ ゴシック" w:hAnsi="ＭＳ ゴシック" w:hint="eastAsia"/>
        </w:rPr>
        <w:t>その他</w:t>
      </w:r>
    </w:p>
    <w:p w14:paraId="529326CD" w14:textId="77777777" w:rsidR="00231004" w:rsidRPr="003C79B4" w:rsidRDefault="00DD1FEE" w:rsidP="00DD1FEE">
      <w:pPr>
        <w:rPr>
          <w:rFonts w:hAnsi="ＭＳ 明朝"/>
        </w:rPr>
      </w:pPr>
      <w:r w:rsidRPr="003C79B4">
        <w:rPr>
          <w:rFonts w:hAnsi="ＭＳ 明朝" w:hint="eastAsia"/>
        </w:rPr>
        <w:t>（１）</w:t>
      </w:r>
      <w:r w:rsidR="00DC6B51" w:rsidRPr="003C79B4">
        <w:rPr>
          <w:rFonts w:hAnsi="ＭＳ 明朝" w:hint="eastAsia"/>
        </w:rPr>
        <w:t>暴力団等の排除</w:t>
      </w:r>
      <w:r w:rsidR="00231004" w:rsidRPr="003C79B4">
        <w:rPr>
          <w:rFonts w:hAnsi="ＭＳ 明朝" w:hint="eastAsia"/>
        </w:rPr>
        <w:t>については入札説明書による。</w:t>
      </w:r>
    </w:p>
    <w:p w14:paraId="72446D32" w14:textId="77777777" w:rsidR="002224B9" w:rsidRPr="003C79B4" w:rsidRDefault="002224B9" w:rsidP="00CC1C99">
      <w:pPr>
        <w:rPr>
          <w:rFonts w:hAnsi="ＭＳ 明朝"/>
        </w:rPr>
      </w:pPr>
      <w:r w:rsidRPr="003C79B4">
        <w:rPr>
          <w:rFonts w:hAnsi="ＭＳ 明朝" w:hint="eastAsia"/>
        </w:rPr>
        <w:t>（２）競争入札参加資格確認申請書等の取扱い</w:t>
      </w:r>
    </w:p>
    <w:p w14:paraId="461E187E" w14:textId="77777777" w:rsidR="002224B9" w:rsidRPr="003C79B4" w:rsidRDefault="002224B9" w:rsidP="00C34B85">
      <w:pPr>
        <w:ind w:firstLineChars="100" w:firstLine="210"/>
        <w:rPr>
          <w:rFonts w:hAnsi="ＭＳ 明朝"/>
        </w:rPr>
      </w:pPr>
      <w:r w:rsidRPr="003C79B4">
        <w:rPr>
          <w:rFonts w:hAnsi="ＭＳ 明朝" w:hint="eastAsia"/>
        </w:rPr>
        <w:t xml:space="preserve">　ア　競争入札参加資格確認申請書等の作成に要する費用は、提出者の負担とする。</w:t>
      </w:r>
    </w:p>
    <w:p w14:paraId="0B9E6109" w14:textId="77777777" w:rsidR="002224B9" w:rsidRPr="003C79B4" w:rsidRDefault="002224B9" w:rsidP="00C34B85">
      <w:pPr>
        <w:ind w:firstLineChars="100" w:firstLine="210"/>
        <w:rPr>
          <w:rFonts w:hAnsi="ＭＳ 明朝"/>
        </w:rPr>
      </w:pPr>
      <w:r w:rsidRPr="003C79B4">
        <w:rPr>
          <w:rFonts w:hAnsi="ＭＳ 明朝" w:hint="eastAsia"/>
        </w:rPr>
        <w:t xml:space="preserve">　イ　提出された競争入札参加資格確認申請書等は、提出者に無断で使用しない。</w:t>
      </w:r>
    </w:p>
    <w:p w14:paraId="55FD3FC7" w14:textId="77777777" w:rsidR="002224B9" w:rsidRPr="003C79B4" w:rsidRDefault="002224B9" w:rsidP="00C34B85">
      <w:pPr>
        <w:ind w:firstLineChars="100" w:firstLine="210"/>
        <w:rPr>
          <w:rFonts w:hAnsi="ＭＳ 明朝"/>
        </w:rPr>
      </w:pPr>
      <w:r w:rsidRPr="003C79B4">
        <w:rPr>
          <w:rFonts w:hAnsi="ＭＳ 明朝" w:hint="eastAsia"/>
        </w:rPr>
        <w:t xml:space="preserve">　ウ　提出された競争入札参加資格確認申請書等は、返還しない。</w:t>
      </w:r>
    </w:p>
    <w:p w14:paraId="6F84A742" w14:textId="77777777" w:rsidR="002224B9" w:rsidRPr="003C79B4" w:rsidRDefault="002224B9" w:rsidP="00C34B85">
      <w:pPr>
        <w:ind w:left="630" w:hangingChars="300" w:hanging="630"/>
        <w:rPr>
          <w:rFonts w:hAnsi="ＭＳ 明朝"/>
        </w:rPr>
      </w:pPr>
      <w:r w:rsidRPr="003C79B4">
        <w:rPr>
          <w:rFonts w:hAnsi="ＭＳ 明朝" w:hint="eastAsia"/>
        </w:rPr>
        <w:t xml:space="preserve">　</w:t>
      </w:r>
      <w:r w:rsidR="00C34B85" w:rsidRPr="003C79B4">
        <w:rPr>
          <w:rFonts w:hAnsi="ＭＳ 明朝" w:hint="eastAsia"/>
        </w:rPr>
        <w:t xml:space="preserve">　</w:t>
      </w:r>
      <w:r w:rsidRPr="003C79B4">
        <w:rPr>
          <w:rFonts w:hAnsi="ＭＳ 明朝" w:hint="eastAsia"/>
        </w:rPr>
        <w:t>エ　提出された競争入札参加資格確認申請書等に記載されている内容については、本件入札に限るものとし、他に使用しない。</w:t>
      </w:r>
    </w:p>
    <w:p w14:paraId="4F117361" w14:textId="77777777" w:rsidR="002224B9" w:rsidRPr="003C79B4" w:rsidRDefault="002224B9" w:rsidP="002224B9">
      <w:pPr>
        <w:rPr>
          <w:rFonts w:hAnsi="ＭＳ 明朝"/>
        </w:rPr>
      </w:pPr>
      <w:r w:rsidRPr="003C79B4">
        <w:rPr>
          <w:rFonts w:hAnsi="ＭＳ 明朝" w:hint="eastAsia"/>
        </w:rPr>
        <w:t>（３）その他</w:t>
      </w:r>
    </w:p>
    <w:p w14:paraId="6B84395C" w14:textId="77777777" w:rsidR="002224B9" w:rsidRPr="003C79B4" w:rsidRDefault="00C34B85" w:rsidP="001526D9">
      <w:pPr>
        <w:ind w:leftChars="200" w:left="630" w:hangingChars="100" w:hanging="210"/>
        <w:rPr>
          <w:rFonts w:hAnsi="ＭＳ 明朝"/>
        </w:rPr>
      </w:pPr>
      <w:r w:rsidRPr="003C79B4">
        <w:rPr>
          <w:rFonts w:hAnsi="ＭＳ 明朝" w:hint="eastAsia"/>
        </w:rPr>
        <w:t>ア　本件入札に関し、苦情申</w:t>
      </w:r>
      <w:r w:rsidR="001526D9" w:rsidRPr="003C79B4">
        <w:rPr>
          <w:rFonts w:hAnsi="ＭＳ 明朝" w:hint="eastAsia"/>
        </w:rPr>
        <w:t>し</w:t>
      </w:r>
      <w:r w:rsidRPr="003C79B4">
        <w:rPr>
          <w:rFonts w:hAnsi="ＭＳ 明朝" w:hint="eastAsia"/>
        </w:rPr>
        <w:t>立</w:t>
      </w:r>
      <w:r w:rsidR="001526D9" w:rsidRPr="003C79B4">
        <w:rPr>
          <w:rFonts w:hAnsi="ＭＳ 明朝" w:hint="eastAsia"/>
        </w:rPr>
        <w:t>て</w:t>
      </w:r>
      <w:r w:rsidRPr="003C79B4">
        <w:rPr>
          <w:rFonts w:hAnsi="ＭＳ 明朝" w:hint="eastAsia"/>
        </w:rPr>
        <w:t>があ</w:t>
      </w:r>
      <w:r w:rsidR="002224B9" w:rsidRPr="003C79B4">
        <w:rPr>
          <w:rFonts w:hAnsi="ＭＳ 明朝" w:hint="eastAsia"/>
        </w:rPr>
        <w:t>ったときは、契約を停止し、又は解除することがある。</w:t>
      </w:r>
    </w:p>
    <w:p w14:paraId="4A99788E" w14:textId="77777777" w:rsidR="003E5210" w:rsidRPr="003C79B4" w:rsidRDefault="002224B9" w:rsidP="003E5210">
      <w:pPr>
        <w:ind w:leftChars="200" w:left="630" w:hangingChars="100" w:hanging="210"/>
        <w:rPr>
          <w:rFonts w:hAnsi="ＭＳ 明朝"/>
        </w:rPr>
      </w:pPr>
      <w:r w:rsidRPr="003C79B4">
        <w:rPr>
          <w:rFonts w:hAnsi="ＭＳ 明朝" w:hint="eastAsia"/>
        </w:rPr>
        <w:t xml:space="preserve">イ　</w:t>
      </w:r>
      <w:r w:rsidR="003E5210" w:rsidRPr="003C79B4">
        <w:rPr>
          <w:rFonts w:hAnsi="ＭＳ 明朝" w:hint="eastAsia"/>
        </w:rPr>
        <w:t>契約の手続において使用する言語及び通貨は、日本語（名義に関する記載部分を除く。）及び日本国通貨とする。</w:t>
      </w:r>
    </w:p>
    <w:p w14:paraId="7CB2BC6B" w14:textId="77777777" w:rsidR="004D7CFA" w:rsidRPr="003C79B4" w:rsidRDefault="003E5210" w:rsidP="00C34B85">
      <w:pPr>
        <w:ind w:firstLineChars="200" w:firstLine="420"/>
        <w:rPr>
          <w:rFonts w:hAnsi="ＭＳ 明朝"/>
        </w:rPr>
      </w:pPr>
      <w:r w:rsidRPr="003C79B4">
        <w:rPr>
          <w:rFonts w:hAnsi="ＭＳ 明朝" w:hint="eastAsia"/>
        </w:rPr>
        <w:t xml:space="preserve">ウ　</w:t>
      </w:r>
      <w:r w:rsidR="002224B9" w:rsidRPr="003C79B4">
        <w:rPr>
          <w:rFonts w:hAnsi="ＭＳ 明朝" w:hint="eastAsia"/>
        </w:rPr>
        <w:t>その他</w:t>
      </w:r>
      <w:r w:rsidR="009F4D84" w:rsidRPr="003C79B4">
        <w:rPr>
          <w:rFonts w:hAnsi="ＭＳ 明朝" w:hint="eastAsia"/>
        </w:rPr>
        <w:t>詳細は入札説明書に</w:t>
      </w:r>
      <w:r w:rsidRPr="003C79B4">
        <w:rPr>
          <w:rFonts w:hAnsi="ＭＳ 明朝" w:hint="eastAsia"/>
        </w:rPr>
        <w:t>定めるところに</w:t>
      </w:r>
      <w:r w:rsidR="009F4D84" w:rsidRPr="003C79B4">
        <w:rPr>
          <w:rFonts w:hAnsi="ＭＳ 明朝" w:hint="eastAsia"/>
        </w:rPr>
        <w:t>よる。</w:t>
      </w:r>
    </w:p>
    <w:p w14:paraId="6FF35718" w14:textId="77777777" w:rsidR="002224B9" w:rsidRPr="003C79B4" w:rsidRDefault="003E5210" w:rsidP="00C34B85">
      <w:pPr>
        <w:ind w:leftChars="200" w:left="630" w:hangingChars="100" w:hanging="210"/>
      </w:pPr>
      <w:r w:rsidRPr="003C79B4">
        <w:rPr>
          <w:rFonts w:hAnsi="ＭＳ 明朝" w:hint="eastAsia"/>
        </w:rPr>
        <w:lastRenderedPageBreak/>
        <w:t>エ</w:t>
      </w:r>
      <w:r w:rsidR="002224B9" w:rsidRPr="003C79B4">
        <w:rPr>
          <w:rFonts w:hAnsi="ＭＳ 明朝" w:hint="eastAsia"/>
        </w:rPr>
        <w:t xml:space="preserve">　この公告及び入札説明書に定めるもののほか、本件入札及び契約の内容に関しては、財務規則その他新潟県知事の定める規則、日本国の関係法令の定めるところによる。</w:t>
      </w:r>
    </w:p>
    <w:sectPr w:rsidR="002224B9" w:rsidRPr="003C79B4" w:rsidSect="008D6D27">
      <w:footerReference w:type="even" r:id="rId8"/>
      <w:footerReference w:type="default" r:id="rId9"/>
      <w:pgSz w:w="11906" w:h="16838" w:code="9"/>
      <w:pgMar w:top="1985" w:right="1701" w:bottom="1440" w:left="1701"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FB768" w14:textId="77777777" w:rsidR="00293074" w:rsidRDefault="00293074">
      <w:r>
        <w:separator/>
      </w:r>
    </w:p>
  </w:endnote>
  <w:endnote w:type="continuationSeparator" w:id="0">
    <w:p w14:paraId="79EB74BC" w14:textId="77777777" w:rsidR="00293074" w:rsidRDefault="00293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91A8B" w14:textId="77777777" w:rsidR="00B847E4" w:rsidRDefault="00B847E4" w:rsidP="00F979D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E7C2A26" w14:textId="77777777" w:rsidR="00B847E4" w:rsidRDefault="00B847E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B9E27" w14:textId="77777777" w:rsidR="00B847E4" w:rsidRPr="00400C6A" w:rsidRDefault="00B847E4" w:rsidP="00400C6A">
    <w:pPr>
      <w:pStyle w:val="a4"/>
      <w:framePr w:wrap="around" w:vAnchor="text" w:hAnchor="margin" w:xAlign="center" w:y="1"/>
      <w:rPr>
        <w:rStyle w:val="a5"/>
        <w:rFonts w:ascii="ＭＳ ゴシック" w:eastAsia="ＭＳ ゴシック" w:hAnsi="ＭＳ ゴシック"/>
      </w:rPr>
    </w:pPr>
    <w:r w:rsidRPr="00400C6A">
      <w:rPr>
        <w:rStyle w:val="a5"/>
        <w:rFonts w:ascii="ＭＳ ゴシック" w:eastAsia="ＭＳ ゴシック" w:hAnsi="ＭＳ ゴシック"/>
      </w:rPr>
      <w:fldChar w:fldCharType="begin"/>
    </w:r>
    <w:r w:rsidRPr="00400C6A">
      <w:rPr>
        <w:rStyle w:val="a5"/>
        <w:rFonts w:ascii="ＭＳ ゴシック" w:eastAsia="ＭＳ ゴシック" w:hAnsi="ＭＳ ゴシック"/>
      </w:rPr>
      <w:instrText xml:space="preserve">PAGE  </w:instrText>
    </w:r>
    <w:r w:rsidRPr="00400C6A">
      <w:rPr>
        <w:rStyle w:val="a5"/>
        <w:rFonts w:ascii="ＭＳ ゴシック" w:eastAsia="ＭＳ ゴシック" w:hAnsi="ＭＳ ゴシック"/>
      </w:rPr>
      <w:fldChar w:fldCharType="separate"/>
    </w:r>
    <w:r w:rsidR="009A6A58">
      <w:rPr>
        <w:rStyle w:val="a5"/>
        <w:rFonts w:ascii="ＭＳ ゴシック" w:eastAsia="ＭＳ ゴシック" w:hAnsi="ＭＳ ゴシック"/>
        <w:noProof/>
      </w:rPr>
      <w:t>- 3 -</w:t>
    </w:r>
    <w:r w:rsidRPr="00400C6A">
      <w:rPr>
        <w:rStyle w:val="a5"/>
        <w:rFonts w:ascii="ＭＳ ゴシック" w:eastAsia="ＭＳ ゴシック" w:hAnsi="ＭＳ ゴシック"/>
      </w:rPr>
      <w:fldChar w:fldCharType="end"/>
    </w:r>
  </w:p>
  <w:p w14:paraId="26CEF7CA" w14:textId="77777777" w:rsidR="00B847E4" w:rsidRDefault="00B847E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38CA5" w14:textId="77777777" w:rsidR="00293074" w:rsidRDefault="00293074">
      <w:r>
        <w:separator/>
      </w:r>
    </w:p>
  </w:footnote>
  <w:footnote w:type="continuationSeparator" w:id="0">
    <w:p w14:paraId="16D3BDEC" w14:textId="77777777" w:rsidR="00293074" w:rsidRDefault="002930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E36EF"/>
    <w:multiLevelType w:val="hybridMultilevel"/>
    <w:tmpl w:val="0B40E092"/>
    <w:lvl w:ilvl="0" w:tplc="D24C32E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40C1FC6"/>
    <w:multiLevelType w:val="hybridMultilevel"/>
    <w:tmpl w:val="81A64474"/>
    <w:lvl w:ilvl="0" w:tplc="BE845384">
      <w:start w:val="12"/>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8B363F7"/>
    <w:multiLevelType w:val="hybridMultilevel"/>
    <w:tmpl w:val="8EC6AD64"/>
    <w:lvl w:ilvl="0" w:tplc="5E52D202">
      <w:start w:val="1"/>
      <w:numFmt w:val="decimalFullWidth"/>
      <w:lvlText w:val="（%1）"/>
      <w:lvlJc w:val="left"/>
      <w:pPr>
        <w:tabs>
          <w:tab w:val="num" w:pos="720"/>
        </w:tabs>
        <w:ind w:left="720" w:hanging="7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FCB03DE"/>
    <w:multiLevelType w:val="multilevel"/>
    <w:tmpl w:val="0B40E092"/>
    <w:lvl w:ilvl="0">
      <w:start w:val="1"/>
      <w:numFmt w:val="decimalFullWidth"/>
      <w:lvlText w:val="（%1）"/>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4B1E73DE"/>
    <w:multiLevelType w:val="hybridMultilevel"/>
    <w:tmpl w:val="5B009E22"/>
    <w:lvl w:ilvl="0" w:tplc="D522305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D506D93"/>
    <w:multiLevelType w:val="hybridMultilevel"/>
    <w:tmpl w:val="EE225588"/>
    <w:lvl w:ilvl="0" w:tplc="A8BE074C">
      <w:start w:val="1"/>
      <w:numFmt w:val="decimalFullWidth"/>
      <w:lvlText w:val="（%1）"/>
      <w:lvlJc w:val="left"/>
      <w:pPr>
        <w:tabs>
          <w:tab w:val="num" w:pos="720"/>
        </w:tabs>
        <w:ind w:left="720" w:hanging="7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3585561">
    <w:abstractNumId w:val="2"/>
  </w:num>
  <w:num w:numId="2" w16cid:durableId="2091538583">
    <w:abstractNumId w:val="5"/>
  </w:num>
  <w:num w:numId="3" w16cid:durableId="706877070">
    <w:abstractNumId w:val="0"/>
  </w:num>
  <w:num w:numId="4" w16cid:durableId="1576935962">
    <w:abstractNumId w:val="1"/>
  </w:num>
  <w:num w:numId="5" w16cid:durableId="889804413">
    <w:abstractNumId w:val="3"/>
  </w:num>
  <w:num w:numId="6" w16cid:durableId="928855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D84"/>
    <w:rsid w:val="00016478"/>
    <w:rsid w:val="0003484B"/>
    <w:rsid w:val="00045D37"/>
    <w:rsid w:val="00050852"/>
    <w:rsid w:val="00051A77"/>
    <w:rsid w:val="00061B79"/>
    <w:rsid w:val="00067E27"/>
    <w:rsid w:val="0007270C"/>
    <w:rsid w:val="000827FA"/>
    <w:rsid w:val="00085348"/>
    <w:rsid w:val="0009526F"/>
    <w:rsid w:val="000A5E46"/>
    <w:rsid w:val="000B22B8"/>
    <w:rsid w:val="000D2481"/>
    <w:rsid w:val="000E0879"/>
    <w:rsid w:val="000E263E"/>
    <w:rsid w:val="000E4628"/>
    <w:rsid w:val="000E74F1"/>
    <w:rsid w:val="000F2A39"/>
    <w:rsid w:val="00100296"/>
    <w:rsid w:val="00114AB5"/>
    <w:rsid w:val="00130C29"/>
    <w:rsid w:val="00130DEC"/>
    <w:rsid w:val="00146297"/>
    <w:rsid w:val="00150F26"/>
    <w:rsid w:val="001520EC"/>
    <w:rsid w:val="001526D9"/>
    <w:rsid w:val="00155F9D"/>
    <w:rsid w:val="00175AAB"/>
    <w:rsid w:val="001B7A7D"/>
    <w:rsid w:val="001D2F79"/>
    <w:rsid w:val="001E3819"/>
    <w:rsid w:val="00201674"/>
    <w:rsid w:val="002067C1"/>
    <w:rsid w:val="002224B9"/>
    <w:rsid w:val="00231004"/>
    <w:rsid w:val="0024532F"/>
    <w:rsid w:val="00246179"/>
    <w:rsid w:val="00257C38"/>
    <w:rsid w:val="00260A7D"/>
    <w:rsid w:val="00262087"/>
    <w:rsid w:val="00293074"/>
    <w:rsid w:val="00297825"/>
    <w:rsid w:val="002C4389"/>
    <w:rsid w:val="002E183D"/>
    <w:rsid w:val="002F7CDD"/>
    <w:rsid w:val="00370AC7"/>
    <w:rsid w:val="00394958"/>
    <w:rsid w:val="003C79B4"/>
    <w:rsid w:val="003D2DA9"/>
    <w:rsid w:val="003D4959"/>
    <w:rsid w:val="003E5210"/>
    <w:rsid w:val="00400C6A"/>
    <w:rsid w:val="00415065"/>
    <w:rsid w:val="004156AC"/>
    <w:rsid w:val="00415BED"/>
    <w:rsid w:val="00416124"/>
    <w:rsid w:val="004369EB"/>
    <w:rsid w:val="00461967"/>
    <w:rsid w:val="004664E2"/>
    <w:rsid w:val="00494C14"/>
    <w:rsid w:val="004A137D"/>
    <w:rsid w:val="004A1BB5"/>
    <w:rsid w:val="004A5647"/>
    <w:rsid w:val="004B2EAB"/>
    <w:rsid w:val="004D7CFA"/>
    <w:rsid w:val="004E44AA"/>
    <w:rsid w:val="004F4056"/>
    <w:rsid w:val="004F4DA9"/>
    <w:rsid w:val="004F5B27"/>
    <w:rsid w:val="005220BF"/>
    <w:rsid w:val="00522F41"/>
    <w:rsid w:val="005256D9"/>
    <w:rsid w:val="00531625"/>
    <w:rsid w:val="005409BE"/>
    <w:rsid w:val="00542DEF"/>
    <w:rsid w:val="00544FC1"/>
    <w:rsid w:val="005536E5"/>
    <w:rsid w:val="00557EC6"/>
    <w:rsid w:val="00562462"/>
    <w:rsid w:val="00563B98"/>
    <w:rsid w:val="00565318"/>
    <w:rsid w:val="00572C03"/>
    <w:rsid w:val="00573026"/>
    <w:rsid w:val="00575A57"/>
    <w:rsid w:val="00582A0D"/>
    <w:rsid w:val="00582FFB"/>
    <w:rsid w:val="00590E0A"/>
    <w:rsid w:val="005A01C0"/>
    <w:rsid w:val="005B0C9C"/>
    <w:rsid w:val="005B1B4F"/>
    <w:rsid w:val="005B2222"/>
    <w:rsid w:val="005C3866"/>
    <w:rsid w:val="005C6266"/>
    <w:rsid w:val="005D2035"/>
    <w:rsid w:val="005D561F"/>
    <w:rsid w:val="005F752E"/>
    <w:rsid w:val="00610C0E"/>
    <w:rsid w:val="00612849"/>
    <w:rsid w:val="00612CCF"/>
    <w:rsid w:val="00612F06"/>
    <w:rsid w:val="00622080"/>
    <w:rsid w:val="00640C89"/>
    <w:rsid w:val="00644702"/>
    <w:rsid w:val="00652195"/>
    <w:rsid w:val="00652EA1"/>
    <w:rsid w:val="00653C95"/>
    <w:rsid w:val="00686FAE"/>
    <w:rsid w:val="00693FB3"/>
    <w:rsid w:val="006B6060"/>
    <w:rsid w:val="006D4698"/>
    <w:rsid w:val="006E35D7"/>
    <w:rsid w:val="007101A7"/>
    <w:rsid w:val="00710CC4"/>
    <w:rsid w:val="007131FF"/>
    <w:rsid w:val="00715D31"/>
    <w:rsid w:val="00717859"/>
    <w:rsid w:val="00731FCC"/>
    <w:rsid w:val="00743CD5"/>
    <w:rsid w:val="00757557"/>
    <w:rsid w:val="00762951"/>
    <w:rsid w:val="00766109"/>
    <w:rsid w:val="00777790"/>
    <w:rsid w:val="007965B5"/>
    <w:rsid w:val="00797212"/>
    <w:rsid w:val="007C7A4A"/>
    <w:rsid w:val="007E2843"/>
    <w:rsid w:val="007F4B0F"/>
    <w:rsid w:val="00841E7B"/>
    <w:rsid w:val="00865B0C"/>
    <w:rsid w:val="00870BF3"/>
    <w:rsid w:val="0088351E"/>
    <w:rsid w:val="008907AF"/>
    <w:rsid w:val="0089763E"/>
    <w:rsid w:val="008A2E90"/>
    <w:rsid w:val="008B52F3"/>
    <w:rsid w:val="008B5E46"/>
    <w:rsid w:val="008B7DD4"/>
    <w:rsid w:val="008C4E55"/>
    <w:rsid w:val="008D5AE9"/>
    <w:rsid w:val="008D6D27"/>
    <w:rsid w:val="008D7BE9"/>
    <w:rsid w:val="008E15F8"/>
    <w:rsid w:val="008E4679"/>
    <w:rsid w:val="008E5203"/>
    <w:rsid w:val="00901360"/>
    <w:rsid w:val="0093690B"/>
    <w:rsid w:val="00951B15"/>
    <w:rsid w:val="00955542"/>
    <w:rsid w:val="00976570"/>
    <w:rsid w:val="0097767D"/>
    <w:rsid w:val="00983E62"/>
    <w:rsid w:val="00984E10"/>
    <w:rsid w:val="00986097"/>
    <w:rsid w:val="00993ED3"/>
    <w:rsid w:val="009A6A58"/>
    <w:rsid w:val="009B0EAC"/>
    <w:rsid w:val="009C3F2D"/>
    <w:rsid w:val="009C4821"/>
    <w:rsid w:val="009D411A"/>
    <w:rsid w:val="009E3A9F"/>
    <w:rsid w:val="009F4D84"/>
    <w:rsid w:val="009F5F96"/>
    <w:rsid w:val="00A242BC"/>
    <w:rsid w:val="00A3679A"/>
    <w:rsid w:val="00A44F3F"/>
    <w:rsid w:val="00A45BC5"/>
    <w:rsid w:val="00A517C9"/>
    <w:rsid w:val="00A64347"/>
    <w:rsid w:val="00A82182"/>
    <w:rsid w:val="00A87DC3"/>
    <w:rsid w:val="00A975A2"/>
    <w:rsid w:val="00AB22A3"/>
    <w:rsid w:val="00AB4642"/>
    <w:rsid w:val="00AD03B4"/>
    <w:rsid w:val="00AE504E"/>
    <w:rsid w:val="00AF10EF"/>
    <w:rsid w:val="00B04CB2"/>
    <w:rsid w:val="00B11075"/>
    <w:rsid w:val="00B11ED6"/>
    <w:rsid w:val="00B13F9E"/>
    <w:rsid w:val="00B23204"/>
    <w:rsid w:val="00B31574"/>
    <w:rsid w:val="00B40138"/>
    <w:rsid w:val="00B5292C"/>
    <w:rsid w:val="00B54B5F"/>
    <w:rsid w:val="00B71CF6"/>
    <w:rsid w:val="00B75CBC"/>
    <w:rsid w:val="00B80225"/>
    <w:rsid w:val="00B83488"/>
    <w:rsid w:val="00B847E4"/>
    <w:rsid w:val="00B867C1"/>
    <w:rsid w:val="00BB0B85"/>
    <w:rsid w:val="00BC326F"/>
    <w:rsid w:val="00BC5142"/>
    <w:rsid w:val="00BE62C1"/>
    <w:rsid w:val="00BF0151"/>
    <w:rsid w:val="00BF5848"/>
    <w:rsid w:val="00C01A9A"/>
    <w:rsid w:val="00C049F3"/>
    <w:rsid w:val="00C05553"/>
    <w:rsid w:val="00C24A10"/>
    <w:rsid w:val="00C31411"/>
    <w:rsid w:val="00C34B85"/>
    <w:rsid w:val="00C37F3B"/>
    <w:rsid w:val="00C468BC"/>
    <w:rsid w:val="00C47A92"/>
    <w:rsid w:val="00C7453D"/>
    <w:rsid w:val="00C8037E"/>
    <w:rsid w:val="00C925EA"/>
    <w:rsid w:val="00C963F0"/>
    <w:rsid w:val="00C979A5"/>
    <w:rsid w:val="00CA026E"/>
    <w:rsid w:val="00CA2F41"/>
    <w:rsid w:val="00CC1C99"/>
    <w:rsid w:val="00CC4338"/>
    <w:rsid w:val="00CC4E95"/>
    <w:rsid w:val="00CD5F11"/>
    <w:rsid w:val="00CE7E9A"/>
    <w:rsid w:val="00D078CB"/>
    <w:rsid w:val="00D227AA"/>
    <w:rsid w:val="00D47B6D"/>
    <w:rsid w:val="00D62ECF"/>
    <w:rsid w:val="00D750F4"/>
    <w:rsid w:val="00D830AB"/>
    <w:rsid w:val="00D85185"/>
    <w:rsid w:val="00D97163"/>
    <w:rsid w:val="00DB2D76"/>
    <w:rsid w:val="00DB61C8"/>
    <w:rsid w:val="00DC6B51"/>
    <w:rsid w:val="00DD1FEE"/>
    <w:rsid w:val="00DD36E3"/>
    <w:rsid w:val="00DF1537"/>
    <w:rsid w:val="00DF1720"/>
    <w:rsid w:val="00DF46C9"/>
    <w:rsid w:val="00E04D6A"/>
    <w:rsid w:val="00E129E6"/>
    <w:rsid w:val="00E1363C"/>
    <w:rsid w:val="00E224C7"/>
    <w:rsid w:val="00E32E71"/>
    <w:rsid w:val="00E53688"/>
    <w:rsid w:val="00E5613F"/>
    <w:rsid w:val="00E579E3"/>
    <w:rsid w:val="00E706CA"/>
    <w:rsid w:val="00E9616F"/>
    <w:rsid w:val="00EA299A"/>
    <w:rsid w:val="00EA36C5"/>
    <w:rsid w:val="00EA5D6F"/>
    <w:rsid w:val="00EB3D41"/>
    <w:rsid w:val="00EC2BEA"/>
    <w:rsid w:val="00EC7D11"/>
    <w:rsid w:val="00ED6DB2"/>
    <w:rsid w:val="00EF4D99"/>
    <w:rsid w:val="00EF516D"/>
    <w:rsid w:val="00F00ADB"/>
    <w:rsid w:val="00F01139"/>
    <w:rsid w:val="00F03507"/>
    <w:rsid w:val="00F03851"/>
    <w:rsid w:val="00F2052F"/>
    <w:rsid w:val="00F604F2"/>
    <w:rsid w:val="00F66FA9"/>
    <w:rsid w:val="00F80B1A"/>
    <w:rsid w:val="00F80FFC"/>
    <w:rsid w:val="00F81040"/>
    <w:rsid w:val="00F82DBB"/>
    <w:rsid w:val="00F92283"/>
    <w:rsid w:val="00F923B5"/>
    <w:rsid w:val="00F979D3"/>
    <w:rsid w:val="00FA16CC"/>
    <w:rsid w:val="00FA60CF"/>
    <w:rsid w:val="00FB6F1D"/>
    <w:rsid w:val="00FC3D8D"/>
    <w:rsid w:val="00FE306E"/>
    <w:rsid w:val="00FE7F5F"/>
    <w:rsid w:val="00FF7AAF"/>
    <w:rsid w:val="00FF7C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28D59C"/>
  <w15:chartTrackingRefBased/>
  <w15:docId w15:val="{660ED4A9-C0AD-4BD7-8B19-44AF69A13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830AB"/>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D36E3"/>
    <w:rPr>
      <w:color w:val="0000FF"/>
      <w:u w:val="single"/>
    </w:rPr>
  </w:style>
  <w:style w:type="paragraph" w:styleId="a4">
    <w:name w:val="footer"/>
    <w:basedOn w:val="a"/>
    <w:rsid w:val="00400C6A"/>
    <w:pPr>
      <w:tabs>
        <w:tab w:val="center" w:pos="4252"/>
        <w:tab w:val="right" w:pos="8504"/>
      </w:tabs>
      <w:snapToGrid w:val="0"/>
    </w:pPr>
  </w:style>
  <w:style w:type="character" w:styleId="a5">
    <w:name w:val="page number"/>
    <w:basedOn w:val="a0"/>
    <w:rsid w:val="00400C6A"/>
  </w:style>
  <w:style w:type="paragraph" w:styleId="a6">
    <w:name w:val="header"/>
    <w:basedOn w:val="a"/>
    <w:rsid w:val="00400C6A"/>
    <w:pPr>
      <w:tabs>
        <w:tab w:val="center" w:pos="4252"/>
        <w:tab w:val="right" w:pos="8504"/>
      </w:tabs>
      <w:snapToGrid w:val="0"/>
    </w:pPr>
  </w:style>
  <w:style w:type="paragraph" w:styleId="a7">
    <w:name w:val="Balloon Text"/>
    <w:basedOn w:val="a"/>
    <w:link w:val="a8"/>
    <w:rsid w:val="00EF4D99"/>
    <w:rPr>
      <w:rFonts w:ascii="游ゴシック Light" w:eastAsia="游ゴシック Light" w:hAnsi="游ゴシック Light"/>
      <w:sz w:val="18"/>
      <w:szCs w:val="18"/>
    </w:rPr>
  </w:style>
  <w:style w:type="character" w:customStyle="1" w:styleId="a8">
    <w:name w:val="吹き出し (文字)"/>
    <w:link w:val="a7"/>
    <w:rsid w:val="00EF4D99"/>
    <w:rPr>
      <w:rFonts w:ascii="游ゴシック Light" w:eastAsia="游ゴシック Light" w:hAnsi="游ゴシック Light" w:cs="Times New Roman"/>
      <w:kern w:val="2"/>
      <w:sz w:val="18"/>
      <w:szCs w:val="18"/>
    </w:rPr>
  </w:style>
  <w:style w:type="paragraph" w:styleId="a9">
    <w:name w:val="List Paragraph"/>
    <w:basedOn w:val="a"/>
    <w:uiPriority w:val="34"/>
    <w:qFormat/>
    <w:rsid w:val="000952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8E872-9210-4C94-84A4-2CDA366C0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546</Words>
  <Characters>3117</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一般競争入札の実施について（公告）</vt:lpstr>
      <vt:lpstr>一般競争入札の実施について（公告）</vt:lpstr>
    </vt:vector>
  </TitlesOfParts>
  <Company>新潟県</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一般競争入札の実施について（公告）</dc:title>
  <dc:subject/>
  <dc:creator>新潟県</dc:creator>
  <cp:keywords/>
  <dc:description/>
  <cp:lastModifiedBy>新潟県</cp:lastModifiedBy>
  <cp:revision>10</cp:revision>
  <cp:lastPrinted>2023-10-13T08:17:00Z</cp:lastPrinted>
  <dcterms:created xsi:type="dcterms:W3CDTF">2025-10-16T02:45:00Z</dcterms:created>
  <dcterms:modified xsi:type="dcterms:W3CDTF">2026-09-03T06:52:00Z</dcterms:modified>
</cp:coreProperties>
</file>