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B822" w14:textId="77777777" w:rsidR="008C751D" w:rsidRDefault="008C751D" w:rsidP="00CA7F8D">
      <w:pPr>
        <w:jc w:val="right"/>
      </w:pPr>
      <w:r>
        <w:rPr>
          <w:rFonts w:hint="eastAsia"/>
        </w:rPr>
        <w:t>別紙２</w:t>
      </w:r>
    </w:p>
    <w:p w14:paraId="38A1C5EC" w14:textId="77777777" w:rsidR="008C751D" w:rsidRPr="008C751D" w:rsidRDefault="008C751D" w:rsidP="008C751D">
      <w:pPr>
        <w:jc w:val="center"/>
        <w:rPr>
          <w:sz w:val="28"/>
          <w:szCs w:val="28"/>
        </w:rPr>
      </w:pPr>
      <w:r w:rsidRPr="008C751D">
        <w:rPr>
          <w:rFonts w:hint="eastAsia"/>
          <w:sz w:val="28"/>
          <w:szCs w:val="28"/>
        </w:rPr>
        <w:t>入札参加資格に関する誓約書</w:t>
      </w:r>
    </w:p>
    <w:p w14:paraId="3132B2D8" w14:textId="77777777" w:rsidR="008C751D" w:rsidRDefault="008C751D" w:rsidP="008C751D">
      <w:pPr>
        <w:jc w:val="right"/>
      </w:pPr>
      <w:r>
        <w:rPr>
          <w:rFonts w:hint="eastAsia"/>
        </w:rPr>
        <w:t>令和</w:t>
      </w:r>
      <w:r w:rsidR="006225BD">
        <w:rPr>
          <w:rFonts w:hint="eastAsia"/>
        </w:rPr>
        <w:t xml:space="preserve">　</w:t>
      </w:r>
      <w:r>
        <w:rPr>
          <w:rFonts w:hint="eastAsia"/>
        </w:rPr>
        <w:t xml:space="preserve"> </w:t>
      </w:r>
      <w:r>
        <w:rPr>
          <w:rFonts w:hint="eastAsia"/>
        </w:rPr>
        <w:t>年</w:t>
      </w:r>
      <w:r w:rsidR="006225BD">
        <w:rPr>
          <w:rFonts w:hint="eastAsia"/>
        </w:rPr>
        <w:t xml:space="preserve">　</w:t>
      </w:r>
      <w:r>
        <w:rPr>
          <w:rFonts w:hint="eastAsia"/>
        </w:rPr>
        <w:t xml:space="preserve"> </w:t>
      </w:r>
      <w:r>
        <w:rPr>
          <w:rFonts w:hint="eastAsia"/>
        </w:rPr>
        <w:t>月</w:t>
      </w:r>
      <w:r w:rsidR="006225BD">
        <w:rPr>
          <w:rFonts w:hint="eastAsia"/>
        </w:rPr>
        <w:t xml:space="preserve">　</w:t>
      </w:r>
      <w:r>
        <w:rPr>
          <w:rFonts w:hint="eastAsia"/>
        </w:rPr>
        <w:t xml:space="preserve"> </w:t>
      </w:r>
      <w:r>
        <w:rPr>
          <w:rFonts w:hint="eastAsia"/>
        </w:rPr>
        <w:t>日</w:t>
      </w:r>
    </w:p>
    <w:p w14:paraId="09A5D410" w14:textId="77777777" w:rsidR="00CB7A98" w:rsidRDefault="00CB7A98" w:rsidP="008C751D">
      <w:pPr>
        <w:jc w:val="right"/>
        <w:rPr>
          <w:rFonts w:hint="eastAsia"/>
        </w:rPr>
      </w:pPr>
    </w:p>
    <w:p w14:paraId="0DB19B01" w14:textId="77777777" w:rsidR="008C751D" w:rsidRDefault="008C751D" w:rsidP="008C751D">
      <w:pPr>
        <w:jc w:val="left"/>
      </w:pPr>
      <w:r>
        <w:rPr>
          <w:rFonts w:hint="eastAsia"/>
        </w:rPr>
        <w:t>新潟県南魚沼地域振興局長</w:t>
      </w:r>
      <w:r>
        <w:rPr>
          <w:rFonts w:hint="eastAsia"/>
        </w:rPr>
        <w:t xml:space="preserve"> </w:t>
      </w:r>
      <w:r>
        <w:rPr>
          <w:rFonts w:hint="eastAsia"/>
        </w:rPr>
        <w:t>様</w:t>
      </w:r>
    </w:p>
    <w:p w14:paraId="719423AB" w14:textId="77777777" w:rsidR="008C751D" w:rsidRDefault="008C751D" w:rsidP="008C751D">
      <w:pPr>
        <w:jc w:val="left"/>
      </w:pPr>
    </w:p>
    <w:p w14:paraId="5B294633" w14:textId="77777777" w:rsidR="008C751D" w:rsidRDefault="008C751D" w:rsidP="008C751D">
      <w:pPr>
        <w:ind w:leftChars="1620" w:left="3402" w:firstLineChars="450" w:firstLine="945"/>
      </w:pPr>
      <w:r>
        <w:rPr>
          <w:rFonts w:hint="eastAsia"/>
        </w:rPr>
        <w:t>所</w:t>
      </w:r>
      <w:r>
        <w:rPr>
          <w:rFonts w:hint="eastAsia"/>
        </w:rPr>
        <w:t xml:space="preserve"> </w:t>
      </w:r>
      <w:r>
        <w:rPr>
          <w:rFonts w:hint="eastAsia"/>
        </w:rPr>
        <w:t>在</w:t>
      </w:r>
      <w:r>
        <w:rPr>
          <w:rFonts w:hint="eastAsia"/>
        </w:rPr>
        <w:t xml:space="preserve"> </w:t>
      </w:r>
      <w:r>
        <w:rPr>
          <w:rFonts w:hint="eastAsia"/>
        </w:rPr>
        <w:t>地</w:t>
      </w:r>
    </w:p>
    <w:p w14:paraId="59770A7C" w14:textId="77777777" w:rsidR="008C751D" w:rsidRDefault="008C751D" w:rsidP="008C751D">
      <w:pPr>
        <w:ind w:leftChars="1620" w:left="3402"/>
      </w:pPr>
      <w:r>
        <w:rPr>
          <w:rFonts w:hint="eastAsia"/>
        </w:rPr>
        <w:t>申請者</w:t>
      </w:r>
      <w:r>
        <w:rPr>
          <w:rFonts w:hint="eastAsia"/>
        </w:rPr>
        <w:t xml:space="preserve"> </w:t>
      </w:r>
      <w:r>
        <w:rPr>
          <w:rFonts w:hint="eastAsia"/>
        </w:rPr>
        <w:t xml:space="preserve">　商号又は名称</w:t>
      </w:r>
    </w:p>
    <w:p w14:paraId="46DA2FD5" w14:textId="77777777" w:rsidR="008C751D" w:rsidRDefault="008C751D" w:rsidP="008C751D">
      <w:pPr>
        <w:ind w:leftChars="1620" w:left="3402" w:firstLineChars="450" w:firstLine="945"/>
      </w:pPr>
      <w:r>
        <w:rPr>
          <w:rFonts w:hint="eastAsia"/>
        </w:rPr>
        <w:t>代表者氏名</w:t>
      </w:r>
      <w:r>
        <w:t xml:space="preserve">                          </w:t>
      </w:r>
      <w:r>
        <w:rPr>
          <w:rFonts w:hint="eastAsia"/>
        </w:rPr>
        <w:t>㊞</w:t>
      </w:r>
    </w:p>
    <w:p w14:paraId="37025C07" w14:textId="77777777" w:rsidR="00234F79" w:rsidRDefault="00234F79" w:rsidP="008C751D"/>
    <w:p w14:paraId="65793AF2" w14:textId="3DA9FA3B" w:rsidR="008C751D" w:rsidRPr="00263426" w:rsidRDefault="008C751D" w:rsidP="008C751D">
      <w:pPr>
        <w:ind w:firstLineChars="100" w:firstLine="210"/>
        <w:rPr>
          <w:rFonts w:asciiTheme="minorEastAsia" w:eastAsiaTheme="minorEastAsia" w:hAnsiTheme="minorEastAsia"/>
        </w:rPr>
      </w:pPr>
      <w:r w:rsidRPr="00263426">
        <w:rPr>
          <w:rFonts w:asciiTheme="minorEastAsia" w:eastAsiaTheme="minorEastAsia" w:hAnsiTheme="minorEastAsia" w:hint="eastAsia"/>
        </w:rPr>
        <w:t>私は、令和</w:t>
      </w:r>
      <w:r w:rsidR="00CA7F8D">
        <w:rPr>
          <w:rFonts w:asciiTheme="minorEastAsia" w:eastAsiaTheme="minorEastAsia" w:hAnsiTheme="minorEastAsia" w:hint="eastAsia"/>
        </w:rPr>
        <w:t>８</w:t>
      </w:r>
      <w:r w:rsidRPr="00263426">
        <w:rPr>
          <w:rFonts w:asciiTheme="minorEastAsia" w:eastAsiaTheme="minorEastAsia" w:hAnsiTheme="minorEastAsia" w:hint="eastAsia"/>
        </w:rPr>
        <w:t>年</w:t>
      </w:r>
      <w:r w:rsidR="001E206A">
        <w:rPr>
          <w:rFonts w:asciiTheme="minorEastAsia" w:eastAsiaTheme="minorEastAsia" w:hAnsiTheme="minorEastAsia" w:hint="eastAsia"/>
        </w:rPr>
        <w:t>10</w:t>
      </w:r>
      <w:r w:rsidRPr="00263426">
        <w:rPr>
          <w:rFonts w:asciiTheme="minorEastAsia" w:eastAsiaTheme="minorEastAsia" w:hAnsiTheme="minorEastAsia" w:hint="eastAsia"/>
        </w:rPr>
        <w:t>月</w:t>
      </w:r>
      <w:r w:rsidR="001E206A">
        <w:rPr>
          <w:rFonts w:asciiTheme="minorEastAsia" w:eastAsiaTheme="minorEastAsia" w:hAnsiTheme="minorEastAsia" w:hint="eastAsia"/>
        </w:rPr>
        <w:t>７</w:t>
      </w:r>
      <w:r w:rsidRPr="00263426">
        <w:rPr>
          <w:rFonts w:asciiTheme="minorEastAsia" w:eastAsiaTheme="minorEastAsia" w:hAnsiTheme="minorEastAsia" w:hint="eastAsia"/>
        </w:rPr>
        <w:t>日に実施される「</w:t>
      </w:r>
      <w:r w:rsidR="00234F79">
        <w:rPr>
          <w:rFonts w:asciiTheme="minorEastAsia" w:eastAsiaTheme="minorEastAsia" w:hAnsiTheme="minorEastAsia" w:hint="eastAsia"/>
        </w:rPr>
        <w:t>南</w:t>
      </w:r>
      <w:r w:rsidR="001E206A">
        <w:rPr>
          <w:rFonts w:asciiTheme="minorEastAsia" w:eastAsiaTheme="minorEastAsia" w:hAnsiTheme="minorEastAsia" w:hint="eastAsia"/>
        </w:rPr>
        <w:t>魚沼地域振興局EV車等充電用電源工事</w:t>
      </w:r>
      <w:r w:rsidRPr="00263426">
        <w:rPr>
          <w:rFonts w:asciiTheme="minorEastAsia" w:eastAsiaTheme="minorEastAsia" w:hAnsiTheme="minorEastAsia" w:hint="eastAsia"/>
        </w:rPr>
        <w:t>」の入札に参加する者に必要な下記の資格を有していることを誓約します。</w:t>
      </w:r>
    </w:p>
    <w:p w14:paraId="76D74BC6" w14:textId="77777777" w:rsidR="008C751D" w:rsidRDefault="008C751D" w:rsidP="008C751D"/>
    <w:p w14:paraId="3C82E06B" w14:textId="77777777" w:rsidR="008C751D" w:rsidRDefault="008C751D" w:rsidP="008C751D">
      <w:pPr>
        <w:pStyle w:val="a9"/>
      </w:pPr>
      <w:r>
        <w:rPr>
          <w:rFonts w:hint="eastAsia"/>
        </w:rPr>
        <w:t>記</w:t>
      </w:r>
    </w:p>
    <w:p w14:paraId="03E83B85" w14:textId="77777777" w:rsidR="008C751D" w:rsidRDefault="008C751D" w:rsidP="008C751D"/>
    <w:p w14:paraId="0CD5692B" w14:textId="441332A9" w:rsidR="008328E0" w:rsidRDefault="008328E0" w:rsidP="001A5E07">
      <w:pPr>
        <w:ind w:left="210" w:hangingChars="100" w:hanging="210"/>
        <w:rPr>
          <w:rFonts w:ascii="ＭＳ 明朝" w:hAnsi="ＭＳ 明朝"/>
        </w:rPr>
      </w:pPr>
      <w:r>
        <w:rPr>
          <w:rFonts w:ascii="ＭＳ 明朝" w:hAnsi="ＭＳ 明朝" w:hint="eastAsia"/>
        </w:rPr>
        <w:t xml:space="preserve">１　</w:t>
      </w:r>
      <w:r w:rsidRPr="00DE7D71">
        <w:rPr>
          <w:rFonts w:ascii="ＭＳ 明朝" w:hAnsi="ＭＳ 明朝" w:hint="eastAsia"/>
        </w:rPr>
        <w:t>地方自治法施行令（昭和22年政令第16号）第167条の４の規定に該当しない者であること。</w:t>
      </w:r>
    </w:p>
    <w:p w14:paraId="08FDCA1C" w14:textId="77777777" w:rsidR="00CB7A98" w:rsidRDefault="00CB7A98" w:rsidP="001A5E07">
      <w:pPr>
        <w:ind w:left="210" w:hangingChars="100" w:hanging="210"/>
        <w:rPr>
          <w:rFonts w:ascii="ＭＳ 明朝" w:hAnsi="ＭＳ 明朝" w:hint="eastAsia"/>
        </w:rPr>
      </w:pPr>
    </w:p>
    <w:p w14:paraId="72305991" w14:textId="17CF285E" w:rsidR="008328E0" w:rsidRDefault="001A5E07" w:rsidP="001A5E07">
      <w:pPr>
        <w:ind w:left="210" w:hangingChars="100" w:hanging="210"/>
        <w:rPr>
          <w:rFonts w:ascii="ＭＳ 明朝" w:hAnsi="ＭＳ 明朝"/>
        </w:rPr>
      </w:pPr>
      <w:r>
        <w:rPr>
          <w:rFonts w:ascii="ＭＳ 明朝" w:hAnsi="ＭＳ 明朝" w:hint="eastAsia"/>
        </w:rPr>
        <w:t xml:space="preserve">２　</w:t>
      </w:r>
      <w:r w:rsidR="008328E0" w:rsidRPr="00A73FA0">
        <w:rPr>
          <w:rFonts w:ascii="ＭＳ 明朝" w:hAnsi="ＭＳ 明朝" w:hint="eastAsia"/>
        </w:rPr>
        <w:t>入札参加申請書を提出した日から本件の開札日までの間において、新潟県知事から指名停止措置を受けた（指名停止期間の一部が属する場合を含む。）者でないこと。</w:t>
      </w:r>
    </w:p>
    <w:p w14:paraId="16C91BAD" w14:textId="77777777" w:rsidR="00CB7A98" w:rsidRDefault="00CB7A98" w:rsidP="001A5E07">
      <w:pPr>
        <w:ind w:left="210" w:hangingChars="100" w:hanging="210"/>
        <w:rPr>
          <w:rFonts w:ascii="ＭＳ 明朝" w:hAnsi="ＭＳ 明朝" w:hint="eastAsia"/>
        </w:rPr>
      </w:pPr>
    </w:p>
    <w:p w14:paraId="7D397DE2" w14:textId="77777777" w:rsidR="00CB7A98" w:rsidRDefault="00CB7A98" w:rsidP="00CB7A98">
      <w:pPr>
        <w:ind w:left="420" w:hangingChars="200" w:hanging="420"/>
        <w:rPr>
          <w:rFonts w:ascii="ＭＳ 明朝" w:hAnsi="ＭＳ 明朝"/>
        </w:rPr>
      </w:pPr>
      <w:r>
        <w:rPr>
          <w:rFonts w:ascii="ＭＳ 明朝" w:hAnsi="ＭＳ 明朝" w:hint="eastAsia"/>
        </w:rPr>
        <w:t xml:space="preserve">３　</w:t>
      </w:r>
      <w:r>
        <w:rPr>
          <w:rFonts w:ascii="ＭＳ 明朝" w:hAnsi="ＭＳ 明朝" w:hint="eastAsia"/>
        </w:rPr>
        <w:t>会社更生法（平成14年法律第154号）第17条の規程による更正手続き開始の申立</w:t>
      </w:r>
      <w:r>
        <w:rPr>
          <w:rFonts w:ascii="ＭＳ 明朝" w:hAnsi="ＭＳ 明朝" w:hint="eastAsia"/>
        </w:rPr>
        <w:t>て</w:t>
      </w:r>
    </w:p>
    <w:p w14:paraId="3AD80115" w14:textId="77777777" w:rsidR="00CB7A98" w:rsidRDefault="00CB7A98" w:rsidP="00CB7A98">
      <w:pPr>
        <w:ind w:leftChars="100" w:left="420" w:hangingChars="100" w:hanging="210"/>
        <w:rPr>
          <w:rFonts w:ascii="ＭＳ 明朝" w:hAnsi="ＭＳ 明朝"/>
        </w:rPr>
      </w:pPr>
      <w:r>
        <w:rPr>
          <w:rFonts w:ascii="ＭＳ 明朝" w:hAnsi="ＭＳ 明朝" w:hint="eastAsia"/>
        </w:rPr>
        <w:t>がなされている者でこと。（ただし、更生手続き開始の決定後、新たに新潟県建設工事入</w:t>
      </w:r>
    </w:p>
    <w:p w14:paraId="3AE79BB9" w14:textId="77777777" w:rsidR="00CB7A98" w:rsidRDefault="00CB7A98" w:rsidP="00CB7A98">
      <w:pPr>
        <w:ind w:leftChars="100" w:left="420" w:hangingChars="100" w:hanging="210"/>
        <w:rPr>
          <w:rFonts w:ascii="ＭＳ 明朝" w:hAnsi="ＭＳ 明朝"/>
        </w:rPr>
      </w:pPr>
      <w:r>
        <w:rPr>
          <w:rFonts w:ascii="ＭＳ 明朝" w:hAnsi="ＭＳ 明朝" w:hint="eastAsia"/>
        </w:rPr>
        <w:t>札参加資格審査規程（昭和58年新潟県告示3296号）の規程に基づく入札参加者資格の</w:t>
      </w:r>
    </w:p>
    <w:p w14:paraId="6110D617" w14:textId="77777777" w:rsidR="00CB7A98" w:rsidRDefault="00CB7A98" w:rsidP="00CB7A98">
      <w:pPr>
        <w:ind w:leftChars="100" w:left="420" w:hangingChars="100" w:hanging="210"/>
        <w:rPr>
          <w:rFonts w:ascii="ＭＳ 明朝" w:hAnsi="ＭＳ 明朝"/>
        </w:rPr>
      </w:pPr>
      <w:r>
        <w:rPr>
          <w:rFonts w:ascii="ＭＳ 明朝" w:hAnsi="ＭＳ 明朝" w:hint="eastAsia"/>
        </w:rPr>
        <w:t>審査（以下「入札参加資格審査」という。）を受けて入札参加者資格者名簿に登録された</w:t>
      </w:r>
    </w:p>
    <w:p w14:paraId="53FEC303" w14:textId="624DE32B" w:rsidR="00CB7A98" w:rsidRDefault="00CB7A98" w:rsidP="00CB7A98">
      <w:pPr>
        <w:ind w:leftChars="100" w:left="420" w:hangingChars="100" w:hanging="210"/>
        <w:rPr>
          <w:rFonts w:ascii="ＭＳ 明朝" w:hAnsi="ＭＳ 明朝"/>
        </w:rPr>
      </w:pPr>
      <w:r>
        <w:rPr>
          <w:rFonts w:ascii="ＭＳ 明朝" w:hAnsi="ＭＳ 明朝" w:hint="eastAsia"/>
        </w:rPr>
        <w:t>者及び入札参加資格の再認定を受けた者を除く。）</w:t>
      </w:r>
    </w:p>
    <w:p w14:paraId="39F0D422" w14:textId="77777777" w:rsidR="00CB7A98" w:rsidRDefault="00CB7A98" w:rsidP="00CB7A98">
      <w:pPr>
        <w:ind w:leftChars="100" w:left="420" w:hangingChars="100" w:hanging="210"/>
        <w:rPr>
          <w:rFonts w:ascii="ＭＳ 明朝" w:hAnsi="ＭＳ 明朝" w:hint="eastAsia"/>
        </w:rPr>
      </w:pPr>
    </w:p>
    <w:p w14:paraId="2B191B61" w14:textId="77777777" w:rsidR="00CB7A98" w:rsidRDefault="00CB7A98" w:rsidP="00CB7A98">
      <w:pPr>
        <w:ind w:left="420" w:hangingChars="200" w:hanging="420"/>
        <w:rPr>
          <w:rFonts w:ascii="ＭＳ 明朝" w:hAnsi="ＭＳ 明朝"/>
        </w:rPr>
      </w:pPr>
      <w:r>
        <w:rPr>
          <w:rFonts w:ascii="ＭＳ 明朝" w:hAnsi="ＭＳ 明朝" w:hint="eastAsia"/>
        </w:rPr>
        <w:t xml:space="preserve">４　</w:t>
      </w:r>
      <w:r>
        <w:rPr>
          <w:rFonts w:ascii="ＭＳ 明朝" w:hAnsi="ＭＳ 明朝" w:hint="eastAsia"/>
        </w:rPr>
        <w:t>民事再生法（平成11年法律第225号）第21条の規定による嗄声手続き開始の申立て</w:t>
      </w:r>
    </w:p>
    <w:p w14:paraId="074BF29C" w14:textId="77777777" w:rsidR="00CB7A98" w:rsidRDefault="00CB7A98" w:rsidP="00CB7A98">
      <w:pPr>
        <w:ind w:leftChars="100" w:left="420" w:hangingChars="100" w:hanging="210"/>
        <w:rPr>
          <w:rFonts w:ascii="ＭＳ 明朝" w:hAnsi="ＭＳ 明朝"/>
        </w:rPr>
      </w:pPr>
      <w:r>
        <w:rPr>
          <w:rFonts w:ascii="ＭＳ 明朝" w:hAnsi="ＭＳ 明朝" w:hint="eastAsia"/>
        </w:rPr>
        <w:t>がなされている者でないこと。（ただし、再生手続開始の決定後、新たに入札参加資格審</w:t>
      </w:r>
    </w:p>
    <w:p w14:paraId="2A6B60C2" w14:textId="77777777" w:rsidR="00CB7A98" w:rsidRDefault="00CB7A98" w:rsidP="00CB7A98">
      <w:pPr>
        <w:ind w:leftChars="100" w:left="420" w:hangingChars="100" w:hanging="210"/>
        <w:rPr>
          <w:rFonts w:ascii="ＭＳ 明朝" w:hAnsi="ＭＳ 明朝"/>
        </w:rPr>
      </w:pPr>
      <w:r>
        <w:rPr>
          <w:rFonts w:ascii="ＭＳ 明朝" w:hAnsi="ＭＳ 明朝" w:hint="eastAsia"/>
        </w:rPr>
        <w:t>査を受けて入札参加者資格者名簿に登録された者及び入札参加資格の再認定を受けた者</w:t>
      </w:r>
    </w:p>
    <w:p w14:paraId="6F8C3310" w14:textId="07A6F0AA" w:rsidR="00CB7A98" w:rsidRDefault="00CB7A98" w:rsidP="00CB7A98">
      <w:pPr>
        <w:ind w:leftChars="100" w:left="420" w:hangingChars="100" w:hanging="210"/>
        <w:rPr>
          <w:rFonts w:ascii="ＭＳ 明朝" w:hAnsi="ＭＳ 明朝"/>
        </w:rPr>
      </w:pPr>
      <w:r>
        <w:rPr>
          <w:rFonts w:ascii="ＭＳ 明朝" w:hAnsi="ＭＳ 明朝" w:hint="eastAsia"/>
        </w:rPr>
        <w:t>を除く。）</w:t>
      </w:r>
    </w:p>
    <w:p w14:paraId="1161A480" w14:textId="77777777" w:rsidR="00CB7A98" w:rsidRPr="00A4346F" w:rsidRDefault="00CB7A98" w:rsidP="00CB7A98">
      <w:pPr>
        <w:ind w:leftChars="100" w:left="420" w:hangingChars="100" w:hanging="210"/>
        <w:rPr>
          <w:rFonts w:ascii="ＭＳ 明朝" w:hAnsi="ＭＳ 明朝" w:hint="eastAsia"/>
        </w:rPr>
      </w:pPr>
    </w:p>
    <w:p w14:paraId="43E9080C" w14:textId="11861B07" w:rsidR="008328E0" w:rsidRDefault="00CB7A98" w:rsidP="001A5E07">
      <w:pPr>
        <w:ind w:left="210" w:hangingChars="100" w:hanging="210"/>
        <w:rPr>
          <w:rFonts w:ascii="ＭＳ Ｐ明朝" w:eastAsia="ＭＳ Ｐ明朝" w:hAnsi="ＭＳ Ｐ明朝"/>
        </w:rPr>
      </w:pPr>
      <w:r>
        <w:rPr>
          <w:rFonts w:ascii="ＭＳ 明朝" w:hAnsi="ＭＳ 明朝" w:hint="eastAsia"/>
        </w:rPr>
        <w:t>５</w:t>
      </w:r>
      <w:r w:rsidR="001A5E07">
        <w:rPr>
          <w:rFonts w:ascii="ＭＳ 明朝" w:hAnsi="ＭＳ 明朝" w:hint="eastAsia"/>
        </w:rPr>
        <w:t xml:space="preserve">　</w:t>
      </w:r>
      <w:r w:rsidR="008328E0" w:rsidRPr="00DE7D71">
        <w:rPr>
          <w:rFonts w:ascii="ＭＳ 明朝" w:hAnsi="ＭＳ 明朝" w:hint="eastAsia"/>
        </w:rPr>
        <w:t>本公告の日現在で、</w:t>
      </w:r>
      <w:r w:rsidR="008328E0" w:rsidRPr="000977E2">
        <w:rPr>
          <w:rFonts w:ascii="ＭＳ Ｐ明朝" w:eastAsia="ＭＳ Ｐ明朝" w:hAnsi="ＭＳ Ｐ明朝" w:hint="eastAsia"/>
        </w:rPr>
        <w:t>令和８・９年度建設工事入札参加資格者名簿の業種「</w:t>
      </w:r>
      <w:r w:rsidR="001E206A">
        <w:rPr>
          <w:rFonts w:ascii="ＭＳ Ｐ明朝" w:eastAsia="ＭＳ Ｐ明朝" w:hAnsi="ＭＳ Ｐ明朝" w:hint="eastAsia"/>
        </w:rPr>
        <w:t>電気</w:t>
      </w:r>
      <w:r w:rsidR="008328E0" w:rsidRPr="000977E2">
        <w:rPr>
          <w:rFonts w:ascii="ＭＳ Ｐ明朝" w:eastAsia="ＭＳ Ｐ明朝" w:hAnsi="ＭＳ Ｐ明朝" w:hint="eastAsia"/>
        </w:rPr>
        <w:t>工事」で登載されている者であること。</w:t>
      </w:r>
    </w:p>
    <w:p w14:paraId="4BE48738" w14:textId="77777777" w:rsidR="00CB7A98" w:rsidRDefault="00CB7A98" w:rsidP="001A5E07">
      <w:pPr>
        <w:ind w:left="210" w:hangingChars="100" w:hanging="210"/>
        <w:rPr>
          <w:rFonts w:ascii="ＭＳ Ｐ明朝" w:eastAsia="ＭＳ Ｐ明朝" w:hAnsi="ＭＳ Ｐ明朝" w:hint="eastAsia"/>
        </w:rPr>
      </w:pPr>
    </w:p>
    <w:p w14:paraId="5DE69A09" w14:textId="0DB3FBE7" w:rsidR="008328E0" w:rsidRDefault="00CB7A98" w:rsidP="001A5E07">
      <w:pPr>
        <w:ind w:left="210" w:hangingChars="100" w:hanging="210"/>
        <w:rPr>
          <w:rFonts w:ascii="ＭＳ 明朝" w:hAnsi="ＭＳ 明朝"/>
        </w:rPr>
      </w:pPr>
      <w:r>
        <w:rPr>
          <w:rFonts w:ascii="ＭＳ 明朝" w:hAnsi="ＭＳ 明朝" w:hint="eastAsia"/>
        </w:rPr>
        <w:t>６</w:t>
      </w:r>
      <w:r w:rsidR="001A5E07">
        <w:rPr>
          <w:rFonts w:ascii="ＭＳ 明朝" w:hAnsi="ＭＳ 明朝" w:hint="eastAsia"/>
        </w:rPr>
        <w:t xml:space="preserve">　</w:t>
      </w:r>
      <w:r w:rsidR="008328E0" w:rsidRPr="00DE7D71">
        <w:rPr>
          <w:rFonts w:ascii="ＭＳ 明朝" w:hAnsi="ＭＳ 明朝" w:hint="eastAsia"/>
        </w:rPr>
        <w:t>新潟県暴力団排除条例</w:t>
      </w:r>
      <w:r w:rsidR="008328E0" w:rsidRPr="00567DBD">
        <w:rPr>
          <w:rFonts w:ascii="ＭＳ 明朝" w:hAnsi="ＭＳ 明朝" w:hint="eastAsia"/>
        </w:rPr>
        <w:t>（平成23年新潟県条例第23号）</w:t>
      </w:r>
      <w:r w:rsidR="008328E0" w:rsidRPr="00DE7D71">
        <w:rPr>
          <w:rFonts w:ascii="ＭＳ 明朝" w:hAnsi="ＭＳ 明朝" w:hint="eastAsia"/>
        </w:rPr>
        <w:t>第６条に定める暴力団、暴力団員又はこれらの者と社会的に</w:t>
      </w:r>
      <w:r w:rsidR="008328E0">
        <w:rPr>
          <w:rFonts w:ascii="ＭＳ 明朝" w:hAnsi="ＭＳ 明朝" w:hint="eastAsia"/>
        </w:rPr>
        <w:t>非難されるべ</w:t>
      </w:r>
      <w:r w:rsidR="008328E0" w:rsidRPr="00DE7D71">
        <w:rPr>
          <w:rFonts w:ascii="ＭＳ 明朝" w:hAnsi="ＭＳ 明朝" w:hint="eastAsia"/>
        </w:rPr>
        <w:t>き関係を有する者でないこと。</w:t>
      </w:r>
    </w:p>
    <w:p w14:paraId="72B037C3" w14:textId="7AB4B032" w:rsidR="008328E0" w:rsidRDefault="00CB7A98" w:rsidP="001A5E07">
      <w:pPr>
        <w:ind w:left="6720" w:hangingChars="3200" w:hanging="6720"/>
        <w:rPr>
          <w:rFonts w:ascii="ＭＳ 明朝" w:hAnsi="ＭＳ 明朝"/>
        </w:rPr>
      </w:pPr>
      <w:r>
        <w:rPr>
          <w:rFonts w:ascii="ＭＳ 明朝" w:hAnsi="ＭＳ 明朝" w:hint="eastAsia"/>
        </w:rPr>
        <w:t>７</w:t>
      </w:r>
      <w:r w:rsidR="001A5E07">
        <w:rPr>
          <w:rFonts w:ascii="ＭＳ 明朝" w:hAnsi="ＭＳ 明朝" w:hint="eastAsia"/>
        </w:rPr>
        <w:t xml:space="preserve">　</w:t>
      </w:r>
      <w:r w:rsidR="008328E0">
        <w:rPr>
          <w:rFonts w:ascii="ＭＳ 明朝" w:hAnsi="ＭＳ 明朝" w:hint="eastAsia"/>
        </w:rPr>
        <w:t>南魚沼</w:t>
      </w:r>
      <w:r w:rsidR="003216F3">
        <w:rPr>
          <w:rFonts w:ascii="ＭＳ 明朝" w:hAnsi="ＭＳ 明朝" w:hint="eastAsia"/>
        </w:rPr>
        <w:t>地域振興局管内</w:t>
      </w:r>
      <w:r w:rsidR="008328E0" w:rsidRPr="00DE7D71">
        <w:rPr>
          <w:rFonts w:ascii="ＭＳ 明朝" w:hAnsi="ＭＳ 明朝" w:hint="eastAsia"/>
        </w:rPr>
        <w:t>に本店が所在する者であること。</w:t>
      </w:r>
    </w:p>
    <w:p w14:paraId="65D01B6E" w14:textId="77777777" w:rsidR="00CB7A98" w:rsidRDefault="00CB7A98" w:rsidP="001A5E07">
      <w:pPr>
        <w:ind w:left="6720" w:hangingChars="3200" w:hanging="6720"/>
        <w:rPr>
          <w:rFonts w:ascii="ＭＳ 明朝" w:hAnsi="ＭＳ 明朝" w:hint="eastAsia"/>
        </w:rPr>
      </w:pPr>
    </w:p>
    <w:p w14:paraId="6D5834A4" w14:textId="6A39D9EB" w:rsidR="008328E0" w:rsidRDefault="00CB7A98" w:rsidP="008328E0">
      <w:pPr>
        <w:rPr>
          <w:rFonts w:ascii="ＭＳ 明朝" w:hAnsi="ＭＳ 明朝"/>
        </w:rPr>
      </w:pPr>
      <w:r>
        <w:rPr>
          <w:rFonts w:ascii="ＭＳ 明朝" w:hAnsi="ＭＳ 明朝" w:hint="eastAsia"/>
        </w:rPr>
        <w:t>８</w:t>
      </w:r>
      <w:r w:rsidR="001A5E07">
        <w:rPr>
          <w:rFonts w:ascii="ＭＳ 明朝" w:hAnsi="ＭＳ 明朝" w:hint="eastAsia"/>
        </w:rPr>
        <w:t xml:space="preserve">　</w:t>
      </w:r>
      <w:r w:rsidR="008328E0" w:rsidRPr="00DE7D71">
        <w:rPr>
          <w:rFonts w:ascii="ＭＳ 明朝" w:hAnsi="ＭＳ 明朝" w:hint="eastAsia"/>
        </w:rPr>
        <w:t>本調達物品の仕様に適合する物品であることを確認できる者であること。</w:t>
      </w:r>
    </w:p>
    <w:sectPr w:rsidR="008328E0" w:rsidSect="00CB7A98">
      <w:pgSz w:w="11906" w:h="16838"/>
      <w:pgMar w:top="1077"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F3E5" w14:textId="77777777" w:rsidR="00C8730A" w:rsidRDefault="00C8730A" w:rsidP="007F03BC">
      <w:r>
        <w:separator/>
      </w:r>
    </w:p>
  </w:endnote>
  <w:endnote w:type="continuationSeparator" w:id="0">
    <w:p w14:paraId="196A7192" w14:textId="77777777" w:rsidR="00C8730A" w:rsidRDefault="00C8730A" w:rsidP="007F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8C844" w14:textId="77777777" w:rsidR="00C8730A" w:rsidRDefault="00C8730A" w:rsidP="007F03BC">
      <w:r>
        <w:separator/>
      </w:r>
    </w:p>
  </w:footnote>
  <w:footnote w:type="continuationSeparator" w:id="0">
    <w:p w14:paraId="3060B6B5" w14:textId="77777777" w:rsidR="00C8730A" w:rsidRDefault="00C8730A" w:rsidP="007F0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8818396">
    <w:abstractNumId w:val="0"/>
  </w:num>
  <w:num w:numId="2" w16cid:durableId="951204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D3"/>
    <w:rsid w:val="00005B70"/>
    <w:rsid w:val="000120DD"/>
    <w:rsid w:val="00016CAC"/>
    <w:rsid w:val="000178A3"/>
    <w:rsid w:val="00017EE9"/>
    <w:rsid w:val="000225F2"/>
    <w:rsid w:val="00031465"/>
    <w:rsid w:val="0003202A"/>
    <w:rsid w:val="00040007"/>
    <w:rsid w:val="00045A08"/>
    <w:rsid w:val="000622C3"/>
    <w:rsid w:val="000805BA"/>
    <w:rsid w:val="00081205"/>
    <w:rsid w:val="00081D33"/>
    <w:rsid w:val="0009396C"/>
    <w:rsid w:val="000C107F"/>
    <w:rsid w:val="000C785B"/>
    <w:rsid w:val="000D0816"/>
    <w:rsid w:val="000D35AE"/>
    <w:rsid w:val="000E0FC0"/>
    <w:rsid w:val="000E1859"/>
    <w:rsid w:val="000E7F3B"/>
    <w:rsid w:val="000F0613"/>
    <w:rsid w:val="00100580"/>
    <w:rsid w:val="00110B66"/>
    <w:rsid w:val="00111BF5"/>
    <w:rsid w:val="00133253"/>
    <w:rsid w:val="00151ECB"/>
    <w:rsid w:val="00152BDD"/>
    <w:rsid w:val="00165C92"/>
    <w:rsid w:val="00176BC0"/>
    <w:rsid w:val="00176F78"/>
    <w:rsid w:val="001820B9"/>
    <w:rsid w:val="00186972"/>
    <w:rsid w:val="00186DAD"/>
    <w:rsid w:val="00193C05"/>
    <w:rsid w:val="001A5E07"/>
    <w:rsid w:val="001D6C88"/>
    <w:rsid w:val="001E206A"/>
    <w:rsid w:val="001E2967"/>
    <w:rsid w:val="00206BED"/>
    <w:rsid w:val="0021284A"/>
    <w:rsid w:val="00234F79"/>
    <w:rsid w:val="002379D9"/>
    <w:rsid w:val="00252671"/>
    <w:rsid w:val="002563C0"/>
    <w:rsid w:val="00263426"/>
    <w:rsid w:val="00265C51"/>
    <w:rsid w:val="00273514"/>
    <w:rsid w:val="0028335C"/>
    <w:rsid w:val="002847C6"/>
    <w:rsid w:val="00285A53"/>
    <w:rsid w:val="002913B0"/>
    <w:rsid w:val="00294E1F"/>
    <w:rsid w:val="00295784"/>
    <w:rsid w:val="002A088D"/>
    <w:rsid w:val="002B0AD3"/>
    <w:rsid w:val="002B199A"/>
    <w:rsid w:val="002C7850"/>
    <w:rsid w:val="002E6597"/>
    <w:rsid w:val="002F193F"/>
    <w:rsid w:val="002F1B4D"/>
    <w:rsid w:val="00306BBB"/>
    <w:rsid w:val="003123CC"/>
    <w:rsid w:val="00314418"/>
    <w:rsid w:val="003216F3"/>
    <w:rsid w:val="003300D0"/>
    <w:rsid w:val="0033023B"/>
    <w:rsid w:val="003334EE"/>
    <w:rsid w:val="00333E85"/>
    <w:rsid w:val="0033408B"/>
    <w:rsid w:val="003558C7"/>
    <w:rsid w:val="00364BF9"/>
    <w:rsid w:val="00383EE1"/>
    <w:rsid w:val="00395D8E"/>
    <w:rsid w:val="003B02AF"/>
    <w:rsid w:val="003B1ADB"/>
    <w:rsid w:val="003B6E67"/>
    <w:rsid w:val="003E5C6E"/>
    <w:rsid w:val="003E620E"/>
    <w:rsid w:val="003F0B79"/>
    <w:rsid w:val="003F216F"/>
    <w:rsid w:val="003F7DD1"/>
    <w:rsid w:val="003F7FF5"/>
    <w:rsid w:val="0040254B"/>
    <w:rsid w:val="004125EC"/>
    <w:rsid w:val="00414FBF"/>
    <w:rsid w:val="00425198"/>
    <w:rsid w:val="0045662E"/>
    <w:rsid w:val="00462BC9"/>
    <w:rsid w:val="00464037"/>
    <w:rsid w:val="00470EC2"/>
    <w:rsid w:val="00471DC2"/>
    <w:rsid w:val="0047471D"/>
    <w:rsid w:val="00475D8B"/>
    <w:rsid w:val="004769FE"/>
    <w:rsid w:val="00482C88"/>
    <w:rsid w:val="00484906"/>
    <w:rsid w:val="004A766F"/>
    <w:rsid w:val="004B182A"/>
    <w:rsid w:val="004B5E5D"/>
    <w:rsid w:val="004C2D15"/>
    <w:rsid w:val="004C66B0"/>
    <w:rsid w:val="004C7459"/>
    <w:rsid w:val="005243D6"/>
    <w:rsid w:val="00527537"/>
    <w:rsid w:val="00531288"/>
    <w:rsid w:val="0053268E"/>
    <w:rsid w:val="00535192"/>
    <w:rsid w:val="00546958"/>
    <w:rsid w:val="00546B09"/>
    <w:rsid w:val="00566A2D"/>
    <w:rsid w:val="00576F90"/>
    <w:rsid w:val="00581B46"/>
    <w:rsid w:val="00582EF0"/>
    <w:rsid w:val="00582EF2"/>
    <w:rsid w:val="00585DDD"/>
    <w:rsid w:val="005B1068"/>
    <w:rsid w:val="005E2BC4"/>
    <w:rsid w:val="005E2FB7"/>
    <w:rsid w:val="005E4C59"/>
    <w:rsid w:val="005F61C7"/>
    <w:rsid w:val="005F6497"/>
    <w:rsid w:val="005F75F1"/>
    <w:rsid w:val="00602701"/>
    <w:rsid w:val="006040AF"/>
    <w:rsid w:val="0060523F"/>
    <w:rsid w:val="00607BAF"/>
    <w:rsid w:val="00610F2B"/>
    <w:rsid w:val="006157F3"/>
    <w:rsid w:val="006225BD"/>
    <w:rsid w:val="00622918"/>
    <w:rsid w:val="00624AFC"/>
    <w:rsid w:val="006269BC"/>
    <w:rsid w:val="006321B4"/>
    <w:rsid w:val="0063596E"/>
    <w:rsid w:val="00636339"/>
    <w:rsid w:val="00640A47"/>
    <w:rsid w:val="00641497"/>
    <w:rsid w:val="00646A78"/>
    <w:rsid w:val="00653F21"/>
    <w:rsid w:val="00654B3B"/>
    <w:rsid w:val="006566BE"/>
    <w:rsid w:val="00661644"/>
    <w:rsid w:val="00676E1A"/>
    <w:rsid w:val="00677F4D"/>
    <w:rsid w:val="00695D6E"/>
    <w:rsid w:val="00697A72"/>
    <w:rsid w:val="006A022A"/>
    <w:rsid w:val="006A4705"/>
    <w:rsid w:val="006D4ADB"/>
    <w:rsid w:val="006E08B9"/>
    <w:rsid w:val="006F7303"/>
    <w:rsid w:val="00702CF5"/>
    <w:rsid w:val="007059C9"/>
    <w:rsid w:val="007161C1"/>
    <w:rsid w:val="00722A81"/>
    <w:rsid w:val="0074511B"/>
    <w:rsid w:val="007532AC"/>
    <w:rsid w:val="00753AA6"/>
    <w:rsid w:val="00767C4B"/>
    <w:rsid w:val="007A06C0"/>
    <w:rsid w:val="007B6385"/>
    <w:rsid w:val="007C307F"/>
    <w:rsid w:val="007D5945"/>
    <w:rsid w:val="007E45B7"/>
    <w:rsid w:val="007F03BC"/>
    <w:rsid w:val="007F087D"/>
    <w:rsid w:val="007F5E41"/>
    <w:rsid w:val="00801D66"/>
    <w:rsid w:val="008039C3"/>
    <w:rsid w:val="00823565"/>
    <w:rsid w:val="00826FD0"/>
    <w:rsid w:val="00827EC7"/>
    <w:rsid w:val="008328E0"/>
    <w:rsid w:val="00833693"/>
    <w:rsid w:val="0084482B"/>
    <w:rsid w:val="0084560F"/>
    <w:rsid w:val="0085403A"/>
    <w:rsid w:val="00862714"/>
    <w:rsid w:val="00880815"/>
    <w:rsid w:val="0088405F"/>
    <w:rsid w:val="008919CD"/>
    <w:rsid w:val="008A70B5"/>
    <w:rsid w:val="008B5CB6"/>
    <w:rsid w:val="008C01EE"/>
    <w:rsid w:val="008C34C4"/>
    <w:rsid w:val="008C751D"/>
    <w:rsid w:val="008C7BB5"/>
    <w:rsid w:val="008C7C87"/>
    <w:rsid w:val="008D0E37"/>
    <w:rsid w:val="008E155B"/>
    <w:rsid w:val="008E5852"/>
    <w:rsid w:val="008F33C8"/>
    <w:rsid w:val="00907F60"/>
    <w:rsid w:val="00934419"/>
    <w:rsid w:val="00942E91"/>
    <w:rsid w:val="009454FB"/>
    <w:rsid w:val="00951310"/>
    <w:rsid w:val="009638FF"/>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23D9E"/>
    <w:rsid w:val="00A3051E"/>
    <w:rsid w:val="00A42B19"/>
    <w:rsid w:val="00A46CD9"/>
    <w:rsid w:val="00A60556"/>
    <w:rsid w:val="00A808F8"/>
    <w:rsid w:val="00A8396D"/>
    <w:rsid w:val="00AB6462"/>
    <w:rsid w:val="00AD7BC6"/>
    <w:rsid w:val="00AE4CF6"/>
    <w:rsid w:val="00AF0816"/>
    <w:rsid w:val="00AF27D8"/>
    <w:rsid w:val="00AF5560"/>
    <w:rsid w:val="00AF611E"/>
    <w:rsid w:val="00AF709A"/>
    <w:rsid w:val="00B0024B"/>
    <w:rsid w:val="00B03108"/>
    <w:rsid w:val="00B103C5"/>
    <w:rsid w:val="00B13386"/>
    <w:rsid w:val="00B23C9D"/>
    <w:rsid w:val="00B4780F"/>
    <w:rsid w:val="00B508BB"/>
    <w:rsid w:val="00B51AB5"/>
    <w:rsid w:val="00B562DC"/>
    <w:rsid w:val="00B5702F"/>
    <w:rsid w:val="00B65E58"/>
    <w:rsid w:val="00B66B5B"/>
    <w:rsid w:val="00B91212"/>
    <w:rsid w:val="00B928B1"/>
    <w:rsid w:val="00BB195A"/>
    <w:rsid w:val="00BC48A5"/>
    <w:rsid w:val="00BD36D4"/>
    <w:rsid w:val="00BE2550"/>
    <w:rsid w:val="00BE5568"/>
    <w:rsid w:val="00BF2A45"/>
    <w:rsid w:val="00C07810"/>
    <w:rsid w:val="00C07E7C"/>
    <w:rsid w:val="00C20377"/>
    <w:rsid w:val="00C23FED"/>
    <w:rsid w:val="00C2782F"/>
    <w:rsid w:val="00C30D48"/>
    <w:rsid w:val="00C4013A"/>
    <w:rsid w:val="00C57B00"/>
    <w:rsid w:val="00C75F6A"/>
    <w:rsid w:val="00C80255"/>
    <w:rsid w:val="00C860D5"/>
    <w:rsid w:val="00C8730A"/>
    <w:rsid w:val="00C94093"/>
    <w:rsid w:val="00C97CC8"/>
    <w:rsid w:val="00CA50A2"/>
    <w:rsid w:val="00CA7F8D"/>
    <w:rsid w:val="00CB0A8B"/>
    <w:rsid w:val="00CB53E0"/>
    <w:rsid w:val="00CB7A98"/>
    <w:rsid w:val="00CC420B"/>
    <w:rsid w:val="00CC6072"/>
    <w:rsid w:val="00CD5ED3"/>
    <w:rsid w:val="00CE32B9"/>
    <w:rsid w:val="00CF5E4F"/>
    <w:rsid w:val="00CF6DCF"/>
    <w:rsid w:val="00D01EBB"/>
    <w:rsid w:val="00D0640D"/>
    <w:rsid w:val="00D064B5"/>
    <w:rsid w:val="00D14526"/>
    <w:rsid w:val="00D2005D"/>
    <w:rsid w:val="00D26263"/>
    <w:rsid w:val="00D3057C"/>
    <w:rsid w:val="00D31563"/>
    <w:rsid w:val="00D32430"/>
    <w:rsid w:val="00D427C3"/>
    <w:rsid w:val="00D4527C"/>
    <w:rsid w:val="00D53A2D"/>
    <w:rsid w:val="00D77869"/>
    <w:rsid w:val="00D8009D"/>
    <w:rsid w:val="00D823B8"/>
    <w:rsid w:val="00D84F74"/>
    <w:rsid w:val="00D9092E"/>
    <w:rsid w:val="00DA3C0A"/>
    <w:rsid w:val="00DC3DC3"/>
    <w:rsid w:val="00DC7DBB"/>
    <w:rsid w:val="00DD0326"/>
    <w:rsid w:val="00DD2142"/>
    <w:rsid w:val="00DD4255"/>
    <w:rsid w:val="00DE0CDC"/>
    <w:rsid w:val="00DF063A"/>
    <w:rsid w:val="00DF1B93"/>
    <w:rsid w:val="00DF3FB8"/>
    <w:rsid w:val="00DF513C"/>
    <w:rsid w:val="00E042FD"/>
    <w:rsid w:val="00E065C4"/>
    <w:rsid w:val="00E10180"/>
    <w:rsid w:val="00E1311E"/>
    <w:rsid w:val="00E14EF4"/>
    <w:rsid w:val="00E15DE2"/>
    <w:rsid w:val="00E26781"/>
    <w:rsid w:val="00E26D05"/>
    <w:rsid w:val="00E33CA5"/>
    <w:rsid w:val="00E422E6"/>
    <w:rsid w:val="00E47C79"/>
    <w:rsid w:val="00E5018D"/>
    <w:rsid w:val="00E5343C"/>
    <w:rsid w:val="00E71484"/>
    <w:rsid w:val="00E74F42"/>
    <w:rsid w:val="00E908FA"/>
    <w:rsid w:val="00E91615"/>
    <w:rsid w:val="00EA0F61"/>
    <w:rsid w:val="00EA68D5"/>
    <w:rsid w:val="00EA7236"/>
    <w:rsid w:val="00EB6643"/>
    <w:rsid w:val="00EC6483"/>
    <w:rsid w:val="00ED56FA"/>
    <w:rsid w:val="00EE2935"/>
    <w:rsid w:val="00EF2FBA"/>
    <w:rsid w:val="00F00255"/>
    <w:rsid w:val="00F07082"/>
    <w:rsid w:val="00F2492D"/>
    <w:rsid w:val="00F258D4"/>
    <w:rsid w:val="00F455F5"/>
    <w:rsid w:val="00F46FED"/>
    <w:rsid w:val="00F54F9E"/>
    <w:rsid w:val="00F63B4F"/>
    <w:rsid w:val="00F64F77"/>
    <w:rsid w:val="00F77C0F"/>
    <w:rsid w:val="00F8470F"/>
    <w:rsid w:val="00F84A19"/>
    <w:rsid w:val="00F86E5C"/>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2715C9"/>
  <w15:docId w15:val="{947E1DF5-BB0B-4145-95C9-7F53B8BE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rsid w:val="007F03BC"/>
    <w:pPr>
      <w:tabs>
        <w:tab w:val="center" w:pos="4252"/>
        <w:tab w:val="right" w:pos="8504"/>
      </w:tabs>
      <w:snapToGrid w:val="0"/>
    </w:pPr>
  </w:style>
  <w:style w:type="character" w:customStyle="1" w:styleId="a6">
    <w:name w:val="ヘッダー (文字)"/>
    <w:link w:val="a5"/>
    <w:rsid w:val="007F03BC"/>
    <w:rPr>
      <w:kern w:val="2"/>
      <w:sz w:val="21"/>
      <w:szCs w:val="24"/>
    </w:rPr>
  </w:style>
  <w:style w:type="paragraph" w:styleId="a7">
    <w:name w:val="footer"/>
    <w:basedOn w:val="a"/>
    <w:link w:val="a8"/>
    <w:rsid w:val="007F03BC"/>
    <w:pPr>
      <w:tabs>
        <w:tab w:val="center" w:pos="4252"/>
        <w:tab w:val="right" w:pos="8504"/>
      </w:tabs>
      <w:snapToGrid w:val="0"/>
    </w:pPr>
  </w:style>
  <w:style w:type="character" w:customStyle="1" w:styleId="a8">
    <w:name w:val="フッター (文字)"/>
    <w:link w:val="a7"/>
    <w:rsid w:val="007F03BC"/>
    <w:rPr>
      <w:kern w:val="2"/>
      <w:sz w:val="21"/>
      <w:szCs w:val="24"/>
    </w:rPr>
  </w:style>
  <w:style w:type="paragraph" w:styleId="a9">
    <w:name w:val="Note Heading"/>
    <w:basedOn w:val="a"/>
    <w:next w:val="a"/>
    <w:link w:val="aa"/>
    <w:unhideWhenUsed/>
    <w:rsid w:val="008C751D"/>
    <w:pPr>
      <w:jc w:val="center"/>
    </w:pPr>
  </w:style>
  <w:style w:type="character" w:customStyle="1" w:styleId="aa">
    <w:name w:val="記 (文字)"/>
    <w:link w:val="a9"/>
    <w:rsid w:val="008C751D"/>
    <w:rPr>
      <w:kern w:val="2"/>
      <w:sz w:val="21"/>
      <w:szCs w:val="24"/>
    </w:rPr>
  </w:style>
  <w:style w:type="paragraph" w:styleId="ab">
    <w:name w:val="Closing"/>
    <w:basedOn w:val="a"/>
    <w:link w:val="ac"/>
    <w:unhideWhenUsed/>
    <w:rsid w:val="008C751D"/>
    <w:pPr>
      <w:jc w:val="right"/>
    </w:pPr>
  </w:style>
  <w:style w:type="character" w:customStyle="1" w:styleId="ac">
    <w:name w:val="結語 (文字)"/>
    <w:link w:val="ab"/>
    <w:rsid w:val="008C75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122</Words>
  <Characters>702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なお、排除については、下記のとおり、契約の相手方決定方法ごとに、適切に処理すること</dc:title>
  <dc:creator>新潟県</dc:creator>
  <cp:lastModifiedBy>新潟県</cp:lastModifiedBy>
  <cp:revision>13</cp:revision>
  <cp:lastPrinted>2025-02-18T02:20:00Z</cp:lastPrinted>
  <dcterms:created xsi:type="dcterms:W3CDTF">2026-03-05T02:33:00Z</dcterms:created>
  <dcterms:modified xsi:type="dcterms:W3CDTF">2026-09-14T07:49:00Z</dcterms:modified>
</cp:coreProperties>
</file>