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8CCD9" w14:textId="3C4E6FDF" w:rsidR="00AB3287" w:rsidRDefault="00AB3287" w:rsidP="002F5ACE">
      <w:pPr>
        <w:spacing w:line="600" w:lineRule="exact"/>
        <w:jc w:val="center"/>
        <w:rPr>
          <w:rFonts w:ascii="メイリオ" w:eastAsia="メイリオ" w:hAnsi="メイリオ" w:cs="メイリオ"/>
          <w:b/>
          <w:sz w:val="36"/>
        </w:rPr>
      </w:pPr>
    </w:p>
    <w:p w14:paraId="188C6AE3" w14:textId="09C4B351" w:rsidR="002F5ACE" w:rsidRDefault="00AB3287" w:rsidP="002F5ACE">
      <w:pPr>
        <w:spacing w:line="600" w:lineRule="exact"/>
        <w:jc w:val="center"/>
        <w:rPr>
          <w:rFonts w:ascii="メイリオ" w:eastAsia="メイリオ" w:hAnsi="メイリオ" w:cs="メイリオ"/>
          <w:b/>
          <w:sz w:val="36"/>
        </w:rPr>
      </w:pPr>
      <w:r>
        <w:rPr>
          <w:rFonts w:ascii="メイリオ" w:eastAsia="メイリオ" w:hAnsi="メイリオ" w:cs="メイリオ" w:hint="eastAsia"/>
          <w:b/>
          <w:sz w:val="36"/>
        </w:rPr>
        <w:t>令和</w:t>
      </w:r>
      <w:r w:rsidR="00210FD2">
        <w:rPr>
          <w:rFonts w:ascii="メイリオ" w:eastAsia="メイリオ" w:hAnsi="メイリオ" w:cs="メイリオ" w:hint="eastAsia"/>
          <w:b/>
          <w:sz w:val="36"/>
        </w:rPr>
        <w:t>８</w:t>
      </w:r>
      <w:r>
        <w:rPr>
          <w:rFonts w:ascii="メイリオ" w:eastAsia="メイリオ" w:hAnsi="メイリオ" w:cs="メイリオ" w:hint="eastAsia"/>
          <w:b/>
          <w:sz w:val="36"/>
        </w:rPr>
        <w:t>年度　リスクマネジメント研修会　参加申込書</w:t>
      </w:r>
    </w:p>
    <w:p w14:paraId="5DED50A4" w14:textId="77777777" w:rsidR="002F5ACE" w:rsidRPr="009D15FA" w:rsidRDefault="002F5ACE" w:rsidP="002F5ACE">
      <w:pPr>
        <w:jc w:val="center"/>
        <w:rPr>
          <w:rFonts w:ascii="メイリオ" w:eastAsia="メイリオ" w:hAnsi="メイリオ" w:cs="メイリオ"/>
          <w:b/>
          <w:sz w:val="32"/>
        </w:rPr>
      </w:pPr>
    </w:p>
    <w:p w14:paraId="2E044CF8" w14:textId="72D26A42" w:rsidR="002F5ACE" w:rsidRPr="00210FD2" w:rsidRDefault="002F5ACE" w:rsidP="00210FD2">
      <w:pPr>
        <w:spacing w:line="460" w:lineRule="exact"/>
        <w:ind w:firstLineChars="100" w:firstLine="240"/>
        <w:jc w:val="center"/>
        <w:rPr>
          <w:rFonts w:ascii="メイリオ" w:eastAsia="メイリオ" w:hAnsi="メイリオ" w:cs="メイリオ"/>
          <w:b/>
          <w:sz w:val="24"/>
          <w:u w:val="single"/>
        </w:rPr>
      </w:pPr>
      <w:r w:rsidRPr="009D15FA">
        <w:rPr>
          <w:rFonts w:ascii="メイリオ" w:eastAsia="メイリオ" w:hAnsi="メイリオ" w:cs="メイリオ" w:hint="eastAsia"/>
          <w:sz w:val="24"/>
        </w:rPr>
        <w:t>下記、必要事項をご記入のうえ</w:t>
      </w:r>
      <w:r w:rsidR="00AB3287">
        <w:rPr>
          <w:rFonts w:ascii="メイリオ" w:eastAsia="メイリオ" w:hAnsi="メイリオ" w:cs="メイリオ" w:hint="eastAsia"/>
          <w:b/>
          <w:sz w:val="24"/>
          <w:u w:val="single"/>
        </w:rPr>
        <w:t>令和</w:t>
      </w:r>
      <w:r w:rsidR="00210FD2">
        <w:rPr>
          <w:rFonts w:ascii="メイリオ" w:eastAsia="メイリオ" w:hAnsi="メイリオ" w:cs="メイリオ" w:hint="eastAsia"/>
          <w:b/>
          <w:sz w:val="24"/>
          <w:u w:val="single"/>
        </w:rPr>
        <w:t>８</w:t>
      </w:r>
      <w:r w:rsidR="00AB3287">
        <w:rPr>
          <w:rFonts w:ascii="メイリオ" w:eastAsia="メイリオ" w:hAnsi="メイリオ" w:cs="メイリオ" w:hint="eastAsia"/>
          <w:b/>
          <w:sz w:val="24"/>
          <w:u w:val="single"/>
        </w:rPr>
        <w:t>年11月</w:t>
      </w:r>
      <w:r w:rsidR="00210FD2">
        <w:rPr>
          <w:rFonts w:ascii="メイリオ" w:eastAsia="メイリオ" w:hAnsi="メイリオ" w:cs="メイリオ" w:hint="eastAsia"/>
          <w:b/>
          <w:sz w:val="24"/>
          <w:u w:val="single"/>
        </w:rPr>
        <w:t>20</w:t>
      </w:r>
      <w:r w:rsidRPr="009315CB">
        <w:rPr>
          <w:rFonts w:ascii="メイリオ" w:eastAsia="メイリオ" w:hAnsi="メイリオ" w:cs="メイリオ" w:hint="eastAsia"/>
          <w:b/>
          <w:sz w:val="24"/>
          <w:u w:val="single"/>
        </w:rPr>
        <w:t>日（</w:t>
      </w:r>
      <w:r w:rsidR="00210FD2">
        <w:rPr>
          <w:rFonts w:ascii="メイリオ" w:eastAsia="メイリオ" w:hAnsi="メイリオ" w:cs="メイリオ" w:hint="eastAsia"/>
          <w:b/>
          <w:sz w:val="24"/>
          <w:u w:val="single"/>
        </w:rPr>
        <w:t>金</w:t>
      </w:r>
      <w:r w:rsidRPr="009315CB">
        <w:rPr>
          <w:rFonts w:ascii="メイリオ" w:eastAsia="メイリオ" w:hAnsi="メイリオ" w:cs="メイリオ" w:hint="eastAsia"/>
          <w:b/>
          <w:sz w:val="24"/>
          <w:u w:val="single"/>
        </w:rPr>
        <w:t>）まで</w:t>
      </w:r>
      <w:r w:rsidRPr="009D15FA">
        <w:rPr>
          <w:rFonts w:ascii="メイリオ" w:eastAsia="メイリオ" w:hAnsi="メイリオ" w:cs="メイリオ" w:hint="eastAsia"/>
          <w:sz w:val="24"/>
        </w:rPr>
        <w:t>に、FAXでお送り</w:t>
      </w:r>
      <w:r>
        <w:rPr>
          <w:rFonts w:ascii="メイリオ" w:eastAsia="メイリオ" w:hAnsi="メイリオ" w:cs="メイリオ" w:hint="eastAsia"/>
          <w:sz w:val="24"/>
        </w:rPr>
        <w:t>下</w:t>
      </w:r>
      <w:r w:rsidRPr="009D15FA">
        <w:rPr>
          <w:rFonts w:ascii="メイリオ" w:eastAsia="メイリオ" w:hAnsi="メイリオ" w:cs="メイリオ" w:hint="eastAsia"/>
          <w:sz w:val="24"/>
        </w:rPr>
        <w:t>さい。</w:t>
      </w:r>
    </w:p>
    <w:p w14:paraId="684F7C41" w14:textId="77777777" w:rsidR="002F5ACE" w:rsidRPr="00AB3287" w:rsidRDefault="002F5ACE" w:rsidP="002F5ACE">
      <w:pPr>
        <w:jc w:val="center"/>
        <w:rPr>
          <w:rFonts w:ascii="メイリオ" w:eastAsia="メイリオ" w:hAnsi="メイリオ" w:cs="メイリオ"/>
          <w:b/>
          <w:szCs w:val="21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134"/>
        <w:gridCol w:w="2977"/>
        <w:gridCol w:w="992"/>
        <w:gridCol w:w="3515"/>
      </w:tblGrid>
      <w:tr w:rsidR="00AB3287" w14:paraId="0DB8D5E8" w14:textId="77777777" w:rsidTr="00AB3287">
        <w:trPr>
          <w:jc w:val="center"/>
        </w:trPr>
        <w:tc>
          <w:tcPr>
            <w:tcW w:w="1838" w:type="dxa"/>
            <w:shd w:val="clear" w:color="auto" w:fill="F2F2F2" w:themeFill="background1" w:themeFillShade="F2"/>
          </w:tcPr>
          <w:p w14:paraId="4C5EC5EB" w14:textId="0D063F48" w:rsidR="00AB3287" w:rsidRPr="0049741F" w:rsidRDefault="008D6613" w:rsidP="009D0A63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bookmarkStart w:id="0" w:name="_Hlk210642829"/>
            <w:r w:rsidRPr="0049741F">
              <w:rPr>
                <w:rFonts w:ascii="メイリオ" w:eastAsia="メイリオ" w:hAnsi="メイリオ" w:cs="メイリオ"/>
                <w:sz w:val="28"/>
                <w:szCs w:val="28"/>
              </w:rPr>
              <w:t>氏　名</w:t>
            </w:r>
          </w:p>
        </w:tc>
        <w:tc>
          <w:tcPr>
            <w:tcW w:w="8618" w:type="dxa"/>
            <w:gridSpan w:val="4"/>
          </w:tcPr>
          <w:p w14:paraId="23E11A40" w14:textId="73C2D7CD" w:rsidR="00AB3287" w:rsidRPr="0049741F" w:rsidRDefault="00AB3287" w:rsidP="00AB3287">
            <w:pPr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</w:tc>
      </w:tr>
      <w:bookmarkEnd w:id="0"/>
      <w:tr w:rsidR="002F5ACE" w14:paraId="50621330" w14:textId="77777777" w:rsidTr="008D6613">
        <w:trPr>
          <w:trHeight w:val="720"/>
          <w:jc w:val="center"/>
        </w:trPr>
        <w:tc>
          <w:tcPr>
            <w:tcW w:w="1838" w:type="dxa"/>
            <w:vMerge w:val="restart"/>
            <w:shd w:val="clear" w:color="auto" w:fill="F2F2F2" w:themeFill="background1" w:themeFillShade="F2"/>
          </w:tcPr>
          <w:p w14:paraId="429F15C4" w14:textId="4F1EF3B1" w:rsidR="002F5ACE" w:rsidRDefault="008D6613" w:rsidP="009D0A63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連絡先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C12CA4E" w14:textId="77777777" w:rsidR="002F5ACE" w:rsidRPr="00FE2660" w:rsidRDefault="002F5ACE" w:rsidP="009D0A63">
            <w:pPr>
              <w:jc w:val="center"/>
              <w:rPr>
                <w:rFonts w:ascii="メイリオ" w:eastAsia="メイリオ" w:hAnsi="メイリオ" w:cs="メイリオ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Cs w:val="28"/>
              </w:rPr>
              <w:t>電　話</w:t>
            </w:r>
          </w:p>
        </w:tc>
        <w:tc>
          <w:tcPr>
            <w:tcW w:w="2977" w:type="dxa"/>
          </w:tcPr>
          <w:p w14:paraId="27E804D4" w14:textId="77777777" w:rsidR="002F5ACE" w:rsidRPr="00FE2660" w:rsidRDefault="002F5ACE" w:rsidP="009D0A63">
            <w:pPr>
              <w:jc w:val="left"/>
              <w:rPr>
                <w:rFonts w:ascii="メイリオ" w:eastAsia="メイリオ" w:hAnsi="メイリオ" w:cs="メイリオ"/>
                <w:szCs w:val="2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B0E017A" w14:textId="5DA4624B" w:rsidR="002F5ACE" w:rsidRPr="00941EDB" w:rsidRDefault="00AB3287" w:rsidP="009D0A63">
            <w:pPr>
              <w:jc w:val="center"/>
              <w:rPr>
                <w:rFonts w:ascii="メイリオ" w:eastAsia="メイリオ" w:hAnsi="メイリオ" w:cs="メイリオ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Cs w:val="28"/>
              </w:rPr>
              <w:t>FAX</w:t>
            </w:r>
          </w:p>
        </w:tc>
        <w:tc>
          <w:tcPr>
            <w:tcW w:w="3515" w:type="dxa"/>
          </w:tcPr>
          <w:p w14:paraId="335B4B3C" w14:textId="77777777" w:rsidR="002F5ACE" w:rsidRPr="00FE2660" w:rsidRDefault="002F5ACE" w:rsidP="009D0A63">
            <w:pPr>
              <w:jc w:val="left"/>
              <w:rPr>
                <w:rFonts w:ascii="メイリオ" w:eastAsia="メイリオ" w:hAnsi="メイリオ" w:cs="メイリオ"/>
                <w:szCs w:val="28"/>
              </w:rPr>
            </w:pPr>
          </w:p>
        </w:tc>
      </w:tr>
      <w:tr w:rsidR="002F5ACE" w14:paraId="747DABCC" w14:textId="77777777" w:rsidTr="00AB3287">
        <w:trPr>
          <w:trHeight w:val="720"/>
          <w:jc w:val="center"/>
        </w:trPr>
        <w:tc>
          <w:tcPr>
            <w:tcW w:w="1838" w:type="dxa"/>
            <w:vMerge/>
            <w:shd w:val="clear" w:color="auto" w:fill="F2F2F2" w:themeFill="background1" w:themeFillShade="F2"/>
          </w:tcPr>
          <w:p w14:paraId="5D8702D6" w14:textId="77777777" w:rsidR="002F5ACE" w:rsidRDefault="002F5ACE" w:rsidP="009D0A63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F84A2E3" w14:textId="77777777" w:rsidR="002F5ACE" w:rsidRPr="00FE2660" w:rsidRDefault="002F5ACE" w:rsidP="009D0A63">
            <w:pPr>
              <w:jc w:val="center"/>
              <w:rPr>
                <w:rFonts w:ascii="メイリオ" w:eastAsia="メイリオ" w:hAnsi="メイリオ" w:cs="メイリオ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Cs w:val="28"/>
              </w:rPr>
              <w:t>E-mail</w:t>
            </w:r>
          </w:p>
        </w:tc>
        <w:tc>
          <w:tcPr>
            <w:tcW w:w="7484" w:type="dxa"/>
            <w:gridSpan w:val="3"/>
          </w:tcPr>
          <w:p w14:paraId="3E699B75" w14:textId="77777777" w:rsidR="002F5ACE" w:rsidRPr="00FE2660" w:rsidRDefault="002F5ACE" w:rsidP="009D0A63">
            <w:pPr>
              <w:jc w:val="left"/>
              <w:rPr>
                <w:rFonts w:ascii="メイリオ" w:eastAsia="メイリオ" w:hAnsi="メイリオ" w:cs="メイリオ"/>
                <w:szCs w:val="28"/>
              </w:rPr>
            </w:pPr>
          </w:p>
        </w:tc>
      </w:tr>
      <w:tr w:rsidR="002F5ACE" w14:paraId="26A74351" w14:textId="77777777" w:rsidTr="00AB3287">
        <w:trPr>
          <w:trHeight w:val="1907"/>
          <w:jc w:val="center"/>
        </w:trPr>
        <w:tc>
          <w:tcPr>
            <w:tcW w:w="1838" w:type="dxa"/>
            <w:shd w:val="clear" w:color="auto" w:fill="F2F2F2" w:themeFill="background1" w:themeFillShade="F2"/>
          </w:tcPr>
          <w:p w14:paraId="14349837" w14:textId="58651322" w:rsidR="002F5ACE" w:rsidRDefault="00AB3287" w:rsidP="009D0A63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所属等</w:t>
            </w:r>
          </w:p>
        </w:tc>
        <w:tc>
          <w:tcPr>
            <w:tcW w:w="8618" w:type="dxa"/>
            <w:gridSpan w:val="4"/>
            <w:vAlign w:val="center"/>
          </w:tcPr>
          <w:p w14:paraId="1BB0E024" w14:textId="476F5F75" w:rsidR="002F5ACE" w:rsidRPr="00AB3287" w:rsidRDefault="00AB3287" w:rsidP="00AB3287">
            <w:pPr>
              <w:spacing w:line="40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□　</w:t>
            </w:r>
            <w:r w:rsidRPr="00AB3287">
              <w:rPr>
                <w:rFonts w:ascii="メイリオ" w:eastAsia="メイリオ" w:hAnsi="メイリオ" w:cs="メイリオ" w:hint="eastAsia"/>
                <w:sz w:val="28"/>
                <w:szCs w:val="28"/>
              </w:rPr>
              <w:t>農家民宿（名称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：　　　　　　　　　　　　　</w:t>
            </w:r>
            <w:r w:rsidRPr="00AB328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</w:t>
            </w:r>
          </w:p>
          <w:p w14:paraId="67C7557D" w14:textId="77777777" w:rsidR="00AB3287" w:rsidRDefault="00AB3287" w:rsidP="00AB3287">
            <w:pPr>
              <w:spacing w:line="40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□　なりわいの匠</w:t>
            </w:r>
          </w:p>
          <w:p w14:paraId="25CEAEF7" w14:textId="70D6DA59" w:rsidR="00AB3287" w:rsidRDefault="00AB3287" w:rsidP="00AB3287">
            <w:pPr>
              <w:spacing w:line="40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□　受入農林漁家</w:t>
            </w:r>
          </w:p>
          <w:p w14:paraId="40C0270F" w14:textId="098D86DF" w:rsidR="00AB3287" w:rsidRDefault="00AB3287" w:rsidP="00AB3287">
            <w:pPr>
              <w:spacing w:line="40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□　その他　（　　　　　　　　　　　　　　　　）</w:t>
            </w:r>
          </w:p>
        </w:tc>
      </w:tr>
      <w:tr w:rsidR="002F5ACE" w14:paraId="75417D88" w14:textId="77777777" w:rsidTr="00AB3287">
        <w:trPr>
          <w:trHeight w:val="971"/>
          <w:jc w:val="center"/>
        </w:trPr>
        <w:tc>
          <w:tcPr>
            <w:tcW w:w="1838" w:type="dxa"/>
            <w:shd w:val="clear" w:color="auto" w:fill="F2F2F2" w:themeFill="background1" w:themeFillShade="F2"/>
          </w:tcPr>
          <w:p w14:paraId="79CE3E3C" w14:textId="52419A77" w:rsidR="002F5ACE" w:rsidRPr="0049741F" w:rsidRDefault="00AB3287" w:rsidP="009D0A63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参加方法</w:t>
            </w:r>
          </w:p>
        </w:tc>
        <w:tc>
          <w:tcPr>
            <w:tcW w:w="8618" w:type="dxa"/>
            <w:gridSpan w:val="4"/>
            <w:vAlign w:val="center"/>
          </w:tcPr>
          <w:p w14:paraId="38EABF92" w14:textId="2BB1FFC6" w:rsidR="00AB3287" w:rsidRPr="00AB3287" w:rsidRDefault="00AB3287" w:rsidP="00AB3287">
            <w:pPr>
              <w:spacing w:line="40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□　現地参加</w:t>
            </w:r>
          </w:p>
          <w:p w14:paraId="5C7E52F6" w14:textId="185B102D" w:rsidR="002F5ACE" w:rsidRPr="0049741F" w:rsidRDefault="00AB3287" w:rsidP="00AB3287">
            <w:pPr>
              <w:spacing w:line="40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□　オンライン参加</w:t>
            </w:r>
          </w:p>
        </w:tc>
      </w:tr>
      <w:tr w:rsidR="002F5ACE" w14:paraId="7EEB2D55" w14:textId="77777777" w:rsidTr="00AB3287">
        <w:trPr>
          <w:jc w:val="center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186B2EA7" w14:textId="50456A95" w:rsidR="002F5ACE" w:rsidRPr="00EA3FE6" w:rsidRDefault="00AB3287" w:rsidP="009D0A63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24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8"/>
              </w:rPr>
              <w:t>事前質問</w:t>
            </w:r>
          </w:p>
        </w:tc>
        <w:tc>
          <w:tcPr>
            <w:tcW w:w="8618" w:type="dxa"/>
            <w:gridSpan w:val="4"/>
          </w:tcPr>
          <w:p w14:paraId="3DB0AA34" w14:textId="77777777" w:rsidR="00AB3287" w:rsidRDefault="00AB3287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  <w:p w14:paraId="62E96ABF" w14:textId="483894C8" w:rsidR="002F5ACE" w:rsidRPr="00AB3287" w:rsidRDefault="00AB3287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※</w:t>
            </w:r>
            <w:r w:rsidRPr="00AB3287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講師の方へ事前に聞きたいこと、要望等ありましたら、ご記入ください。</w:t>
            </w:r>
          </w:p>
          <w:p w14:paraId="2FB1166D" w14:textId="77777777" w:rsidR="002F5ACE" w:rsidRDefault="002F5ACE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37B622CC" w14:textId="77777777" w:rsidR="002F5ACE" w:rsidRDefault="002F5ACE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32AE42D6" w14:textId="77777777" w:rsidR="00AB3287" w:rsidRPr="00AB3287" w:rsidRDefault="00AB3287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72F5C537" w14:textId="77777777" w:rsidR="002F5ACE" w:rsidRDefault="002F5ACE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46CBF433" w14:textId="77777777" w:rsidR="008D6613" w:rsidRDefault="008D6613" w:rsidP="009D0A63">
            <w:pPr>
              <w:spacing w:line="320" w:lineRule="exact"/>
              <w:jc w:val="left"/>
              <w:rPr>
                <w:rFonts w:ascii="メイリオ" w:eastAsia="メイリオ" w:hAnsi="メイリオ" w:cs="メイリオ" w:hint="eastAsia"/>
                <w:sz w:val="28"/>
                <w:szCs w:val="28"/>
              </w:rPr>
            </w:pPr>
          </w:p>
          <w:p w14:paraId="458C4533" w14:textId="77777777" w:rsidR="008D6613" w:rsidRDefault="008D6613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1E8AFAE5" w14:textId="77777777" w:rsidR="008D6613" w:rsidRDefault="008D6613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1520C627" w14:textId="77777777" w:rsidR="008D6613" w:rsidRDefault="008D6613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36B7E63B" w14:textId="77777777" w:rsidR="008D6613" w:rsidRDefault="008D6613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7FDD6D2F" w14:textId="77777777" w:rsidR="008D6613" w:rsidRDefault="008D6613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1BCB0FC0" w14:textId="77777777" w:rsidR="008D6613" w:rsidRDefault="008D6613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14:paraId="10812905" w14:textId="77777777" w:rsidR="008D6613" w:rsidRDefault="008D6613" w:rsidP="009D0A63">
            <w:pPr>
              <w:spacing w:line="320" w:lineRule="exact"/>
              <w:jc w:val="left"/>
              <w:rPr>
                <w:rFonts w:ascii="メイリオ" w:eastAsia="メイリオ" w:hAnsi="メイリオ" w:cs="メイリオ" w:hint="eastAsia"/>
                <w:sz w:val="28"/>
                <w:szCs w:val="28"/>
              </w:rPr>
            </w:pPr>
          </w:p>
          <w:p w14:paraId="6161C5B9" w14:textId="77777777" w:rsidR="00AB3287" w:rsidRPr="0049741F" w:rsidRDefault="00AB3287" w:rsidP="009D0A63">
            <w:pPr>
              <w:spacing w:line="32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</w:tc>
      </w:tr>
    </w:tbl>
    <w:p w14:paraId="212000E4" w14:textId="6DBF0072" w:rsidR="002F5ACE" w:rsidRPr="00AB3287" w:rsidRDefault="00AB3287" w:rsidP="00AB3287">
      <w:pPr>
        <w:jc w:val="center"/>
        <w:rPr>
          <w:rFonts w:ascii="メイリオ" w:eastAsia="メイリオ" w:hAnsi="メイリオ" w:cs="メイリオ"/>
          <w:b/>
          <w:sz w:val="36"/>
        </w:rPr>
      </w:pPr>
      <w:r w:rsidRPr="009315CB">
        <w:rPr>
          <w:rFonts w:ascii="メイリオ" w:eastAsia="メイリオ" w:hAnsi="メイリオ" w:cs="メイリオ"/>
          <w:b/>
          <w:noProof/>
          <w:sz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FCE2CEB" wp14:editId="443D21FD">
                <wp:simplePos x="0" y="0"/>
                <wp:positionH relativeFrom="margin">
                  <wp:posOffset>9525</wp:posOffset>
                </wp:positionH>
                <wp:positionV relativeFrom="paragraph">
                  <wp:posOffset>77788</wp:posOffset>
                </wp:positionV>
                <wp:extent cx="6610350" cy="1119187"/>
                <wp:effectExtent l="0" t="0" r="19050" b="2413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1119187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33F01E" id="角丸四角形 9" o:spid="_x0000_s1026" style="position:absolute;margin-left:.75pt;margin-top:6.15pt;width:520.5pt;height:88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N0kwIAAN4FAAAOAAAAZHJzL2Uyb0RvYy54bWysVE1v2zAMvQ/YfxB0X21nbdoEdYqgRYcB&#10;XVu0HXpWZCk2IImapMTJfv0o2XH6EQxDsYtMiuQj+Szy/GKjFVkL5xswJS2OckqE4VA1ZlnSn0/X&#10;X84o8YGZiikwoqRb4enF7POn89ZOxQhqUJVwBEGMn7a2pHUIdpplntdCM38EVhg0SnCaBVTdMqsc&#10;axFdq2yU5+OsBVdZB1x4j7dXnZHOEr6Ugoc7Kb0IRJUUawvpdOlcxDObnbPp0jFbN7wvg32gCs0a&#10;g0kHqCsWGFm55h2UbrgDDzIccdAZSNlwkXrAbor8TTePNbMi9YLkeDvQ5P8fLL9dP9p7hzS01k89&#10;irGLjXQ6frE+sklkbQeyxCYQjpfjcZF/PUFOOdqKopgUZ6eRzmwfbp0P3wRoEoWSOliZ6gF/SWKK&#10;rW986Px3fjGlB9VU141SSYnPQFwqR9YMf+BiWaRQtdI/oOruJid5nn4j5k2vJrqnKl4hKUNaLHOS&#10;Y8UfSTP+lzRYgjKYe09lksJWiZhTmQchSVMheaOuiNftMc6FCV2LvmaV6DqMmQ93mAAjskS+Buwe&#10;4DB2R3jvH0NFGpIhuGfnb8FDRMoMJgzBujHgDnWmsKs+c+e/I6mjJrK0gGp774iDbkS95dcNvpob&#10;5sM9cziT+NJwz4Q7PKQC/JnQS5TU4H4fuo/+OCpopaTFGS+p/7ViTlCivhscoklxfByXQlKOT05H&#10;qLiXlsVLi1npS8BXWOBGszyJ0T+onSgd6GdcR/OYFU3McMxdUh7cTrkM3e7BhcbFfJ7ccBFYFm7M&#10;o+URPLIaB+Jp88yc7Ucn4NTdwm4fsOmb4el8Y6SB+SqAbNJk7Xnt+cYlkkajX3hxS73Uk9d+Lc/+&#10;AAAA//8DAFBLAwQUAAYACAAAACEACWvQ2d0AAAAJAQAADwAAAGRycy9kb3ducmV2LnhtbExPy07D&#10;MBC8I/EP1iJxozYpLVGIUyFeF3ppoZydeEmixusodpvA17M9ldPu7IxmZvPV5DpxxCG0njTczhQI&#10;pMrblmoNnx+vNymIEA1Z03lCDT8YYFVcXuQms36kDR63sRZsQiEzGpoY+0zKUDXoTJj5Hom5bz84&#10;ExkOtbSDGdncdTJRaimdaYkTGtPjU4PVfntwGnZ+Xqm35Xs7fm1+n+/Ldbp72a+1vr6aHh9ARJzi&#10;WQyn+lwdCu5U+gPZIDrGCxbySOYgTrS6S/hS8pamC5BFLv9/UPwBAAD//wMAUEsBAi0AFAAGAAgA&#10;AAAhALaDOJL+AAAA4QEAABMAAAAAAAAAAAAAAAAAAAAAAFtDb250ZW50X1R5cGVzXS54bWxQSwEC&#10;LQAUAAYACAAAACEAOP0h/9YAAACUAQAACwAAAAAAAAAAAAAAAAAvAQAAX3JlbHMvLnJlbHNQSwEC&#10;LQAUAAYACAAAACEA0JKTdJMCAADeBQAADgAAAAAAAAAAAAAAAAAuAgAAZHJzL2Uyb0RvYy54bWxQ&#10;SwECLQAUAAYACAAAACEACWvQ2d0AAAAJAQAADwAAAAAAAAAAAAAAAADtBAAAZHJzL2Rvd25yZXYu&#10;eG1sUEsFBgAAAAAEAAQA8wAAAPcFAAAAAA==&#10;" fillcolor="#f2f2f2 [3052]" strokecolor="#a5a5a5 [2092]" strokeweight="1.5pt">
                <v:stroke joinstyle="miter"/>
                <w10:wrap anchorx="margin"/>
              </v:roundrect>
            </w:pict>
          </mc:Fallback>
        </mc:AlternateContent>
      </w:r>
      <w:r w:rsidR="002F5ACE" w:rsidRPr="009315CB">
        <w:rPr>
          <w:rFonts w:ascii="メイリオ" w:eastAsia="メイリオ" w:hAnsi="メイリオ" w:cs="メイリオ" w:hint="eastAsia"/>
          <w:b/>
          <w:sz w:val="28"/>
          <w:u w:val="single"/>
        </w:rPr>
        <w:t>申込用紙送付先</w:t>
      </w:r>
    </w:p>
    <w:p w14:paraId="476E2695" w14:textId="68CE3E86" w:rsidR="00AB3287" w:rsidRPr="00AB3287" w:rsidRDefault="00AB3287" w:rsidP="00AB3287">
      <w:pPr>
        <w:adjustRightInd w:val="0"/>
        <w:snapToGrid w:val="0"/>
        <w:jc w:val="center"/>
        <w:rPr>
          <w:rFonts w:ascii="メイリオ" w:eastAsia="メイリオ" w:hAnsi="メイリオ" w:cs="メイリオ"/>
          <w:b/>
          <w:sz w:val="28"/>
          <w:szCs w:val="28"/>
        </w:rPr>
      </w:pPr>
      <w:r w:rsidRPr="00AB3287">
        <w:rPr>
          <w:rFonts w:ascii="メイリオ" w:eastAsia="メイリオ" w:hAnsi="メイリオ" w:cs="メイリオ" w:hint="eastAsia"/>
          <w:b/>
          <w:sz w:val="28"/>
          <w:szCs w:val="28"/>
        </w:rPr>
        <w:t>新潟県 農林水産部 地域農政推進課 経営構造対策係</w:t>
      </w:r>
    </w:p>
    <w:p w14:paraId="5184B7D2" w14:textId="538107E7" w:rsidR="006452DB" w:rsidRPr="00AB3287" w:rsidRDefault="00AB3287" w:rsidP="00AB3287">
      <w:pPr>
        <w:adjustRightInd w:val="0"/>
        <w:snapToGrid w:val="0"/>
        <w:jc w:val="center"/>
        <w:rPr>
          <w:rFonts w:ascii="メイリオ" w:eastAsia="メイリオ" w:hAnsi="メイリオ" w:cs="メイリオ"/>
          <w:b/>
          <w:sz w:val="28"/>
          <w:szCs w:val="28"/>
        </w:rPr>
      </w:pPr>
      <w:r w:rsidRPr="00AB3287">
        <w:rPr>
          <w:rFonts w:ascii="メイリオ" w:eastAsia="メイリオ" w:hAnsi="メイリオ" w:cs="メイリオ" w:hint="eastAsia"/>
          <w:b/>
          <w:sz w:val="28"/>
          <w:szCs w:val="28"/>
        </w:rPr>
        <w:t>FAX：０２５－２８０－５３３６</w:t>
      </w:r>
    </w:p>
    <w:sectPr w:rsidR="006452DB" w:rsidRPr="00AB3287" w:rsidSect="002F5A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56243"/>
    <w:multiLevelType w:val="hybridMultilevel"/>
    <w:tmpl w:val="EE2E13BA"/>
    <w:lvl w:ilvl="0" w:tplc="92E83260">
      <w:start w:val="5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9681417"/>
    <w:multiLevelType w:val="hybridMultilevel"/>
    <w:tmpl w:val="3F50727E"/>
    <w:lvl w:ilvl="0" w:tplc="920C7E64">
      <w:start w:val="5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03141348">
    <w:abstractNumId w:val="1"/>
  </w:num>
  <w:num w:numId="2" w16cid:durableId="177774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comments="0" w:insDel="0" w:formatting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F8"/>
    <w:rsid w:val="00210FD2"/>
    <w:rsid w:val="002F5ACE"/>
    <w:rsid w:val="004172E3"/>
    <w:rsid w:val="004C2B6B"/>
    <w:rsid w:val="004E665E"/>
    <w:rsid w:val="00547F2A"/>
    <w:rsid w:val="006452DB"/>
    <w:rsid w:val="008C16F8"/>
    <w:rsid w:val="008D6613"/>
    <w:rsid w:val="00983710"/>
    <w:rsid w:val="00A94B38"/>
    <w:rsid w:val="00AB3287"/>
    <w:rsid w:val="00B77FF1"/>
    <w:rsid w:val="00DB6316"/>
    <w:rsid w:val="00E228FA"/>
    <w:rsid w:val="00F7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D4E631"/>
  <w15:chartTrackingRefBased/>
  <w15:docId w15:val="{19BE829F-D409-4787-B91B-74B2FEC7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AC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C16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6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6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6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6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6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6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6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C16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C16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C16F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C16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C16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C16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C16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C16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C16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C16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C1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6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C16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16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C16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16F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C16F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C1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C16F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C16F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F5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</Words>
  <Characters>261</Characters>
  <Application>Microsoft Office Word</Application>
  <DocSecurity>0</DocSecurity>
  <Lines>2</Lines>
  <Paragraphs>1</Paragraphs>
  <ScaleCrop>false</ScaleCrop>
  <Company>新潟県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7</cp:revision>
  <dcterms:created xsi:type="dcterms:W3CDTF">2025-10-06T02:25:00Z</dcterms:created>
  <dcterms:modified xsi:type="dcterms:W3CDTF">2026-09-15T07:13:00Z</dcterms:modified>
</cp:coreProperties>
</file>