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22BE7" w14:textId="77777777" w:rsidR="00664378" w:rsidRDefault="00664378">
      <w:pPr>
        <w:jc w:val="center"/>
        <w:rPr>
          <w:rFonts w:hint="default"/>
        </w:rPr>
      </w:pPr>
    </w:p>
    <w:p w14:paraId="5FBB1BDA" w14:textId="77777777" w:rsidR="00664378" w:rsidRDefault="00664378">
      <w:pPr>
        <w:spacing w:line="606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sz w:val="48"/>
        </w:rPr>
        <w:t>委　　任　　状</w:t>
      </w:r>
    </w:p>
    <w:p w14:paraId="2828595B" w14:textId="77777777" w:rsidR="00664378" w:rsidRDefault="00664378">
      <w:pPr>
        <w:rPr>
          <w:rFonts w:hint="default"/>
        </w:rPr>
      </w:pPr>
    </w:p>
    <w:p w14:paraId="2EF8C5C3" w14:textId="77777777" w:rsidR="00664378" w:rsidRDefault="00664378">
      <w:pPr>
        <w:rPr>
          <w:rFonts w:hint="default"/>
        </w:rPr>
      </w:pPr>
    </w:p>
    <w:p w14:paraId="18C78B2E" w14:textId="77777777" w:rsidR="00664378" w:rsidRDefault="00664378">
      <w:pPr>
        <w:spacing w:line="366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私は　　</w:t>
      </w:r>
      <w:r>
        <w:rPr>
          <w:rFonts w:ascii="ＭＳ ゴシック" w:eastAsia="ＭＳ ゴシック" w:hAnsi="ＭＳ ゴシック"/>
          <w:b/>
          <w:sz w:val="24"/>
        </w:rPr>
        <w:t xml:space="preserve">　</w:t>
      </w:r>
      <w:r>
        <w:rPr>
          <w:rFonts w:ascii="ＭＳ ゴシック" w:eastAsia="ＭＳ ゴシック" w:hAnsi="ＭＳ ゴシック"/>
          <w:b/>
          <w:spacing w:val="-1"/>
          <w:sz w:val="24"/>
        </w:rPr>
        <w:t xml:space="preserve"> </w:t>
      </w:r>
      <w:r>
        <w:rPr>
          <w:rFonts w:ascii="ＭＳ ゴシック" w:eastAsia="ＭＳ ゴシック" w:hAnsi="ＭＳ ゴシック"/>
          <w:b/>
          <w:sz w:val="24"/>
        </w:rPr>
        <w:t xml:space="preserve">　　　</w:t>
      </w:r>
      <w:r>
        <w:rPr>
          <w:rFonts w:ascii="ＭＳ ゴシック" w:eastAsia="ＭＳ ゴシック" w:hAnsi="ＭＳ ゴシック"/>
          <w:b/>
          <w:spacing w:val="-1"/>
          <w:sz w:val="24"/>
        </w:rPr>
        <w:t xml:space="preserve"> </w:t>
      </w:r>
      <w:r>
        <w:rPr>
          <w:rFonts w:ascii="ＭＳ ゴシック" w:eastAsia="ＭＳ ゴシック" w:hAnsi="ＭＳ ゴシック"/>
          <w:sz w:val="24"/>
        </w:rPr>
        <w:t xml:space="preserve">　　</w:t>
      </w:r>
      <w:r w:rsidR="003A5FC8">
        <w:rPr>
          <w:rFonts w:ascii="ＭＳ ゴシック" w:eastAsia="ＭＳ ゴシック" w:hAnsi="ＭＳ ゴシック"/>
          <w:sz w:val="24"/>
        </w:rPr>
        <w:t xml:space="preserve">　</w:t>
      </w:r>
      <w:r>
        <w:rPr>
          <w:rFonts w:ascii="ＭＳ ゴシック" w:eastAsia="ＭＳ ゴシック" w:hAnsi="ＭＳ ゴシック"/>
          <w:sz w:val="24"/>
        </w:rPr>
        <w:t xml:space="preserve">印　を代理人と定め、下記の権限を委任します。　　　　　　　　　　</w:t>
      </w:r>
    </w:p>
    <w:p w14:paraId="3A33262C" w14:textId="77777777" w:rsidR="00664378" w:rsidRDefault="00664378">
      <w:pPr>
        <w:rPr>
          <w:rFonts w:hint="default"/>
        </w:rPr>
      </w:pPr>
    </w:p>
    <w:p w14:paraId="574C443E" w14:textId="77777777" w:rsidR="00664378" w:rsidRDefault="00664378">
      <w:pPr>
        <w:rPr>
          <w:rFonts w:hint="default"/>
        </w:rPr>
      </w:pPr>
    </w:p>
    <w:p w14:paraId="23E2EBB2" w14:textId="77777777" w:rsidR="00664378" w:rsidRDefault="00664378">
      <w:pPr>
        <w:spacing w:line="366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>記</w:t>
      </w:r>
    </w:p>
    <w:p w14:paraId="5378D817" w14:textId="77777777" w:rsidR="00664378" w:rsidRDefault="00664378">
      <w:pPr>
        <w:rPr>
          <w:rFonts w:hint="default"/>
        </w:rPr>
      </w:pPr>
    </w:p>
    <w:p w14:paraId="5E06CEAF" w14:textId="77777777" w:rsidR="00664378" w:rsidRDefault="00664378">
      <w:pPr>
        <w:rPr>
          <w:rFonts w:hint="default"/>
        </w:rPr>
      </w:pPr>
    </w:p>
    <w:p w14:paraId="4633F1BB" w14:textId="77777777" w:rsidR="00BA384E" w:rsidRDefault="00664378">
      <w:pPr>
        <w:spacing w:line="366" w:lineRule="exact"/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/>
          <w:sz w:val="24"/>
        </w:rPr>
        <w:t>件　名</w:t>
      </w:r>
    </w:p>
    <w:p w14:paraId="51CD6AD3" w14:textId="77777777" w:rsidR="00BA384E" w:rsidRDefault="00BA384E">
      <w:pPr>
        <w:spacing w:line="366" w:lineRule="exact"/>
        <w:rPr>
          <w:rFonts w:ascii="ＭＳ ゴシック" w:eastAsia="ＭＳ ゴシック" w:hAnsi="ＭＳ ゴシック" w:hint="default"/>
          <w:sz w:val="24"/>
        </w:rPr>
      </w:pPr>
    </w:p>
    <w:p w14:paraId="5087FCF7" w14:textId="241298F4" w:rsidR="00A9187F" w:rsidRDefault="005D082F" w:rsidP="00236F14">
      <w:pPr>
        <w:spacing w:line="366" w:lineRule="exact"/>
        <w:ind w:firstLineChars="100" w:firstLine="245"/>
        <w:rPr>
          <w:rFonts w:ascii="ＭＳ ゴシック" w:eastAsia="ＭＳ ゴシック" w:hAnsi="ＭＳ ゴシック" w:hint="default"/>
          <w:b/>
          <w:sz w:val="24"/>
        </w:rPr>
      </w:pPr>
      <w:r>
        <w:rPr>
          <w:rFonts w:ascii="ＭＳ ゴシック" w:eastAsia="ＭＳ ゴシック" w:hAnsi="ＭＳ ゴシック"/>
          <w:b/>
          <w:sz w:val="24"/>
        </w:rPr>
        <w:t>旧</w:t>
      </w:r>
      <w:r w:rsidR="008B3811">
        <w:rPr>
          <w:rFonts w:ascii="ＭＳ ゴシック" w:eastAsia="ＭＳ ゴシック" w:hAnsi="ＭＳ ゴシック"/>
          <w:b/>
          <w:sz w:val="24"/>
        </w:rPr>
        <w:t>信濃坂駐在所</w:t>
      </w:r>
      <w:r w:rsidR="00230F11">
        <w:rPr>
          <w:rFonts w:ascii="ＭＳ ゴシック" w:eastAsia="ＭＳ ゴシック" w:hAnsi="ＭＳ ゴシック" w:hint="default"/>
          <w:b/>
          <w:sz w:val="24"/>
        </w:rPr>
        <w:t>の売却</w:t>
      </w:r>
    </w:p>
    <w:p w14:paraId="0C00612E" w14:textId="70211844" w:rsidR="00664378" w:rsidRPr="00230F11" w:rsidRDefault="00BA384E" w:rsidP="00681F37">
      <w:pPr>
        <w:spacing w:line="366" w:lineRule="exact"/>
        <w:ind w:firstLineChars="100" w:firstLine="245"/>
        <w:rPr>
          <w:rFonts w:ascii="ＭＳ ゴシック" w:eastAsia="ＭＳ ゴシック" w:hAnsi="ＭＳ ゴシック" w:hint="default"/>
          <w:b/>
          <w:sz w:val="24"/>
        </w:rPr>
      </w:pPr>
      <w:r>
        <w:rPr>
          <w:rFonts w:ascii="ＭＳ ゴシック" w:eastAsia="ＭＳ ゴシック" w:hAnsi="ＭＳ ゴシック"/>
          <w:b/>
          <w:sz w:val="24"/>
        </w:rPr>
        <w:t>（所在地</w:t>
      </w:r>
      <w:r w:rsidR="00DA06A7">
        <w:rPr>
          <w:rFonts w:ascii="ＭＳ ゴシック" w:eastAsia="ＭＳ ゴシック" w:hAnsi="ＭＳ ゴシック"/>
          <w:b/>
          <w:sz w:val="24"/>
        </w:rPr>
        <w:t>：</w:t>
      </w:r>
      <w:r w:rsidR="008B3811" w:rsidRPr="008B3811">
        <w:rPr>
          <w:rFonts w:ascii="ＭＳ ゴシック" w:eastAsia="ＭＳ ゴシック" w:hAnsi="ＭＳ ゴシック"/>
          <w:b/>
          <w:sz w:val="24"/>
        </w:rPr>
        <w:t>上越市安塚区信濃坂字二ツ山64番６</w:t>
      </w:r>
      <w:r w:rsidR="00230F11">
        <w:rPr>
          <w:rFonts w:ascii="ＭＳ ゴシック" w:eastAsia="ＭＳ ゴシック" w:hAnsi="ＭＳ ゴシック"/>
          <w:b/>
          <w:sz w:val="24"/>
        </w:rPr>
        <w:t>）</w:t>
      </w:r>
    </w:p>
    <w:p w14:paraId="059CE633" w14:textId="77777777" w:rsidR="00664378" w:rsidRPr="002C7D4D" w:rsidRDefault="00664378">
      <w:pPr>
        <w:rPr>
          <w:rFonts w:hint="default"/>
        </w:rPr>
      </w:pPr>
    </w:p>
    <w:p w14:paraId="6F37E6C0" w14:textId="77777777" w:rsidR="00664378" w:rsidRDefault="00664378">
      <w:pPr>
        <w:rPr>
          <w:rFonts w:hint="default"/>
        </w:rPr>
      </w:pPr>
    </w:p>
    <w:p w14:paraId="4E9C44BE" w14:textId="77777777" w:rsidR="00664378" w:rsidRDefault="00664378">
      <w:pPr>
        <w:rPr>
          <w:rFonts w:hint="default"/>
        </w:rPr>
      </w:pPr>
    </w:p>
    <w:p w14:paraId="5C060390" w14:textId="77777777" w:rsidR="00664378" w:rsidRDefault="00664378">
      <w:pPr>
        <w:rPr>
          <w:rFonts w:hint="default"/>
        </w:rPr>
      </w:pPr>
    </w:p>
    <w:p w14:paraId="6DC3A3A5" w14:textId="77777777" w:rsidR="00664378" w:rsidRDefault="00664378">
      <w:pPr>
        <w:spacing w:line="366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>上記の入札及び見積に関する一切の件</w:t>
      </w:r>
    </w:p>
    <w:p w14:paraId="0569E635" w14:textId="77777777" w:rsidR="00664378" w:rsidRDefault="00664378">
      <w:pPr>
        <w:rPr>
          <w:rFonts w:hint="default"/>
        </w:rPr>
      </w:pPr>
    </w:p>
    <w:p w14:paraId="4AB13D12" w14:textId="77777777" w:rsidR="00664378" w:rsidRDefault="00664378">
      <w:pPr>
        <w:rPr>
          <w:rFonts w:hint="default"/>
        </w:rPr>
      </w:pPr>
    </w:p>
    <w:p w14:paraId="0C80AFC3" w14:textId="77777777" w:rsidR="00664378" w:rsidRDefault="00BC0D2A">
      <w:pPr>
        <w:spacing w:line="366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>令和</w:t>
      </w:r>
      <w:r w:rsidR="00664378">
        <w:rPr>
          <w:rFonts w:ascii="ＭＳ ゴシック" w:eastAsia="ＭＳ ゴシック" w:hAnsi="ＭＳ ゴシック"/>
          <w:spacing w:val="-1"/>
          <w:sz w:val="24"/>
        </w:rPr>
        <w:t xml:space="preserve"> </w:t>
      </w:r>
      <w:r w:rsidR="00664378">
        <w:rPr>
          <w:rFonts w:ascii="ＭＳ ゴシック" w:eastAsia="ＭＳ ゴシック" w:hAnsi="ＭＳ ゴシック"/>
          <w:sz w:val="24"/>
        </w:rPr>
        <w:t xml:space="preserve">　</w:t>
      </w:r>
      <w:r w:rsidR="00664378">
        <w:rPr>
          <w:rFonts w:ascii="ＭＳ ゴシック" w:eastAsia="ＭＳ ゴシック" w:hAnsi="ＭＳ ゴシック"/>
          <w:spacing w:val="-1"/>
          <w:sz w:val="24"/>
        </w:rPr>
        <w:t xml:space="preserve"> </w:t>
      </w:r>
      <w:r w:rsidR="00664378">
        <w:rPr>
          <w:rFonts w:ascii="ＭＳ ゴシック" w:eastAsia="ＭＳ ゴシック" w:hAnsi="ＭＳ ゴシック"/>
          <w:sz w:val="24"/>
        </w:rPr>
        <w:t>年</w:t>
      </w:r>
      <w:r w:rsidR="00664378">
        <w:rPr>
          <w:rFonts w:ascii="ＭＳ ゴシック" w:eastAsia="ＭＳ ゴシック" w:hAnsi="ＭＳ ゴシック"/>
          <w:spacing w:val="-1"/>
          <w:sz w:val="24"/>
        </w:rPr>
        <w:t xml:space="preserve"> </w:t>
      </w:r>
      <w:r w:rsidR="00664378">
        <w:rPr>
          <w:rFonts w:ascii="ＭＳ ゴシック" w:eastAsia="ＭＳ ゴシック" w:hAnsi="ＭＳ ゴシック"/>
          <w:sz w:val="24"/>
        </w:rPr>
        <w:t xml:space="preserve">　</w:t>
      </w:r>
      <w:r w:rsidR="00664378">
        <w:rPr>
          <w:rFonts w:ascii="ＭＳ ゴシック" w:eastAsia="ＭＳ ゴシック" w:hAnsi="ＭＳ ゴシック"/>
          <w:spacing w:val="-1"/>
          <w:sz w:val="24"/>
        </w:rPr>
        <w:t xml:space="preserve"> </w:t>
      </w:r>
      <w:r w:rsidR="00664378">
        <w:rPr>
          <w:rFonts w:ascii="ＭＳ ゴシック" w:eastAsia="ＭＳ ゴシック" w:hAnsi="ＭＳ ゴシック"/>
          <w:sz w:val="24"/>
        </w:rPr>
        <w:t>月</w:t>
      </w:r>
      <w:r w:rsidR="00664378">
        <w:rPr>
          <w:rFonts w:ascii="ＭＳ ゴシック" w:eastAsia="ＭＳ ゴシック" w:hAnsi="ＭＳ ゴシック"/>
          <w:spacing w:val="-1"/>
          <w:sz w:val="24"/>
        </w:rPr>
        <w:t xml:space="preserve"> </w:t>
      </w:r>
      <w:r w:rsidR="00664378">
        <w:rPr>
          <w:rFonts w:ascii="ＭＳ ゴシック" w:eastAsia="ＭＳ ゴシック" w:hAnsi="ＭＳ ゴシック"/>
          <w:sz w:val="24"/>
        </w:rPr>
        <w:t xml:space="preserve">　</w:t>
      </w:r>
      <w:r w:rsidR="00664378">
        <w:rPr>
          <w:rFonts w:ascii="ＭＳ ゴシック" w:eastAsia="ＭＳ ゴシック" w:hAnsi="ＭＳ ゴシック"/>
          <w:spacing w:val="-1"/>
          <w:sz w:val="24"/>
        </w:rPr>
        <w:t xml:space="preserve"> </w:t>
      </w:r>
      <w:r w:rsidR="00664378">
        <w:rPr>
          <w:rFonts w:ascii="ＭＳ ゴシック" w:eastAsia="ＭＳ ゴシック" w:hAnsi="ＭＳ ゴシック"/>
          <w:sz w:val="24"/>
        </w:rPr>
        <w:t>日</w:t>
      </w:r>
    </w:p>
    <w:p w14:paraId="3FE3859C" w14:textId="77777777" w:rsidR="00664378" w:rsidRDefault="00664378">
      <w:pPr>
        <w:rPr>
          <w:rFonts w:hint="default"/>
        </w:rPr>
      </w:pPr>
    </w:p>
    <w:p w14:paraId="16898D3D" w14:textId="77777777" w:rsidR="00664378" w:rsidRDefault="00664378">
      <w:pPr>
        <w:rPr>
          <w:rFonts w:hint="default"/>
        </w:rPr>
      </w:pPr>
    </w:p>
    <w:p w14:paraId="35FC0F4A" w14:textId="77777777" w:rsidR="00664378" w:rsidRDefault="00664378">
      <w:pPr>
        <w:spacing w:line="366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</w:t>
      </w:r>
      <w:r>
        <w:rPr>
          <w:rFonts w:ascii="ＭＳ ゴシック" w:eastAsia="ＭＳ ゴシック" w:hAnsi="ＭＳ ゴシック"/>
          <w:spacing w:val="-1"/>
          <w:sz w:val="24"/>
        </w:rPr>
        <w:t xml:space="preserve"> </w:t>
      </w:r>
      <w:r>
        <w:rPr>
          <w:rFonts w:ascii="ＭＳ ゴシック" w:eastAsia="ＭＳ ゴシック" w:hAnsi="ＭＳ ゴシック"/>
          <w:sz w:val="24"/>
        </w:rPr>
        <w:t xml:space="preserve">住　所　</w:t>
      </w:r>
    </w:p>
    <w:p w14:paraId="21E35137" w14:textId="77777777" w:rsidR="00664378" w:rsidRDefault="00664378">
      <w:pPr>
        <w:rPr>
          <w:rFonts w:hint="default"/>
        </w:rPr>
      </w:pPr>
    </w:p>
    <w:p w14:paraId="28AF81D3" w14:textId="77777777" w:rsidR="00664378" w:rsidRDefault="00664378">
      <w:pPr>
        <w:rPr>
          <w:rFonts w:hint="default"/>
        </w:rPr>
      </w:pPr>
    </w:p>
    <w:p w14:paraId="70144322" w14:textId="77777777" w:rsidR="00664378" w:rsidRDefault="00664378">
      <w:pPr>
        <w:spacing w:line="366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</w:t>
      </w:r>
      <w:r>
        <w:rPr>
          <w:rFonts w:ascii="ＭＳ ゴシック" w:eastAsia="ＭＳ ゴシック" w:hAnsi="ＭＳ ゴシック"/>
          <w:spacing w:val="-1"/>
          <w:sz w:val="24"/>
        </w:rPr>
        <w:t xml:space="preserve"> </w:t>
      </w:r>
      <w:r>
        <w:rPr>
          <w:rFonts w:ascii="ＭＳ ゴシック" w:eastAsia="ＭＳ ゴシック" w:hAnsi="ＭＳ ゴシック"/>
          <w:sz w:val="24"/>
        </w:rPr>
        <w:t xml:space="preserve">氏　名　　　　　　　　　　　　　　　</w:t>
      </w:r>
      <w:r>
        <w:rPr>
          <w:rFonts w:ascii="ＭＳ ゴシック" w:eastAsia="ＭＳ ゴシック" w:hAnsi="ＭＳ ゴシック"/>
          <w:sz w:val="22"/>
        </w:rPr>
        <w:t>印</w:t>
      </w:r>
    </w:p>
    <w:p w14:paraId="54605421" w14:textId="77777777" w:rsidR="00664378" w:rsidRDefault="00664378">
      <w:pPr>
        <w:rPr>
          <w:rFonts w:hint="default"/>
        </w:rPr>
      </w:pPr>
    </w:p>
    <w:p w14:paraId="0E885BAB" w14:textId="77777777" w:rsidR="00664378" w:rsidRDefault="00664378">
      <w:pPr>
        <w:ind w:left="6009"/>
        <w:rPr>
          <w:rFonts w:hint="default"/>
        </w:rPr>
      </w:pPr>
    </w:p>
    <w:p w14:paraId="20317542" w14:textId="77777777" w:rsidR="00664378" w:rsidRDefault="00664378">
      <w:pPr>
        <w:rPr>
          <w:rFonts w:hint="default"/>
        </w:rPr>
      </w:pPr>
    </w:p>
    <w:p w14:paraId="246C190E" w14:textId="77777777" w:rsidR="00664378" w:rsidRDefault="00664378">
      <w:pPr>
        <w:spacing w:line="366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>新潟県知事　花角　英世　様</w:t>
      </w:r>
    </w:p>
    <w:p w14:paraId="6209EAC7" w14:textId="77777777" w:rsidR="00664378" w:rsidRDefault="00664378">
      <w:pPr>
        <w:rPr>
          <w:rFonts w:hint="default"/>
        </w:rPr>
      </w:pPr>
    </w:p>
    <w:p w14:paraId="3180B314" w14:textId="77777777" w:rsidR="00664378" w:rsidRDefault="00664378">
      <w:pPr>
        <w:rPr>
          <w:rFonts w:hint="default"/>
        </w:rPr>
      </w:pPr>
    </w:p>
    <w:p w14:paraId="53E75302" w14:textId="1D3A862A" w:rsidR="009431EF" w:rsidRDefault="00664378" w:rsidP="00292062">
      <w:pPr>
        <w:spacing w:line="526" w:lineRule="exact"/>
        <w:jc w:val="center"/>
        <w:rPr>
          <w:rFonts w:hint="default"/>
        </w:rPr>
      </w:pPr>
      <w:r>
        <w:t xml:space="preserve">　　　</w:t>
      </w:r>
    </w:p>
    <w:p w14:paraId="6C68435F" w14:textId="77777777" w:rsidR="00664378" w:rsidRDefault="00664378">
      <w:pPr>
        <w:rPr>
          <w:rFonts w:hint="default"/>
        </w:rPr>
      </w:pPr>
    </w:p>
    <w:sectPr w:rsidR="00664378" w:rsidSect="006F4A81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pgNumType w:start="23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FAC07" w14:textId="77777777" w:rsidR="00415829" w:rsidRDefault="0041582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37F6A235" w14:textId="77777777" w:rsidR="00415829" w:rsidRDefault="0041582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2A2D5" w14:textId="77777777" w:rsidR="00664378" w:rsidRDefault="00664378">
    <w:pPr>
      <w:framePr w:wrap="auto" w:vAnchor="page" w:hAnchor="margin" w:xAlign="center" w:y="16227"/>
      <w:spacing w:line="0" w:lineRule="atLeast"/>
      <w:jc w:val="center"/>
      <w:rPr>
        <w:rFonts w:ascii="ＭＳ ゴシック" w:eastAsia="ＭＳ ゴシック" w:hAnsi="ＭＳ ゴシック" w:hint="default"/>
        <w:sz w:val="22"/>
      </w:rPr>
    </w:pPr>
    <w:r>
      <w:rPr>
        <w:rFonts w:eastAsia="ＭＳ ゴシック"/>
        <w:sz w:val="22"/>
      </w:rPr>
      <w:fldChar w:fldCharType="begin"/>
    </w:r>
    <w:r>
      <w:rPr>
        <w:rFonts w:eastAsia="ＭＳ ゴシック"/>
        <w:sz w:val="22"/>
      </w:rPr>
      <w:instrText xml:space="preserve">= 51 + </w:instrText>
    </w:r>
    <w:r>
      <w:rPr>
        <w:rFonts w:eastAsia="ＭＳ ゴシック"/>
        <w:sz w:val="22"/>
      </w:rPr>
      <w:fldChar w:fldCharType="begin"/>
    </w:r>
    <w:r>
      <w:rPr>
        <w:rFonts w:eastAsia="ＭＳ ゴシック"/>
        <w:sz w:val="22"/>
      </w:rPr>
      <w:instrText xml:space="preserve">PAGE \* MERGEFORMAT </w:instrText>
    </w:r>
    <w:r>
      <w:rPr>
        <w:rFonts w:eastAsia="ＭＳ ゴシック"/>
        <w:sz w:val="22"/>
      </w:rPr>
      <w:fldChar w:fldCharType="separate"/>
    </w:r>
    <w:r w:rsidR="00191D4B" w:rsidRPr="00191D4B">
      <w:rPr>
        <w:rFonts w:ascii="ＭＳ ゴシック" w:eastAsia="ＭＳ ゴシック" w:hAnsi="ＭＳ ゴシック" w:hint="default"/>
        <w:noProof/>
        <w:sz w:val="22"/>
      </w:rPr>
      <w:instrText>25</w:instrText>
    </w:r>
    <w:r>
      <w:rPr>
        <w:rFonts w:eastAsia="ＭＳ ゴシック"/>
        <w:sz w:val="22"/>
      </w:rPr>
      <w:fldChar w:fldCharType="end"/>
    </w:r>
    <w:r>
      <w:rPr>
        <w:rFonts w:ascii="ＭＳ ゴシック" w:eastAsia="ＭＳ ゴシック" w:hAnsi="ＭＳ ゴシック"/>
        <w:sz w:val="22"/>
      </w:rPr>
      <w:instrText xml:space="preserve"> \* Arabic</w:instrText>
    </w:r>
    <w:r>
      <w:rPr>
        <w:rFonts w:eastAsia="ＭＳ ゴシック"/>
        <w:sz w:val="22"/>
      </w:rPr>
      <w:fldChar w:fldCharType="separate"/>
    </w:r>
    <w:r w:rsidR="00191D4B">
      <w:rPr>
        <w:rFonts w:eastAsia="ＭＳ ゴシック" w:hint="default"/>
        <w:noProof/>
        <w:sz w:val="22"/>
      </w:rPr>
      <w:t>76</w:t>
    </w:r>
    <w:r>
      <w:rPr>
        <w:rFonts w:eastAsia="ＭＳ ゴシック"/>
        <w:sz w:val="22"/>
      </w:rPr>
      <w:fldChar w:fldCharType="end"/>
    </w:r>
  </w:p>
  <w:p w14:paraId="5C7DBC10" w14:textId="77777777" w:rsidR="00664378" w:rsidRDefault="00664378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EC03" w14:textId="76FD5F14" w:rsidR="000D090F" w:rsidRDefault="000D090F">
    <w:pPr>
      <w:pStyle w:val="a5"/>
      <w:jc w:val="center"/>
      <w:rPr>
        <w:rFonts w:hint="default"/>
      </w:rPr>
    </w:pPr>
  </w:p>
  <w:p w14:paraId="6DB027BF" w14:textId="167E72A4" w:rsidR="006346A1" w:rsidRPr="00415829" w:rsidRDefault="006346A1" w:rsidP="006346A1">
    <w:pPr>
      <w:pStyle w:val="a5"/>
      <w:jc w:val="center"/>
      <w:rPr>
        <w:rFonts w:hint="default"/>
        <w:cap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E428D" w14:textId="77777777" w:rsidR="00415829" w:rsidRDefault="0041582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6EB1516" w14:textId="77777777" w:rsidR="00415829" w:rsidRDefault="00415829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850"/>
  <w:hyphenationZone w:val="0"/>
  <w:drawingGridHorizontalSpacing w:val="107"/>
  <w:drawingGridVerticalSpacing w:val="33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EF"/>
    <w:rsid w:val="0002082D"/>
    <w:rsid w:val="00065492"/>
    <w:rsid w:val="000B0F2D"/>
    <w:rsid w:val="000B620C"/>
    <w:rsid w:val="000C1704"/>
    <w:rsid w:val="000D090F"/>
    <w:rsid w:val="000E2D91"/>
    <w:rsid w:val="00104E8C"/>
    <w:rsid w:val="001544FD"/>
    <w:rsid w:val="00191D4B"/>
    <w:rsid w:val="00193C52"/>
    <w:rsid w:val="00197BD7"/>
    <w:rsid w:val="001D2546"/>
    <w:rsid w:val="001E025A"/>
    <w:rsid w:val="001F3C0B"/>
    <w:rsid w:val="00203BDD"/>
    <w:rsid w:val="0021748A"/>
    <w:rsid w:val="00230637"/>
    <w:rsid w:val="00230F11"/>
    <w:rsid w:val="00236F14"/>
    <w:rsid w:val="00292062"/>
    <w:rsid w:val="002C7D4D"/>
    <w:rsid w:val="002D23E1"/>
    <w:rsid w:val="00317C03"/>
    <w:rsid w:val="00321700"/>
    <w:rsid w:val="00326E4E"/>
    <w:rsid w:val="003645B3"/>
    <w:rsid w:val="003662A0"/>
    <w:rsid w:val="00372F68"/>
    <w:rsid w:val="003A2B98"/>
    <w:rsid w:val="003A3372"/>
    <w:rsid w:val="003A5FC8"/>
    <w:rsid w:val="003C35D6"/>
    <w:rsid w:val="003C4A75"/>
    <w:rsid w:val="004143E9"/>
    <w:rsid w:val="00415829"/>
    <w:rsid w:val="00422832"/>
    <w:rsid w:val="004524CB"/>
    <w:rsid w:val="00456C71"/>
    <w:rsid w:val="00464835"/>
    <w:rsid w:val="004940E3"/>
    <w:rsid w:val="004A3C01"/>
    <w:rsid w:val="0050397D"/>
    <w:rsid w:val="00520391"/>
    <w:rsid w:val="005357A3"/>
    <w:rsid w:val="00551C4F"/>
    <w:rsid w:val="00581362"/>
    <w:rsid w:val="00593D52"/>
    <w:rsid w:val="005973DD"/>
    <w:rsid w:val="005A3207"/>
    <w:rsid w:val="005B0E16"/>
    <w:rsid w:val="005C4C29"/>
    <w:rsid w:val="005D082F"/>
    <w:rsid w:val="005F52A9"/>
    <w:rsid w:val="006339DD"/>
    <w:rsid w:val="006346A1"/>
    <w:rsid w:val="00664378"/>
    <w:rsid w:val="006734EB"/>
    <w:rsid w:val="00681F37"/>
    <w:rsid w:val="006A2DD0"/>
    <w:rsid w:val="006D16D2"/>
    <w:rsid w:val="006F319C"/>
    <w:rsid w:val="006F4A81"/>
    <w:rsid w:val="00700A26"/>
    <w:rsid w:val="00706566"/>
    <w:rsid w:val="00727043"/>
    <w:rsid w:val="007401EC"/>
    <w:rsid w:val="007A1A8A"/>
    <w:rsid w:val="007A6D21"/>
    <w:rsid w:val="007A7CAF"/>
    <w:rsid w:val="007C5C3C"/>
    <w:rsid w:val="007E1ADA"/>
    <w:rsid w:val="007F5DDD"/>
    <w:rsid w:val="0083009E"/>
    <w:rsid w:val="008702CD"/>
    <w:rsid w:val="00877CBA"/>
    <w:rsid w:val="008A1281"/>
    <w:rsid w:val="008B3811"/>
    <w:rsid w:val="008B7D79"/>
    <w:rsid w:val="008D089E"/>
    <w:rsid w:val="008D4F87"/>
    <w:rsid w:val="008F4589"/>
    <w:rsid w:val="00903C69"/>
    <w:rsid w:val="009060E6"/>
    <w:rsid w:val="009303DD"/>
    <w:rsid w:val="009431EF"/>
    <w:rsid w:val="00964656"/>
    <w:rsid w:val="009B1428"/>
    <w:rsid w:val="009C43C1"/>
    <w:rsid w:val="009D0A4D"/>
    <w:rsid w:val="009D1E09"/>
    <w:rsid w:val="00A209D3"/>
    <w:rsid w:val="00A448D0"/>
    <w:rsid w:val="00A51BA5"/>
    <w:rsid w:val="00A54ADB"/>
    <w:rsid w:val="00A574DE"/>
    <w:rsid w:val="00A65C69"/>
    <w:rsid w:val="00A7403D"/>
    <w:rsid w:val="00A85211"/>
    <w:rsid w:val="00A9187F"/>
    <w:rsid w:val="00AB2EBF"/>
    <w:rsid w:val="00AF6745"/>
    <w:rsid w:val="00B45E15"/>
    <w:rsid w:val="00B61067"/>
    <w:rsid w:val="00B64FF4"/>
    <w:rsid w:val="00B8648C"/>
    <w:rsid w:val="00BA384E"/>
    <w:rsid w:val="00BA4273"/>
    <w:rsid w:val="00BC0D2A"/>
    <w:rsid w:val="00BC14EC"/>
    <w:rsid w:val="00BC2D43"/>
    <w:rsid w:val="00BE507D"/>
    <w:rsid w:val="00BF2954"/>
    <w:rsid w:val="00C12811"/>
    <w:rsid w:val="00C1660A"/>
    <w:rsid w:val="00C22825"/>
    <w:rsid w:val="00C2626C"/>
    <w:rsid w:val="00C30167"/>
    <w:rsid w:val="00C30C58"/>
    <w:rsid w:val="00C30FA2"/>
    <w:rsid w:val="00C56014"/>
    <w:rsid w:val="00C717B2"/>
    <w:rsid w:val="00C83642"/>
    <w:rsid w:val="00CE5FF5"/>
    <w:rsid w:val="00CE64EA"/>
    <w:rsid w:val="00CF1F8F"/>
    <w:rsid w:val="00D15D49"/>
    <w:rsid w:val="00D35E07"/>
    <w:rsid w:val="00D71ED6"/>
    <w:rsid w:val="00D73684"/>
    <w:rsid w:val="00DA06A7"/>
    <w:rsid w:val="00DF543E"/>
    <w:rsid w:val="00E86948"/>
    <w:rsid w:val="00E97BC9"/>
    <w:rsid w:val="00EF5FA4"/>
    <w:rsid w:val="00F2726E"/>
    <w:rsid w:val="00F30DCE"/>
    <w:rsid w:val="00F41D97"/>
    <w:rsid w:val="00F565B7"/>
    <w:rsid w:val="00F649FB"/>
    <w:rsid w:val="00F95851"/>
    <w:rsid w:val="00FA03E7"/>
    <w:rsid w:val="00FD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087A13"/>
  <w15:chartTrackingRefBased/>
  <w15:docId w15:val="{79F8149C-B513-4B51-93EF-14504037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1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431EF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431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431EF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7A6D2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A6D21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E6A8-C3C4-43BF-A1B4-774760927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新潟県警察本部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H005AA115</dc:creator>
  <cp:keywords/>
  <cp:lastModifiedBy>H005AA116</cp:lastModifiedBy>
  <cp:revision>6</cp:revision>
  <cp:lastPrinted>2026-06-30T07:16:00Z</cp:lastPrinted>
  <dcterms:created xsi:type="dcterms:W3CDTF">2026-06-30T07:06:00Z</dcterms:created>
  <dcterms:modified xsi:type="dcterms:W3CDTF">2026-09-16T23:46:00Z</dcterms:modified>
</cp:coreProperties>
</file>