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1C528" w14:textId="77777777" w:rsidR="0004753D" w:rsidRDefault="0004753D">
      <w:pPr>
        <w:ind w:right="960"/>
        <w:rPr>
          <w:sz w:val="28"/>
          <w:szCs w:val="28"/>
        </w:rPr>
      </w:pPr>
    </w:p>
    <w:p w14:paraId="4565615A" w14:textId="77777777" w:rsidR="0004753D" w:rsidRDefault="0004753D">
      <w:pPr>
        <w:rPr>
          <w:sz w:val="24"/>
        </w:rPr>
      </w:pPr>
    </w:p>
    <w:p w14:paraId="5D54A105" w14:textId="77777777" w:rsidR="0004753D" w:rsidRDefault="0004753D">
      <w:pPr>
        <w:rPr>
          <w:sz w:val="24"/>
        </w:rPr>
      </w:pPr>
    </w:p>
    <w:p w14:paraId="12B2292A" w14:textId="42F1FABA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57E1FCC2" w14:textId="77777777" w:rsidR="0004753D" w:rsidRDefault="0004753D"/>
    <w:p w14:paraId="13AA89C7" w14:textId="77777777" w:rsidR="0004753D" w:rsidRDefault="00D33245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10744EF8" w14:textId="77777777" w:rsidR="0004753D" w:rsidRDefault="0004753D"/>
    <w:p w14:paraId="590631FF" w14:textId="7FE01C1B" w:rsidR="0004753D" w:rsidRDefault="00241AF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新潟県立国際情報高等学校長　</w:t>
      </w:r>
      <w:r w:rsidR="000936E1">
        <w:rPr>
          <w:rFonts w:hint="eastAsia"/>
          <w:sz w:val="28"/>
          <w:szCs w:val="28"/>
        </w:rPr>
        <w:t>江川</w:t>
      </w:r>
      <w:r w:rsidR="00771930">
        <w:rPr>
          <w:rFonts w:hint="eastAsia"/>
          <w:sz w:val="28"/>
          <w:szCs w:val="28"/>
        </w:rPr>
        <w:t xml:space="preserve">　</w:t>
      </w:r>
      <w:r w:rsidR="000936E1">
        <w:rPr>
          <w:rFonts w:hint="eastAsia"/>
          <w:sz w:val="28"/>
          <w:szCs w:val="28"/>
        </w:rPr>
        <w:t>真</w:t>
      </w:r>
      <w:r w:rsidR="0004753D">
        <w:rPr>
          <w:rFonts w:hint="eastAsia"/>
          <w:sz w:val="28"/>
          <w:szCs w:val="28"/>
        </w:rPr>
        <w:t xml:space="preserve">　様</w:t>
      </w:r>
    </w:p>
    <w:p w14:paraId="5DB8DC6D" w14:textId="77777777" w:rsidR="0004753D" w:rsidRDefault="0004753D"/>
    <w:p w14:paraId="17ED24CE" w14:textId="77777777" w:rsidR="0004753D" w:rsidRDefault="0004753D"/>
    <w:p w14:paraId="7FA9B931" w14:textId="77777777" w:rsidR="0004753D" w:rsidRPr="00241AF6" w:rsidRDefault="0004753D"/>
    <w:p w14:paraId="2D327C25" w14:textId="5FBFAFCB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D33245">
        <w:rPr>
          <w:rFonts w:hint="eastAsia"/>
          <w:sz w:val="28"/>
          <w:szCs w:val="28"/>
        </w:rPr>
        <w:t>令和</w:t>
      </w:r>
      <w:r w:rsidR="000936E1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0936E1">
        <w:rPr>
          <w:rFonts w:ascii="ＭＳ 明朝" w:hAnsi="ＭＳ 明朝" w:hint="eastAsia"/>
          <w:sz w:val="28"/>
          <w:szCs w:val="28"/>
        </w:rPr>
        <w:t>11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8A6FB0">
        <w:rPr>
          <w:rFonts w:ascii="ＭＳ 明朝" w:hAnsi="ＭＳ 明朝" w:hint="eastAsia"/>
          <w:sz w:val="28"/>
          <w:szCs w:val="28"/>
        </w:rPr>
        <w:t>18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DD40AF" w:rsidRPr="00DD40AF">
        <w:rPr>
          <w:rFonts w:hint="eastAsia"/>
          <w:sz w:val="28"/>
        </w:rPr>
        <w:t>暖房用白灯油購入</w:t>
      </w:r>
      <w:r w:rsidR="00D33245">
        <w:rPr>
          <w:rFonts w:hint="eastAsia"/>
          <w:sz w:val="28"/>
        </w:rPr>
        <w:t>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04D16E4A" w14:textId="77777777" w:rsidR="0004753D" w:rsidRPr="00A27198" w:rsidRDefault="0004753D">
      <w:pPr>
        <w:rPr>
          <w:rFonts w:ascii="ＭＳ 明朝" w:hAnsi="ＭＳ 明朝"/>
        </w:rPr>
      </w:pPr>
    </w:p>
    <w:p w14:paraId="7180AE00" w14:textId="77777777" w:rsidR="0004753D" w:rsidRPr="001A1157" w:rsidRDefault="0004753D">
      <w:pPr>
        <w:rPr>
          <w:rFonts w:ascii="ＭＳ 明朝" w:hAnsi="ＭＳ 明朝"/>
        </w:rPr>
      </w:pPr>
    </w:p>
    <w:p w14:paraId="70A01AC7" w14:textId="77777777" w:rsidR="0004753D" w:rsidRDefault="0004753D"/>
    <w:p w14:paraId="493029F8" w14:textId="77777777" w:rsidR="0004753D" w:rsidRDefault="0004753D"/>
    <w:p w14:paraId="57C6FBAA" w14:textId="77777777" w:rsidR="0004753D" w:rsidRDefault="0004753D"/>
    <w:p w14:paraId="07B18A2B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410E4C31" w14:textId="77777777" w:rsidR="0004753D" w:rsidRDefault="0004753D">
      <w:pPr>
        <w:ind w:right="840"/>
      </w:pPr>
    </w:p>
    <w:p w14:paraId="5C8DD2F5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47E2F511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68E074E0" w14:textId="77777777" w:rsidR="0004753D" w:rsidRDefault="0004753D" w:rsidP="0043336D">
      <w:pPr>
        <w:ind w:firstLineChars="1200" w:firstLine="3360"/>
      </w:pP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</w:t>
      </w:r>
    </w:p>
    <w:p w14:paraId="05F09E34" w14:textId="77777777" w:rsidR="0004753D" w:rsidRDefault="0004753D"/>
    <w:p w14:paraId="7AF1E8C9" w14:textId="77777777" w:rsidR="0004753D" w:rsidRDefault="0004753D"/>
    <w:p w14:paraId="2D7C5431" w14:textId="77777777" w:rsidR="0004753D" w:rsidRDefault="0004753D"/>
    <w:p w14:paraId="15B6A84E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F1FD2" w14:textId="77777777" w:rsidR="00CA6AB6" w:rsidRDefault="00CA6AB6" w:rsidP="00241AF6">
      <w:r>
        <w:separator/>
      </w:r>
    </w:p>
  </w:endnote>
  <w:endnote w:type="continuationSeparator" w:id="0">
    <w:p w14:paraId="32EC28F2" w14:textId="77777777" w:rsidR="00CA6AB6" w:rsidRDefault="00CA6AB6" w:rsidP="0024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C1D0B" w14:textId="77777777" w:rsidR="00CA6AB6" w:rsidRDefault="00CA6AB6" w:rsidP="00241AF6">
      <w:r>
        <w:separator/>
      </w:r>
    </w:p>
  </w:footnote>
  <w:footnote w:type="continuationSeparator" w:id="0">
    <w:p w14:paraId="3E6D6F1C" w14:textId="77777777" w:rsidR="00CA6AB6" w:rsidRDefault="00CA6AB6" w:rsidP="00241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0F"/>
    <w:rsid w:val="000119F2"/>
    <w:rsid w:val="00046D59"/>
    <w:rsid w:val="0004753D"/>
    <w:rsid w:val="000936E1"/>
    <w:rsid w:val="000E08D2"/>
    <w:rsid w:val="00194663"/>
    <w:rsid w:val="001A1157"/>
    <w:rsid w:val="001D111A"/>
    <w:rsid w:val="001E27A6"/>
    <w:rsid w:val="002028B6"/>
    <w:rsid w:val="00236166"/>
    <w:rsid w:val="00241AF6"/>
    <w:rsid w:val="00242051"/>
    <w:rsid w:val="002B2865"/>
    <w:rsid w:val="002F1163"/>
    <w:rsid w:val="002F731C"/>
    <w:rsid w:val="003043CD"/>
    <w:rsid w:val="00304B46"/>
    <w:rsid w:val="00351434"/>
    <w:rsid w:val="003735A5"/>
    <w:rsid w:val="003869A0"/>
    <w:rsid w:val="0039110C"/>
    <w:rsid w:val="00415BEE"/>
    <w:rsid w:val="00426CC8"/>
    <w:rsid w:val="0043336D"/>
    <w:rsid w:val="00495118"/>
    <w:rsid w:val="004F652C"/>
    <w:rsid w:val="005636A5"/>
    <w:rsid w:val="00564644"/>
    <w:rsid w:val="0059210A"/>
    <w:rsid w:val="00595AB0"/>
    <w:rsid w:val="005C72A4"/>
    <w:rsid w:val="00703A43"/>
    <w:rsid w:val="00762090"/>
    <w:rsid w:val="00771930"/>
    <w:rsid w:val="008A6FB0"/>
    <w:rsid w:val="008C1CFE"/>
    <w:rsid w:val="0096748F"/>
    <w:rsid w:val="009777FD"/>
    <w:rsid w:val="009E0372"/>
    <w:rsid w:val="009E26C3"/>
    <w:rsid w:val="00A14CD5"/>
    <w:rsid w:val="00A27198"/>
    <w:rsid w:val="00A327FD"/>
    <w:rsid w:val="00A3490F"/>
    <w:rsid w:val="00AC7196"/>
    <w:rsid w:val="00B302E8"/>
    <w:rsid w:val="00B56415"/>
    <w:rsid w:val="00C3728D"/>
    <w:rsid w:val="00CA6AB6"/>
    <w:rsid w:val="00D33245"/>
    <w:rsid w:val="00D623E3"/>
    <w:rsid w:val="00D94F8B"/>
    <w:rsid w:val="00DB52C4"/>
    <w:rsid w:val="00DD40AF"/>
    <w:rsid w:val="00EF00CC"/>
    <w:rsid w:val="00F166DF"/>
    <w:rsid w:val="00F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661B55"/>
  <w15:docId w15:val="{E6352E77-42FD-491C-9802-5D091F42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41AF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41AF6"/>
    <w:rPr>
      <w:kern w:val="2"/>
      <w:sz w:val="21"/>
      <w:szCs w:val="24"/>
    </w:rPr>
  </w:style>
  <w:style w:type="paragraph" w:styleId="a6">
    <w:name w:val="footer"/>
    <w:basedOn w:val="a"/>
    <w:link w:val="a7"/>
    <w:rsid w:val="00241AF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41AF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2</cp:revision>
  <cp:lastPrinted>2022-10-15T06:12:00Z</cp:lastPrinted>
  <dcterms:created xsi:type="dcterms:W3CDTF">2026-10-29T08:24:00Z</dcterms:created>
  <dcterms:modified xsi:type="dcterms:W3CDTF">2026-10-29T08:24:00Z</dcterms:modified>
</cp:coreProperties>
</file>