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EC2FC" w14:textId="77777777" w:rsidR="004E0D82" w:rsidRPr="00183AC7" w:rsidRDefault="004E0D82" w:rsidP="004E0D82">
      <w:pPr>
        <w:widowControl w:val="0"/>
        <w:overflowPunct w:val="0"/>
        <w:spacing w:line="240" w:lineRule="auto"/>
        <w:jc w:val="center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Cs w:val="21"/>
        </w:rPr>
      </w:pPr>
      <w:r w:rsidRPr="00183AC7">
        <w:rPr>
          <w:rFonts w:ascii="ＭＳ ゴシック" w:eastAsia="ＭＳ ゴシック" w:hAnsi="ＭＳ ゴシック" w:cs="ＭＳ 明朝" w:hint="eastAsia"/>
          <w:spacing w:val="170"/>
          <w:kern w:val="0"/>
          <w:sz w:val="34"/>
          <w:szCs w:val="34"/>
          <w:fitText w:val="1700" w:id="-515677952"/>
        </w:rPr>
        <w:t>質問</w:t>
      </w:r>
      <w:r w:rsidRPr="00183AC7">
        <w:rPr>
          <w:rFonts w:ascii="ＭＳ ゴシック" w:eastAsia="ＭＳ ゴシック" w:hAnsi="ＭＳ ゴシック" w:cs="ＭＳ 明朝" w:hint="eastAsia"/>
          <w:kern w:val="0"/>
          <w:sz w:val="34"/>
          <w:szCs w:val="34"/>
          <w:fitText w:val="1700" w:id="-515677952"/>
        </w:rPr>
        <w:t>書</w:t>
      </w:r>
    </w:p>
    <w:p w14:paraId="374B18BC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700C04F" w14:textId="77777777" w:rsidR="004E0D82" w:rsidRPr="00183AC7" w:rsidRDefault="002A15C7" w:rsidP="004E0D82">
      <w:pPr>
        <w:widowControl w:val="0"/>
        <w:overflowPunct w:val="0"/>
        <w:spacing w:line="240" w:lineRule="auto"/>
        <w:jc w:val="righ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38266F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4E0D82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年　　月　　日</w:t>
      </w:r>
    </w:p>
    <w:p w14:paraId="52DE72A3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AE0AC2F" w14:textId="77777777" w:rsidR="004E0D82" w:rsidRPr="00183AC7" w:rsidRDefault="0038266F" w:rsidP="0038266F">
      <w:pPr>
        <w:widowControl w:val="0"/>
        <w:overflowPunct w:val="0"/>
        <w:spacing w:line="240" w:lineRule="auto"/>
        <w:ind w:firstLineChars="200" w:firstLine="4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新潟県立図書館長</w:t>
      </w:r>
      <w:r w:rsidR="004E0D82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様</w:t>
      </w:r>
    </w:p>
    <w:p w14:paraId="583A602A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28803F9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70D43B2" w14:textId="77777777" w:rsidR="004E0D82" w:rsidRPr="00183AC7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住　所</w:t>
      </w:r>
    </w:p>
    <w:p w14:paraId="62EACE24" w14:textId="77777777" w:rsidR="004E0D82" w:rsidRPr="00183AC7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16"/>
          <w:szCs w:val="16"/>
        </w:rPr>
        <w:t>（所在地）</w:t>
      </w:r>
    </w:p>
    <w:p w14:paraId="64F32A0C" w14:textId="77777777" w:rsidR="004E0D82" w:rsidRPr="00183AC7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氏　名</w:t>
      </w:r>
    </w:p>
    <w:p w14:paraId="5FA0E892" w14:textId="0B2448AF" w:rsidR="004E0D82" w:rsidRPr="00183AC7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16"/>
          <w:szCs w:val="16"/>
        </w:rPr>
        <w:t>（名称及び代表者名）</w:t>
      </w: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</w:t>
      </w:r>
      <w:r w:rsidR="00DF420E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</w:t>
      </w: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印</w:t>
      </w:r>
    </w:p>
    <w:p w14:paraId="3B071D8E" w14:textId="77777777" w:rsidR="004E0D82" w:rsidRPr="00183AC7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連絡先</w:t>
      </w:r>
    </w:p>
    <w:p w14:paraId="1B05955F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0402D9C" w14:textId="37AEC404" w:rsidR="004E0D82" w:rsidRPr="00183AC7" w:rsidRDefault="002A15C7" w:rsidP="0038266F">
      <w:pPr>
        <w:widowControl w:val="0"/>
        <w:overflowPunct w:val="0"/>
        <w:spacing w:line="240" w:lineRule="auto"/>
        <w:ind w:firstLineChars="100" w:firstLine="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4E0D82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年　　月　　日付けで公告のあった</w:t>
      </w:r>
      <w:r w:rsidR="0038266F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新潟県立図書館</w:t>
      </w:r>
      <w:r w:rsidR="00C303BC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コンピュータオペレーター</w:t>
      </w:r>
      <w:r w:rsidR="004E0D82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業務</w:t>
      </w:r>
      <w:r w:rsidR="00CD09DF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委託</w:t>
      </w:r>
      <w:r w:rsidR="004E0D82"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に係る入札について、下記のとおり質問します。</w:t>
      </w:r>
    </w:p>
    <w:p w14:paraId="79229A2D" w14:textId="77777777" w:rsidR="004E0D82" w:rsidRPr="00183AC7" w:rsidRDefault="004E0D82" w:rsidP="004E0D82">
      <w:pPr>
        <w:widowControl w:val="0"/>
        <w:overflowPunct w:val="0"/>
        <w:spacing w:line="240" w:lineRule="auto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F81AEC1" w14:textId="77777777" w:rsidR="004E0D82" w:rsidRPr="00183AC7" w:rsidRDefault="004E0D82" w:rsidP="004E0D82">
      <w:pPr>
        <w:widowControl w:val="0"/>
        <w:overflowPunct w:val="0"/>
        <w:spacing w:line="240" w:lineRule="auto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6D19E612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59C3714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質問事項</w:t>
      </w:r>
    </w:p>
    <w:p w14:paraId="24F9BB88" w14:textId="77777777" w:rsidR="004E0D82" w:rsidRPr="00183AC7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83A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（複数の質問事項がある場合は、適宜別紙を使用すること）</w:t>
      </w:r>
    </w:p>
    <w:tbl>
      <w:tblPr>
        <w:tblW w:w="9586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4E0D82" w:rsidRPr="00183AC7" w14:paraId="4C8158EF" w14:textId="77777777" w:rsidTr="00C303BC">
        <w:trPr>
          <w:trHeight w:val="6007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0BE7" w14:textId="77777777" w:rsidR="004E0D82" w:rsidRPr="00183AC7" w:rsidRDefault="004E0D82" w:rsidP="004E0D82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193DB59F" w14:textId="77777777" w:rsidR="00A56116" w:rsidRPr="00183AC7" w:rsidRDefault="00A56116"/>
    <w:sectPr w:rsidR="00A56116" w:rsidRPr="00183AC7" w:rsidSect="00FB3EE1">
      <w:pgSz w:w="11906" w:h="16838" w:code="9"/>
      <w:pgMar w:top="1418" w:right="1134" w:bottom="1134" w:left="1134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D82"/>
    <w:rsid w:val="00053302"/>
    <w:rsid w:val="00081BB5"/>
    <w:rsid w:val="00140E75"/>
    <w:rsid w:val="00183AC7"/>
    <w:rsid w:val="00282F5F"/>
    <w:rsid w:val="002A15C7"/>
    <w:rsid w:val="002C23AC"/>
    <w:rsid w:val="0038266F"/>
    <w:rsid w:val="003C376A"/>
    <w:rsid w:val="003E3DEA"/>
    <w:rsid w:val="004E0D82"/>
    <w:rsid w:val="004F5FC2"/>
    <w:rsid w:val="008C688F"/>
    <w:rsid w:val="00A56116"/>
    <w:rsid w:val="00AD5A8F"/>
    <w:rsid w:val="00B10DE5"/>
    <w:rsid w:val="00C303BC"/>
    <w:rsid w:val="00CD09DF"/>
    <w:rsid w:val="00DF420E"/>
    <w:rsid w:val="00E206C2"/>
    <w:rsid w:val="00E76117"/>
    <w:rsid w:val="00FB3EE1"/>
    <w:rsid w:val="00FF45A9"/>
    <w:rsid w:val="00F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F7C5F"/>
  <w15:chartTrackingRefBased/>
  <w15:docId w15:val="{35BF6E5D-6798-4BA0-AFA2-14897B6A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B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03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16</cp:revision>
  <cp:lastPrinted>2025-01-23T07:00:00Z</cp:lastPrinted>
  <dcterms:created xsi:type="dcterms:W3CDTF">2019-03-11T02:18:00Z</dcterms:created>
  <dcterms:modified xsi:type="dcterms:W3CDTF">2026-01-28T05:32:00Z</dcterms:modified>
</cp:coreProperties>
</file>