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F368D" w14:textId="77777777" w:rsidR="00747E32" w:rsidRDefault="00747E32">
      <w:pPr>
        <w:spacing w:line="379" w:lineRule="exact"/>
        <w:jc w:val="center"/>
        <w:rPr>
          <w:rFonts w:hint="default"/>
        </w:rPr>
      </w:pPr>
      <w:r>
        <w:t xml:space="preserve">　　　　　　　　　　　　　　　　　　　　　　　　　　　　　　　　　　　　　　</w:t>
      </w:r>
      <w:r w:rsidRPr="007E0090">
        <w:rPr>
          <w:spacing w:val="351"/>
          <w:sz w:val="28"/>
          <w:fitText w:val="2244" w:id="1"/>
        </w:rPr>
        <w:t>委任</w:t>
      </w:r>
      <w:r w:rsidRPr="007E0090">
        <w:rPr>
          <w:sz w:val="28"/>
          <w:fitText w:val="2244" w:id="1"/>
        </w:rPr>
        <w:t>状</w:t>
      </w:r>
    </w:p>
    <w:p w14:paraId="307C7EB0" w14:textId="77777777" w:rsidR="00747E32" w:rsidRDefault="00747E32">
      <w:pPr>
        <w:rPr>
          <w:rFonts w:hint="default"/>
        </w:rPr>
      </w:pPr>
    </w:p>
    <w:p w14:paraId="3314FA02" w14:textId="77777777" w:rsidR="00747E32" w:rsidRDefault="00747E32">
      <w:pPr>
        <w:rPr>
          <w:rFonts w:hint="default"/>
        </w:rPr>
      </w:pPr>
    </w:p>
    <w:p w14:paraId="46C7F0EC" w14:textId="77777777" w:rsidR="00747E32" w:rsidRDefault="00747E32">
      <w:pPr>
        <w:ind w:firstLine="4329"/>
        <w:rPr>
          <w:rFonts w:hint="default"/>
        </w:rPr>
      </w:pPr>
      <w:r>
        <w:t>（受任者）所在地</w:t>
      </w:r>
    </w:p>
    <w:p w14:paraId="7F727189" w14:textId="77777777" w:rsidR="00747E32" w:rsidRDefault="00747E32">
      <w:pPr>
        <w:wordWrap w:val="0"/>
        <w:jc w:val="right"/>
        <w:rPr>
          <w:rFonts w:hint="default"/>
        </w:rPr>
      </w:pPr>
    </w:p>
    <w:p w14:paraId="647A92DF" w14:textId="77777777" w:rsidR="00747E32" w:rsidRDefault="00747E32">
      <w:pPr>
        <w:ind w:firstLine="5468"/>
        <w:rPr>
          <w:rFonts w:hint="default"/>
        </w:rPr>
      </w:pPr>
      <w:r>
        <w:t>商　号</w:t>
      </w:r>
    </w:p>
    <w:p w14:paraId="4D6169D3" w14:textId="77777777" w:rsidR="00747E32" w:rsidRDefault="00747E32">
      <w:pPr>
        <w:wordWrap w:val="0"/>
        <w:jc w:val="right"/>
        <w:rPr>
          <w:rFonts w:hint="default"/>
        </w:rPr>
      </w:pPr>
    </w:p>
    <w:p w14:paraId="2D25A450" w14:textId="77777777" w:rsidR="00747E32" w:rsidRDefault="00747E32">
      <w:pPr>
        <w:ind w:firstLine="5468"/>
        <w:rPr>
          <w:rFonts w:hint="default"/>
        </w:rPr>
      </w:pPr>
      <w:r>
        <w:t>氏　名</w:t>
      </w:r>
    </w:p>
    <w:p w14:paraId="181D50AE" w14:textId="77777777" w:rsidR="00747E32" w:rsidRDefault="00747E32">
      <w:pPr>
        <w:rPr>
          <w:rFonts w:hint="default"/>
        </w:rPr>
      </w:pPr>
    </w:p>
    <w:p w14:paraId="37ACDEDB" w14:textId="77777777" w:rsidR="00747E32" w:rsidRDefault="00747E32">
      <w:pPr>
        <w:rPr>
          <w:rFonts w:hint="default"/>
        </w:rPr>
      </w:pPr>
    </w:p>
    <w:p w14:paraId="7DEE4182" w14:textId="77777777" w:rsidR="00747E32" w:rsidRDefault="00747E32">
      <w:pPr>
        <w:rPr>
          <w:rFonts w:hint="default"/>
        </w:rPr>
      </w:pPr>
      <w:r>
        <w:t xml:space="preserve">　私は、上記の者を代理人と定め、次の権限を委任します。</w:t>
      </w:r>
    </w:p>
    <w:p w14:paraId="38542325" w14:textId="77777777" w:rsidR="00747E32" w:rsidRDefault="00747E32">
      <w:pPr>
        <w:rPr>
          <w:rFonts w:hint="default"/>
        </w:rPr>
      </w:pPr>
    </w:p>
    <w:p w14:paraId="0ED5134B" w14:textId="77777777" w:rsidR="00747E32" w:rsidRDefault="00747E32">
      <w:pPr>
        <w:rPr>
          <w:rFonts w:hint="default"/>
        </w:rPr>
      </w:pPr>
      <w:r>
        <w:t xml:space="preserve">　委任事項</w:t>
      </w:r>
    </w:p>
    <w:p w14:paraId="1F51D759" w14:textId="77777777" w:rsidR="00747E32" w:rsidRDefault="00747E32">
      <w:pPr>
        <w:rPr>
          <w:rFonts w:hint="default"/>
        </w:rPr>
      </w:pPr>
    </w:p>
    <w:p w14:paraId="21BF4687" w14:textId="76F66C69" w:rsidR="00747E32" w:rsidRDefault="00747E32">
      <w:pPr>
        <w:rPr>
          <w:rFonts w:hint="default"/>
        </w:rPr>
      </w:pPr>
      <w:r>
        <w:t xml:space="preserve">　　苛性ソーダの</w:t>
      </w:r>
      <w:r w:rsidR="005D778C">
        <w:t>購入の</w:t>
      </w:r>
      <w:r>
        <w:t>入札及び見積に関する一切の権限</w:t>
      </w:r>
    </w:p>
    <w:p w14:paraId="420170AD" w14:textId="77777777" w:rsidR="00747E32" w:rsidRDefault="00747E32">
      <w:pPr>
        <w:rPr>
          <w:rFonts w:hint="default"/>
        </w:rPr>
      </w:pPr>
    </w:p>
    <w:p w14:paraId="4C4C6933" w14:textId="77777777" w:rsidR="00747E32" w:rsidRDefault="00747E32">
      <w:pPr>
        <w:rPr>
          <w:rFonts w:hint="default"/>
        </w:rPr>
      </w:pPr>
    </w:p>
    <w:p w14:paraId="2A6CA6E4" w14:textId="01DF66DC" w:rsidR="00747E32" w:rsidRDefault="00E63238">
      <w:pPr>
        <w:rPr>
          <w:rFonts w:hint="default"/>
        </w:rPr>
      </w:pPr>
      <w:r>
        <w:t>令和</w:t>
      </w:r>
      <w:r w:rsidR="00490DE1">
        <w:t>８</w:t>
      </w:r>
      <w:r w:rsidR="00747E32">
        <w:t>年　　月　　日</w:t>
      </w:r>
    </w:p>
    <w:p w14:paraId="254B38BE" w14:textId="77777777" w:rsidR="00747E32" w:rsidRDefault="00747E32">
      <w:pPr>
        <w:rPr>
          <w:rFonts w:hint="default"/>
        </w:rPr>
      </w:pPr>
    </w:p>
    <w:p w14:paraId="51CCA88A" w14:textId="77777777" w:rsidR="00747E32" w:rsidRDefault="00747E32">
      <w:pPr>
        <w:rPr>
          <w:rFonts w:hint="default"/>
        </w:rPr>
      </w:pPr>
    </w:p>
    <w:p w14:paraId="336A95F8" w14:textId="77777777" w:rsidR="00747E32" w:rsidRDefault="00747E32">
      <w:pPr>
        <w:ind w:firstLine="4329"/>
        <w:rPr>
          <w:rFonts w:hint="default"/>
        </w:rPr>
      </w:pPr>
      <w:r>
        <w:t>（委任者）所在地</w:t>
      </w:r>
    </w:p>
    <w:p w14:paraId="1B080AC9" w14:textId="77777777" w:rsidR="00747E32" w:rsidRDefault="00747E32">
      <w:pPr>
        <w:rPr>
          <w:rFonts w:hint="default"/>
        </w:rPr>
      </w:pPr>
    </w:p>
    <w:p w14:paraId="1E9283A2" w14:textId="77777777" w:rsidR="00747E32" w:rsidRDefault="00747E32">
      <w:pPr>
        <w:ind w:firstLine="5468"/>
        <w:rPr>
          <w:rFonts w:hint="default"/>
        </w:rPr>
      </w:pPr>
      <w:r>
        <w:t>商　号</w:t>
      </w:r>
    </w:p>
    <w:p w14:paraId="75D0A3AF" w14:textId="77777777" w:rsidR="00747E32" w:rsidRDefault="00747E32">
      <w:pPr>
        <w:rPr>
          <w:rFonts w:hint="default"/>
        </w:rPr>
      </w:pPr>
    </w:p>
    <w:p w14:paraId="60245580" w14:textId="77777777" w:rsidR="00747E32" w:rsidRDefault="00747E32">
      <w:pPr>
        <w:ind w:firstLine="5468"/>
        <w:rPr>
          <w:rFonts w:hint="default"/>
        </w:rPr>
      </w:pPr>
      <w:r>
        <w:t xml:space="preserve">代表者名　　　　　　　　　　　　　</w:t>
      </w:r>
      <w:r>
        <w:rPr>
          <w:rFonts w:ascii="ＭＳ 明朝" w:hAnsi="ＭＳ 明朝"/>
        </w:rPr>
        <w:fldChar w:fldCharType="begin"/>
      </w:r>
      <w:r>
        <w:rPr>
          <w:rFonts w:ascii="ＭＳ 明朝" w:hAnsi="ＭＳ 明朝"/>
        </w:rPr>
        <w:instrText>eq \o\ac(</w:instrText>
      </w:r>
      <w:r>
        <w:rPr>
          <w:rFonts w:ascii="ＭＳ 明朝" w:hAnsi="ＭＳ 明朝"/>
          <w:spacing w:val="-9"/>
        </w:rPr>
        <w:instrText>○</w:instrText>
      </w:r>
      <w:r>
        <w:rPr>
          <w:rFonts w:ascii="ＭＳ 明朝" w:hAnsi="ＭＳ 明朝"/>
        </w:rPr>
        <w:instrText>,</w:instrText>
      </w:r>
      <w:r>
        <w:rPr>
          <w:rFonts w:ascii="ＭＳ 明朝" w:hAnsi="ＭＳ 明朝"/>
          <w:spacing w:val="-6"/>
          <w:position w:val="4"/>
          <w:sz w:val="14"/>
        </w:rPr>
        <w:instrText>印</w:instrText>
      </w:r>
      <w:r>
        <w:rPr>
          <w:rFonts w:ascii="ＭＳ 明朝" w:hAnsi="ＭＳ 明朝"/>
        </w:rPr>
        <w:instrText>)</w:instrText>
      </w:r>
      <w:r>
        <w:rPr>
          <w:rFonts w:ascii="ＭＳ 明朝" w:hAnsi="ＭＳ 明朝"/>
        </w:rPr>
        <w:fldChar w:fldCharType="end"/>
      </w:r>
    </w:p>
    <w:p w14:paraId="6CF1031D" w14:textId="77777777" w:rsidR="00747E32" w:rsidRDefault="00747E32">
      <w:pPr>
        <w:ind w:firstLine="5468"/>
        <w:rPr>
          <w:rFonts w:hint="default"/>
        </w:rPr>
      </w:pPr>
    </w:p>
    <w:p w14:paraId="751153C9" w14:textId="77777777" w:rsidR="00747E32" w:rsidRDefault="00747E32">
      <w:pPr>
        <w:ind w:firstLine="5468"/>
        <w:rPr>
          <w:rFonts w:hint="default"/>
        </w:rPr>
      </w:pPr>
    </w:p>
    <w:tbl>
      <w:tblPr>
        <w:tblW w:w="0" w:type="auto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76"/>
        <w:gridCol w:w="2016"/>
      </w:tblGrid>
      <w:tr w:rsidR="00747E32" w14:paraId="5C09633B" w14:textId="77777777">
        <w:tc>
          <w:tcPr>
            <w:tcW w:w="6776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C847B9" w14:textId="77777777" w:rsidR="00747E32" w:rsidRDefault="00747E32">
            <w:pPr>
              <w:rPr>
                <w:rFonts w:hint="default"/>
              </w:rPr>
            </w:pPr>
            <w:r>
              <w:rPr>
                <w:spacing w:val="-4"/>
              </w:rPr>
              <w:t xml:space="preserve">                                     </w:t>
            </w:r>
            <w:r>
              <w:t xml:space="preserve">　受任者の使用印鑑</w:t>
            </w:r>
          </w:p>
          <w:p w14:paraId="027447DF" w14:textId="77777777" w:rsidR="00747E32" w:rsidRDefault="00747E32">
            <w:pPr>
              <w:rPr>
                <w:rFonts w:hint="default"/>
              </w:rPr>
            </w:pPr>
          </w:p>
          <w:p w14:paraId="41F5EA50" w14:textId="77777777" w:rsidR="00747E32" w:rsidRDefault="00747E32">
            <w:pPr>
              <w:rPr>
                <w:rFonts w:hint="default"/>
              </w:rPr>
            </w:pPr>
          </w:p>
          <w:p w14:paraId="122AD0AA" w14:textId="77777777" w:rsidR="00747E32" w:rsidRDefault="00747E32">
            <w:pPr>
              <w:rPr>
                <w:rFonts w:hint="default"/>
              </w:rPr>
            </w:pPr>
          </w:p>
          <w:p w14:paraId="0F93CCD2" w14:textId="77777777" w:rsidR="00747E32" w:rsidRDefault="00747E32">
            <w:pPr>
              <w:rPr>
                <w:rFonts w:hint="default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255D92" w14:textId="77777777" w:rsidR="00747E32" w:rsidRDefault="00747E32">
            <w:pPr>
              <w:rPr>
                <w:rFonts w:hint="default"/>
              </w:rPr>
            </w:pPr>
          </w:p>
          <w:p w14:paraId="1883763E" w14:textId="77777777" w:rsidR="00747E32" w:rsidRDefault="00747E32">
            <w:pPr>
              <w:rPr>
                <w:rFonts w:hint="default"/>
              </w:rPr>
            </w:pPr>
          </w:p>
          <w:p w14:paraId="065BF7F4" w14:textId="77777777" w:rsidR="00747E32" w:rsidRDefault="00747E32">
            <w:pPr>
              <w:rPr>
                <w:rFonts w:hint="default"/>
              </w:rPr>
            </w:pPr>
          </w:p>
          <w:p w14:paraId="1143ED70" w14:textId="77777777" w:rsidR="00747E32" w:rsidRDefault="00747E32">
            <w:pPr>
              <w:rPr>
                <w:rFonts w:hint="default"/>
              </w:rPr>
            </w:pPr>
          </w:p>
          <w:p w14:paraId="75F89217" w14:textId="77777777" w:rsidR="00747E32" w:rsidRDefault="00747E32">
            <w:pPr>
              <w:rPr>
                <w:rFonts w:hint="default"/>
              </w:rPr>
            </w:pPr>
          </w:p>
        </w:tc>
      </w:tr>
    </w:tbl>
    <w:p w14:paraId="6F30B768" w14:textId="77777777" w:rsidR="00747E32" w:rsidRDefault="00747E32">
      <w:pPr>
        <w:rPr>
          <w:rFonts w:hint="default"/>
        </w:rPr>
      </w:pPr>
    </w:p>
    <w:p w14:paraId="3AF8FCFA" w14:textId="77777777" w:rsidR="00747E32" w:rsidRDefault="00747E32">
      <w:pPr>
        <w:rPr>
          <w:rFonts w:hint="default"/>
        </w:rPr>
      </w:pPr>
      <w:r>
        <w:t xml:space="preserve">　新潟県新潟工業用水道事務所長　　様</w:t>
      </w:r>
    </w:p>
    <w:p w14:paraId="7D0DE7BF" w14:textId="77777777" w:rsidR="00747E32" w:rsidRDefault="00747E32">
      <w:pPr>
        <w:rPr>
          <w:rFonts w:hint="default"/>
        </w:rPr>
      </w:pPr>
    </w:p>
    <w:p w14:paraId="19807DEE" w14:textId="77777777" w:rsidR="00747E32" w:rsidRDefault="00747E32">
      <w:pPr>
        <w:rPr>
          <w:rFonts w:hint="default"/>
        </w:rPr>
      </w:pPr>
      <w:r>
        <w:t>※　委任状の代理人の印は、入札書と同じ印であること。</w:t>
      </w:r>
    </w:p>
    <w:sectPr w:rsidR="00747E32">
      <w:footnotePr>
        <w:numRestart w:val="eachPage"/>
      </w:footnotePr>
      <w:endnotePr>
        <w:numFmt w:val="decimal"/>
      </w:endnotePr>
      <w:pgSz w:w="11906" w:h="16838"/>
      <w:pgMar w:top="1701" w:right="1168" w:bottom="1701" w:left="1168" w:header="1134" w:footer="0" w:gutter="0"/>
      <w:cols w:space="720"/>
      <w:docGrid w:type="linesAndChars" w:linePitch="344" w:charSpace="36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D49158" w14:textId="77777777" w:rsidR="004401DF" w:rsidRDefault="004401DF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68B73C42" w14:textId="77777777" w:rsidR="004401DF" w:rsidRDefault="004401DF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170E2" w14:textId="77777777" w:rsidR="004401DF" w:rsidRDefault="004401DF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49EE5C5C" w14:textId="77777777" w:rsidR="004401DF" w:rsidRDefault="004401DF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bordersDoNotSurroundHeader/>
  <w:bordersDoNotSurroundFooter/>
  <w:defaultTabStop w:val="912"/>
  <w:hyphenationZone w:val="0"/>
  <w:drawingGridHorizontalSpacing w:val="401"/>
  <w:drawingGridVerticalSpacing w:val="344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090"/>
    <w:rsid w:val="000D1839"/>
    <w:rsid w:val="003538F2"/>
    <w:rsid w:val="004401DF"/>
    <w:rsid w:val="00490DE1"/>
    <w:rsid w:val="00531938"/>
    <w:rsid w:val="005D778C"/>
    <w:rsid w:val="00747E32"/>
    <w:rsid w:val="007E0090"/>
    <w:rsid w:val="008322BE"/>
    <w:rsid w:val="008543AA"/>
    <w:rsid w:val="00A359EA"/>
    <w:rsid w:val="00AB59BB"/>
    <w:rsid w:val="00B5478D"/>
    <w:rsid w:val="00D04E7B"/>
    <w:rsid w:val="00DC6A67"/>
    <w:rsid w:val="00E63238"/>
    <w:rsid w:val="00ED6776"/>
    <w:rsid w:val="00F56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CF85FB"/>
  <w15:chartTrackingRefBased/>
  <w15:docId w15:val="{C632C5F9-5BD4-48AA-B641-18A372A16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59E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359EA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A359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359EA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新潟県</dc:creator>
  <cp:keywords/>
  <cp:lastModifiedBy>新潟県</cp:lastModifiedBy>
  <cp:revision>5</cp:revision>
  <cp:lastPrinted>2007-02-22T04:46:00Z</cp:lastPrinted>
  <dcterms:created xsi:type="dcterms:W3CDTF">2024-02-15T04:25:00Z</dcterms:created>
  <dcterms:modified xsi:type="dcterms:W3CDTF">2026-02-12T02:58:00Z</dcterms:modified>
</cp:coreProperties>
</file>