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A87E" w14:textId="77777777" w:rsidR="00B23E13" w:rsidRDefault="00B23E13">
      <w:pPr>
        <w:rPr>
          <w:rFonts w:hint="default"/>
        </w:rPr>
      </w:pPr>
      <w:r>
        <w:rPr>
          <w:rFonts w:ascii="ＭＳ 明朝" w:hAnsi="ＭＳ 明朝"/>
        </w:rPr>
        <w:t xml:space="preserve">                            誓　　約　　書</w:t>
      </w:r>
    </w:p>
    <w:p w14:paraId="469CB6E0" w14:textId="77777777" w:rsidR="00B23E13" w:rsidRDefault="00B23E13">
      <w:pPr>
        <w:rPr>
          <w:rFonts w:hint="default"/>
        </w:rPr>
      </w:pPr>
    </w:p>
    <w:p w14:paraId="052085B2" w14:textId="77777777" w:rsidR="00B23E13" w:rsidRDefault="00B23E13">
      <w:pPr>
        <w:rPr>
          <w:rFonts w:hint="default"/>
        </w:rPr>
      </w:pPr>
    </w:p>
    <w:p w14:paraId="4BB5BABB" w14:textId="07B62283" w:rsidR="00B23E13" w:rsidRDefault="00B23E13">
      <w:pPr>
        <w:rPr>
          <w:rFonts w:hint="default"/>
        </w:rPr>
      </w:pPr>
      <w:r>
        <w:t xml:space="preserve">　　　　　　</w:t>
      </w:r>
      <w:r w:rsidR="003F46C2">
        <w:t xml:space="preserve">　　　　　　　　　　は、新潟県新潟工業用水道事務所長と「令和</w:t>
      </w:r>
      <w:r w:rsidR="00AE7F76">
        <w:t>８</w:t>
      </w:r>
      <w:r>
        <w:t>年度苛性ソーダ</w:t>
      </w:r>
      <w:r w:rsidR="009F2537">
        <w:t>の</w:t>
      </w:r>
      <w:r>
        <w:t>購入」の契約を</w:t>
      </w:r>
      <w:r w:rsidR="008D3CD8">
        <w:t>締結</w:t>
      </w:r>
      <w:r>
        <w:t>した場合、緊急時において営業時間外であっても納入可能であることを誓約いたします。</w:t>
      </w:r>
    </w:p>
    <w:p w14:paraId="15C97333" w14:textId="77777777" w:rsidR="00B23E13" w:rsidRPr="008D3CD8" w:rsidRDefault="00B23E13">
      <w:pPr>
        <w:rPr>
          <w:rFonts w:hint="default"/>
        </w:rPr>
      </w:pPr>
    </w:p>
    <w:p w14:paraId="6C552824" w14:textId="77777777" w:rsidR="00B23E13" w:rsidRDefault="00B23E13">
      <w:pPr>
        <w:rPr>
          <w:rFonts w:hint="default"/>
        </w:rPr>
      </w:pPr>
    </w:p>
    <w:p w14:paraId="19F1EB43" w14:textId="14B060E0" w:rsidR="00B23E13" w:rsidRDefault="003F46C2">
      <w:pPr>
        <w:rPr>
          <w:rFonts w:hint="default"/>
        </w:rPr>
      </w:pPr>
      <w:r>
        <w:t>令和</w:t>
      </w:r>
      <w:r w:rsidR="00AE7F76">
        <w:t>８</w:t>
      </w:r>
      <w:r w:rsidR="00B23E13">
        <w:t>年　　月　　日</w:t>
      </w:r>
    </w:p>
    <w:p w14:paraId="70DB1851" w14:textId="77777777" w:rsidR="00B23E13" w:rsidRDefault="00B23E13">
      <w:pPr>
        <w:rPr>
          <w:rFonts w:hint="default"/>
        </w:rPr>
      </w:pPr>
    </w:p>
    <w:p w14:paraId="2040D75C" w14:textId="77777777" w:rsidR="00B23E13" w:rsidRDefault="00B23E13">
      <w:pPr>
        <w:rPr>
          <w:rFonts w:hint="default"/>
        </w:rPr>
      </w:pPr>
    </w:p>
    <w:p w14:paraId="7292A8AE" w14:textId="77777777" w:rsidR="00B23E13" w:rsidRDefault="00B23E13">
      <w:pPr>
        <w:rPr>
          <w:rFonts w:hint="default"/>
        </w:rPr>
      </w:pPr>
      <w:r>
        <w:t xml:space="preserve">　　　　　　　　　　　　　　　　住　　　　所</w:t>
      </w:r>
    </w:p>
    <w:p w14:paraId="7F5E0741" w14:textId="77777777" w:rsidR="00B23E13" w:rsidRDefault="00B23E13">
      <w:pPr>
        <w:rPr>
          <w:rFonts w:hint="default"/>
        </w:rPr>
      </w:pPr>
    </w:p>
    <w:p w14:paraId="5549461E" w14:textId="77777777" w:rsidR="00B23E13" w:rsidRDefault="00B23E13">
      <w:pPr>
        <w:rPr>
          <w:rFonts w:hint="default"/>
        </w:rPr>
      </w:pPr>
      <w:r>
        <w:t xml:space="preserve">                      </w:t>
      </w:r>
      <w:r>
        <w:t xml:space="preserve">　　　　　商号又は名称</w:t>
      </w:r>
    </w:p>
    <w:p w14:paraId="7713D053" w14:textId="77777777" w:rsidR="00B23E13" w:rsidRDefault="00B23E13">
      <w:pPr>
        <w:rPr>
          <w:rFonts w:hint="default"/>
        </w:rPr>
      </w:pPr>
    </w:p>
    <w:p w14:paraId="4E2C01C7" w14:textId="77777777" w:rsidR="00B23E13" w:rsidRDefault="00B23E13">
      <w:pPr>
        <w:rPr>
          <w:rFonts w:hint="default"/>
        </w:rPr>
      </w:pPr>
      <w:r>
        <w:t xml:space="preserve">　　　　　　　　　　　　　　　　氏　　　　名　　　　　　　　　　　　　</w:t>
      </w:r>
      <w:r>
        <w:rPr>
          <w:rFonts w:ascii="ＭＳ 明朝" w:hAnsi="ＭＳ 明朝"/>
        </w:rPr>
        <w:fldChar w:fldCharType="begin"/>
      </w:r>
      <w:r>
        <w:rPr>
          <w:rFonts w:ascii="ＭＳ 明朝" w:hAnsi="ＭＳ 明朝"/>
        </w:rPr>
        <w:instrText>eq \o\ac(○,</w:instrText>
      </w:r>
      <w:r>
        <w:rPr>
          <w:rFonts w:ascii="ＭＳ 明朝" w:hAnsi="ＭＳ 明朝"/>
          <w:position w:val="4"/>
          <w:sz w:val="17"/>
        </w:rPr>
        <w:instrText>印</w:instrText>
      </w:r>
      <w:r>
        <w:rPr>
          <w:rFonts w:ascii="ＭＳ 明朝" w:hAnsi="ＭＳ 明朝"/>
        </w:rPr>
        <w:instrText>)</w:instrText>
      </w:r>
      <w:r>
        <w:rPr>
          <w:rFonts w:ascii="ＭＳ 明朝" w:hAnsi="ＭＳ 明朝"/>
        </w:rPr>
        <w:fldChar w:fldCharType="end"/>
      </w:r>
    </w:p>
    <w:p w14:paraId="094D126D" w14:textId="77777777" w:rsidR="00B23E13" w:rsidRDefault="00B23E13">
      <w:pPr>
        <w:rPr>
          <w:rFonts w:hint="default"/>
        </w:rPr>
      </w:pPr>
      <w:r>
        <w:t xml:space="preserve">                                                                </w:t>
      </w:r>
      <w:r>
        <w:rPr>
          <w:rFonts w:ascii="ＭＳ 明朝" w:hAnsi="ＭＳ 明朝"/>
          <w:sz w:val="21"/>
        </w:rPr>
        <w:t>(</w:t>
      </w:r>
      <w:r>
        <w:rPr>
          <w:sz w:val="21"/>
        </w:rPr>
        <w:t>代表者印</w:t>
      </w:r>
      <w:r>
        <w:rPr>
          <w:rFonts w:ascii="ＭＳ 明朝" w:hAnsi="ＭＳ 明朝"/>
          <w:sz w:val="21"/>
        </w:rPr>
        <w:t>)</w:t>
      </w:r>
    </w:p>
    <w:p w14:paraId="6CC89EFC" w14:textId="77777777" w:rsidR="00B23E13" w:rsidRDefault="00B23E13">
      <w:pPr>
        <w:rPr>
          <w:rFonts w:hint="default"/>
        </w:rPr>
      </w:pPr>
    </w:p>
    <w:p w14:paraId="67881D02" w14:textId="544CF971" w:rsidR="00B23E13" w:rsidRDefault="00B23E13">
      <w:pPr>
        <w:rPr>
          <w:rFonts w:hint="default"/>
        </w:rPr>
      </w:pPr>
      <w:r>
        <w:t>新潟県新潟工業用水道事務所長</w:t>
      </w:r>
      <w:r>
        <w:t xml:space="preserve">  </w:t>
      </w:r>
      <w:r w:rsidR="00DD10E8">
        <w:t xml:space="preserve">　</w:t>
      </w:r>
      <w:r w:rsidR="008D3CD8">
        <w:t>五十嵐　久宜</w:t>
      </w:r>
      <w:r>
        <w:t xml:space="preserve">　様</w:t>
      </w:r>
    </w:p>
    <w:sectPr w:rsidR="00B23E13">
      <w:footnotePr>
        <w:numRestart w:val="eachPage"/>
      </w:footnotePr>
      <w:endnotePr>
        <w:numFmt w:val="decimal"/>
      </w:endnotePr>
      <w:pgSz w:w="11906" w:h="16838"/>
      <w:pgMar w:top="1361" w:right="1134" w:bottom="1247" w:left="1134" w:header="1134" w:footer="0" w:gutter="0"/>
      <w:cols w:space="720"/>
      <w:docGrid w:type="linesAndChars" w:linePitch="474" w:charSpace="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C4A5" w14:textId="77777777" w:rsidR="00233094" w:rsidRDefault="00233094">
      <w:pPr>
        <w:spacing w:before="307"/>
        <w:rPr>
          <w:rFonts w:hint="default"/>
        </w:rPr>
      </w:pPr>
      <w:r>
        <w:continuationSeparator/>
      </w:r>
    </w:p>
  </w:endnote>
  <w:endnote w:type="continuationSeparator" w:id="0">
    <w:p w14:paraId="4F061977" w14:textId="77777777" w:rsidR="00233094" w:rsidRDefault="00233094">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A315" w14:textId="77777777" w:rsidR="00233094" w:rsidRDefault="00233094">
      <w:pPr>
        <w:spacing w:before="307"/>
        <w:rPr>
          <w:rFonts w:hint="default"/>
        </w:rPr>
      </w:pPr>
      <w:r>
        <w:continuationSeparator/>
      </w:r>
    </w:p>
  </w:footnote>
  <w:footnote w:type="continuationSeparator" w:id="0">
    <w:p w14:paraId="23C7EFEC" w14:textId="77777777" w:rsidR="00233094" w:rsidRDefault="00233094">
      <w:pPr>
        <w:spacing w:before="3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1042"/>
  <w:hyphenationZone w:val="0"/>
  <w:drawingGridHorizontalSpacing w:val="460"/>
  <w:drawingGridVerticalSpacing w:val="474"/>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F6"/>
    <w:rsid w:val="000A5643"/>
    <w:rsid w:val="00233094"/>
    <w:rsid w:val="00294BC0"/>
    <w:rsid w:val="002A25E1"/>
    <w:rsid w:val="00335966"/>
    <w:rsid w:val="003F46C2"/>
    <w:rsid w:val="0042258F"/>
    <w:rsid w:val="00454403"/>
    <w:rsid w:val="0046342A"/>
    <w:rsid w:val="007756C9"/>
    <w:rsid w:val="0083637B"/>
    <w:rsid w:val="008D3CD8"/>
    <w:rsid w:val="009F2537"/>
    <w:rsid w:val="009F4DF6"/>
    <w:rsid w:val="00A87624"/>
    <w:rsid w:val="00AE7F76"/>
    <w:rsid w:val="00B23E13"/>
    <w:rsid w:val="00B8464B"/>
    <w:rsid w:val="00C051F7"/>
    <w:rsid w:val="00DA20E7"/>
    <w:rsid w:val="00DD10E8"/>
    <w:rsid w:val="00E00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1686C27"/>
  <w15:chartTrackingRefBased/>
  <w15:docId w15:val="{88F8EB2E-1F6E-4E81-89E2-80B92503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0E8"/>
    <w:pPr>
      <w:tabs>
        <w:tab w:val="center" w:pos="4252"/>
        <w:tab w:val="right" w:pos="8504"/>
      </w:tabs>
      <w:snapToGrid w:val="0"/>
    </w:pPr>
  </w:style>
  <w:style w:type="character" w:customStyle="1" w:styleId="a4">
    <w:name w:val="ヘッダー (文字)"/>
    <w:link w:val="a3"/>
    <w:uiPriority w:val="99"/>
    <w:rsid w:val="00DD10E8"/>
    <w:rPr>
      <w:rFonts w:ascii="Times New Roman" w:hAnsi="Times New Roman"/>
      <w:color w:val="000000"/>
      <w:sz w:val="26"/>
    </w:rPr>
  </w:style>
  <w:style w:type="paragraph" w:styleId="a5">
    <w:name w:val="footer"/>
    <w:basedOn w:val="a"/>
    <w:link w:val="a6"/>
    <w:uiPriority w:val="99"/>
    <w:unhideWhenUsed/>
    <w:rsid w:val="00DD10E8"/>
    <w:pPr>
      <w:tabs>
        <w:tab w:val="center" w:pos="4252"/>
        <w:tab w:val="right" w:pos="8504"/>
      </w:tabs>
      <w:snapToGrid w:val="0"/>
    </w:pPr>
  </w:style>
  <w:style w:type="character" w:customStyle="1" w:styleId="a6">
    <w:name w:val="フッター (文字)"/>
    <w:link w:val="a5"/>
    <w:uiPriority w:val="99"/>
    <w:rsid w:val="00DD10E8"/>
    <w:rPr>
      <w:rFonts w:ascii="Times New Roman" w:hAnsi="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231</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6</cp:revision>
  <cp:lastPrinted>2025-02-11T05:07:00Z</cp:lastPrinted>
  <dcterms:created xsi:type="dcterms:W3CDTF">2024-02-15T04:23:00Z</dcterms:created>
  <dcterms:modified xsi:type="dcterms:W3CDTF">2026-01-14T02:59:00Z</dcterms:modified>
</cp:coreProperties>
</file>