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CD11" w14:textId="062F6FF3" w:rsidR="0025016C" w:rsidRPr="00E96D98" w:rsidRDefault="00E96D98">
      <w:pPr>
        <w:rPr>
          <w:rFonts w:ascii="ＭＳ ゴシック" w:eastAsia="ＭＳ ゴシック" w:hAnsi="ＭＳ ゴシック" w:hint="default"/>
          <w:lang w:eastAsia="zh-TW"/>
        </w:rPr>
      </w:pPr>
      <w:r w:rsidRPr="00E96D98">
        <w:rPr>
          <w:rFonts w:ascii="ＭＳ ゴシック" w:eastAsia="ＭＳ ゴシック" w:hAnsi="ＭＳ ゴシック"/>
          <w:lang w:eastAsia="zh-TW"/>
        </w:rPr>
        <w:t>別紙</w:t>
      </w:r>
      <w:r w:rsidR="0025016C" w:rsidRPr="00E96D98">
        <w:rPr>
          <w:rFonts w:ascii="ＭＳ ゴシック" w:eastAsia="ＭＳ ゴシック" w:hAnsi="ＭＳ ゴシック"/>
          <w:lang w:eastAsia="zh-TW"/>
        </w:rPr>
        <w:t>様式</w:t>
      </w:r>
      <w:r w:rsidR="00A82B90" w:rsidRPr="00E96D98">
        <w:rPr>
          <w:rFonts w:ascii="ＭＳ ゴシック" w:eastAsia="ＭＳ ゴシック" w:hAnsi="ＭＳ ゴシック"/>
          <w:lang w:eastAsia="zh-TW"/>
        </w:rPr>
        <w:t>３</w:t>
      </w:r>
    </w:p>
    <w:p w14:paraId="73E3EF32" w14:textId="77777777" w:rsidR="0025016C" w:rsidRDefault="0025016C">
      <w:pPr>
        <w:rPr>
          <w:rFonts w:hint="default"/>
          <w:lang w:eastAsia="zh-TW"/>
        </w:rPr>
      </w:pPr>
    </w:p>
    <w:p w14:paraId="0A5C5232" w14:textId="1450FF8A" w:rsidR="0025016C" w:rsidRDefault="00400B66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>令和</w:t>
      </w:r>
      <w:r w:rsidR="00E96D98">
        <w:rPr>
          <w:lang w:eastAsia="zh-TW"/>
        </w:rPr>
        <w:t>８</w:t>
      </w:r>
      <w:r w:rsidR="0025016C">
        <w:rPr>
          <w:lang w:eastAsia="zh-TW"/>
        </w:rPr>
        <w:t>年</w:t>
      </w:r>
      <w:r w:rsidR="00E96D98">
        <w:rPr>
          <w:lang w:eastAsia="zh-TW"/>
        </w:rPr>
        <w:t xml:space="preserve">　</w:t>
      </w:r>
      <w:r w:rsidR="0025016C">
        <w:rPr>
          <w:lang w:eastAsia="zh-TW"/>
        </w:rPr>
        <w:t>月</w:t>
      </w:r>
      <w:r w:rsidR="00E96D98">
        <w:rPr>
          <w:lang w:eastAsia="zh-TW"/>
        </w:rPr>
        <w:t xml:space="preserve">　</w:t>
      </w:r>
      <w:r w:rsidR="0025016C">
        <w:rPr>
          <w:lang w:eastAsia="zh-TW"/>
        </w:rPr>
        <w:t>日</w:t>
      </w:r>
    </w:p>
    <w:p w14:paraId="12C9F38D" w14:textId="77777777" w:rsidR="0025016C" w:rsidRDefault="0025016C">
      <w:pPr>
        <w:rPr>
          <w:rFonts w:hint="default"/>
          <w:lang w:eastAsia="zh-TW"/>
        </w:rPr>
      </w:pPr>
    </w:p>
    <w:p w14:paraId="68912237" w14:textId="77777777" w:rsidR="004E2D9A" w:rsidRDefault="004E2D9A" w:rsidP="004E2D9A">
      <w:pPr>
        <w:ind w:firstLineChars="200" w:firstLine="485"/>
        <w:rPr>
          <w:rFonts w:hint="default"/>
          <w:lang w:eastAsia="zh-TW"/>
        </w:rPr>
      </w:pPr>
      <w:r>
        <w:rPr>
          <w:lang w:eastAsia="zh-TW"/>
        </w:rPr>
        <w:t>新潟県知事　花角　英世　様</w:t>
      </w:r>
    </w:p>
    <w:p w14:paraId="22DA8873" w14:textId="77777777" w:rsidR="004E2D9A" w:rsidRDefault="004E2D9A" w:rsidP="004E2D9A">
      <w:pPr>
        <w:rPr>
          <w:rFonts w:hint="default"/>
          <w:lang w:eastAsia="zh-TW"/>
        </w:rPr>
      </w:pPr>
    </w:p>
    <w:p w14:paraId="34B16FE8" w14:textId="77777777" w:rsidR="004E2D9A" w:rsidRDefault="004E2D9A" w:rsidP="004E2D9A">
      <w:pPr>
        <w:rPr>
          <w:rFonts w:hint="default"/>
        </w:rPr>
      </w:pPr>
      <w:r>
        <w:rPr>
          <w:lang w:eastAsia="zh-TW"/>
        </w:rPr>
        <w:t xml:space="preserve">　　　　　　　　　　　　　　　　　　　　</w:t>
      </w:r>
      <w:r>
        <w:t>住所</w:t>
      </w:r>
    </w:p>
    <w:p w14:paraId="161EDFBD" w14:textId="77777777" w:rsidR="004E2D9A" w:rsidRDefault="004E2D9A" w:rsidP="004E2D9A">
      <w:pPr>
        <w:ind w:firstLineChars="2000" w:firstLine="4845"/>
        <w:rPr>
          <w:rFonts w:hint="default"/>
        </w:rPr>
      </w:pPr>
      <w:r>
        <w:t>商号又は名称</w:t>
      </w:r>
    </w:p>
    <w:p w14:paraId="397A21F0" w14:textId="77777777" w:rsidR="004E2D9A" w:rsidRDefault="004E2D9A" w:rsidP="004E2D9A">
      <w:pPr>
        <w:rPr>
          <w:rFonts w:hint="default"/>
        </w:rPr>
      </w:pPr>
      <w:r>
        <w:t xml:space="preserve">　　　　　　　　　　　　　　　　　　　　代表者名　　　　　　　　　　　　　　　</w:t>
      </w:r>
    </w:p>
    <w:p w14:paraId="1D74CA95" w14:textId="77777777" w:rsidR="0025016C" w:rsidRPr="004E2D9A" w:rsidRDefault="0025016C">
      <w:pPr>
        <w:rPr>
          <w:rFonts w:hint="default"/>
        </w:rPr>
      </w:pPr>
    </w:p>
    <w:p w14:paraId="248C7A2A" w14:textId="77777777" w:rsidR="0025016C" w:rsidRDefault="0025016C">
      <w:pPr>
        <w:rPr>
          <w:rFonts w:hint="default"/>
        </w:rPr>
      </w:pPr>
    </w:p>
    <w:p w14:paraId="6B8F1A6D" w14:textId="7EFA38F1" w:rsidR="00E96D98" w:rsidRPr="003F6440" w:rsidRDefault="00E96D98" w:rsidP="004E2D9A">
      <w:pPr>
        <w:jc w:val="center"/>
        <w:rPr>
          <w:rFonts w:ascii="ＭＳ ゴシック" w:eastAsia="ＭＳ ゴシック" w:hAnsi="ＭＳ ゴシック" w:hint="default"/>
        </w:rPr>
      </w:pPr>
      <w:r w:rsidRPr="003F6440">
        <w:rPr>
          <w:rFonts w:ascii="ＭＳ ゴシック" w:eastAsia="ＭＳ ゴシック" w:hAnsi="ＭＳ ゴシック"/>
        </w:rPr>
        <w:t>万代テラスリニューアルを契機とした万代島地区PR事業</w:t>
      </w:r>
    </w:p>
    <w:p w14:paraId="3C377466" w14:textId="260CF126" w:rsidR="0025016C" w:rsidRPr="003F6440" w:rsidRDefault="00E96D98" w:rsidP="004E2D9A">
      <w:pPr>
        <w:jc w:val="center"/>
        <w:rPr>
          <w:rFonts w:ascii="ＭＳ ゴシック" w:eastAsia="ＭＳ ゴシック" w:hAnsi="ＭＳ ゴシック" w:hint="default"/>
        </w:rPr>
      </w:pPr>
      <w:r w:rsidRPr="003F6440">
        <w:rPr>
          <w:rFonts w:ascii="ＭＳ ゴシック" w:eastAsia="ＭＳ ゴシック" w:hAnsi="ＭＳ ゴシック"/>
        </w:rPr>
        <w:t>企画運営業務プロポーザル</w:t>
      </w:r>
      <w:r w:rsidR="00293034" w:rsidRPr="003F6440">
        <w:rPr>
          <w:rFonts w:ascii="ＭＳ ゴシック" w:eastAsia="ＭＳ ゴシック" w:hAnsi="ＭＳ ゴシック"/>
        </w:rPr>
        <w:t>参加</w:t>
      </w:r>
      <w:r w:rsidR="0025016C" w:rsidRPr="003F6440">
        <w:rPr>
          <w:rFonts w:ascii="ＭＳ ゴシック" w:eastAsia="ＭＳ ゴシック" w:hAnsi="ＭＳ ゴシック"/>
        </w:rPr>
        <w:t>申込辞退書</w:t>
      </w:r>
    </w:p>
    <w:p w14:paraId="36795069" w14:textId="77777777" w:rsidR="0025016C" w:rsidRDefault="0025016C">
      <w:pPr>
        <w:jc w:val="center"/>
        <w:rPr>
          <w:rFonts w:hint="default"/>
        </w:rPr>
      </w:pPr>
    </w:p>
    <w:p w14:paraId="670EA070" w14:textId="2FAE9F96" w:rsidR="0025016C" w:rsidRDefault="00EB6ED0">
      <w:pPr>
        <w:rPr>
          <w:rFonts w:hint="default"/>
        </w:rPr>
      </w:pPr>
      <w:r>
        <w:t xml:space="preserve">　令和</w:t>
      </w:r>
      <w:r w:rsidR="00E96D98">
        <w:t>８</w:t>
      </w:r>
      <w:r w:rsidR="0025016C">
        <w:t>年</w:t>
      </w:r>
      <w:r w:rsidR="003849B3">
        <w:t xml:space="preserve">　</w:t>
      </w:r>
      <w:r w:rsidR="0025016C">
        <w:t>月</w:t>
      </w:r>
      <w:r w:rsidR="00840278">
        <w:t xml:space="preserve">　</w:t>
      </w:r>
      <w:r w:rsidR="0025016C">
        <w:t>日付で参加申込を行った標記プロポーザルについて、下記の理由により参加を辞退します。</w:t>
      </w:r>
    </w:p>
    <w:p w14:paraId="372DCFCA" w14:textId="77777777" w:rsidR="0025016C" w:rsidRPr="00E96D98" w:rsidRDefault="0025016C">
      <w:pPr>
        <w:rPr>
          <w:rFonts w:hint="default"/>
        </w:rPr>
      </w:pPr>
    </w:p>
    <w:p w14:paraId="73894FD2" w14:textId="77777777" w:rsidR="0025016C" w:rsidRDefault="0025016C">
      <w:pPr>
        <w:rPr>
          <w:rFonts w:hint="default"/>
        </w:rPr>
      </w:pPr>
    </w:p>
    <w:p w14:paraId="75C82A84" w14:textId="77777777" w:rsidR="0025016C" w:rsidRDefault="0025016C">
      <w:pPr>
        <w:rPr>
          <w:rFonts w:ascii="ＭＳ ゴシック" w:eastAsia="ＭＳ ゴシック" w:hAnsi="ＭＳ ゴシック" w:hint="default"/>
          <w:snapToGrid w:val="0"/>
          <w:spacing w:val="1"/>
        </w:rPr>
      </w:pPr>
      <w:r>
        <w:t>理由：</w:t>
      </w:r>
    </w:p>
    <w:sectPr w:rsidR="0025016C" w:rsidSect="00D9254A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701" w:right="1026" w:bottom="1134" w:left="1310" w:header="1134" w:footer="287" w:gutter="0"/>
      <w:pgNumType w:start="2"/>
      <w:cols w:space="720"/>
      <w:docGrid w:type="linesAndChars" w:linePitch="350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9EEE1" w14:textId="77777777" w:rsidR="000A2D70" w:rsidRDefault="000A2D7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9FECDB0" w14:textId="77777777" w:rsidR="000A2D70" w:rsidRDefault="000A2D7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5CF76" w14:textId="77777777" w:rsidR="0025016C" w:rsidRDefault="0025016C">
    <w:pPr>
      <w:framePr w:wrap="auto" w:vAnchor="page" w:hAnchor="margin" w:xAlign="center" w:y="1626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E04B6FC" w14:textId="77777777" w:rsidR="0025016C" w:rsidRDefault="0025016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EFDB8" w14:textId="77777777" w:rsidR="000A2D70" w:rsidRDefault="000A2D7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F7D8CE4" w14:textId="77777777" w:rsidR="000A2D70" w:rsidRDefault="000A2D7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FA"/>
    <w:rsid w:val="00015934"/>
    <w:rsid w:val="0008475A"/>
    <w:rsid w:val="000A2D70"/>
    <w:rsid w:val="00117C4E"/>
    <w:rsid w:val="0025016C"/>
    <w:rsid w:val="00262162"/>
    <w:rsid w:val="00293034"/>
    <w:rsid w:val="003849B3"/>
    <w:rsid w:val="003F4DFA"/>
    <w:rsid w:val="003F6440"/>
    <w:rsid w:val="00400B66"/>
    <w:rsid w:val="004E2D9A"/>
    <w:rsid w:val="008078E8"/>
    <w:rsid w:val="008369A6"/>
    <w:rsid w:val="00840278"/>
    <w:rsid w:val="008431A0"/>
    <w:rsid w:val="0096190A"/>
    <w:rsid w:val="00A82B90"/>
    <w:rsid w:val="00D9254A"/>
    <w:rsid w:val="00E96D98"/>
    <w:rsid w:val="00EB6ED0"/>
    <w:rsid w:val="00EC0F69"/>
    <w:rsid w:val="00F53991"/>
    <w:rsid w:val="00F9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26038"/>
  <w15:chartTrackingRefBased/>
  <w15:docId w15:val="{1DA81277-5B30-4FF3-ABB4-3EBBE928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F4DF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F4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F4DF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11</cp:revision>
  <cp:lastPrinted>1899-12-31T15:00:00Z</cp:lastPrinted>
  <dcterms:created xsi:type="dcterms:W3CDTF">2023-03-03T02:41:00Z</dcterms:created>
  <dcterms:modified xsi:type="dcterms:W3CDTF">2026-02-17T07:03:00Z</dcterms:modified>
</cp:coreProperties>
</file>