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43C6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別紙１</w:t>
      </w:r>
    </w:p>
    <w:p w14:paraId="5CA0E277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231CD06A" w14:textId="77777777" w:rsidR="003629C4" w:rsidRPr="00A06C7B" w:rsidRDefault="003629C4" w:rsidP="003629C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A06C7B">
        <w:rPr>
          <w:rFonts w:ascii="ＭＳ Ｐ明朝" w:eastAsia="ＭＳ Ｐ明朝" w:hAnsi="ＭＳ Ｐ明朝" w:hint="eastAsia"/>
          <w:spacing w:val="116"/>
          <w:kern w:val="0"/>
          <w:sz w:val="28"/>
          <w:szCs w:val="28"/>
          <w:fitText w:val="3360" w:id="-1034214144"/>
        </w:rPr>
        <w:t>入札参加申請</w:t>
      </w:r>
      <w:r w:rsidRPr="00A06C7B">
        <w:rPr>
          <w:rFonts w:ascii="ＭＳ Ｐ明朝" w:eastAsia="ＭＳ Ｐ明朝" w:hAnsi="ＭＳ Ｐ明朝" w:hint="eastAsia"/>
          <w:spacing w:val="4"/>
          <w:kern w:val="0"/>
          <w:sz w:val="28"/>
          <w:szCs w:val="28"/>
          <w:fitText w:val="3360" w:id="-1034214144"/>
        </w:rPr>
        <w:t>書</w:t>
      </w:r>
    </w:p>
    <w:p w14:paraId="23743C8A" w14:textId="77777777" w:rsidR="003629C4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3D433F4B" w14:textId="77777777" w:rsidR="00A06C7B" w:rsidRPr="00403BCE" w:rsidRDefault="00A06C7B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57DFECD2" w14:textId="77777777" w:rsidR="003629C4" w:rsidRPr="00403BCE" w:rsidRDefault="003629C4" w:rsidP="00362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448D268E" w14:textId="77777777" w:rsidR="003629C4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760CEF7F" w14:textId="77777777" w:rsidR="00A06C7B" w:rsidRPr="00403BCE" w:rsidRDefault="00A06C7B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694CDA23" w14:textId="77777777" w:rsidR="003629C4" w:rsidRPr="00403BCE" w:rsidRDefault="003629C4" w:rsidP="003629C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新潟県新発田地域振興局長　様</w:t>
      </w:r>
    </w:p>
    <w:p w14:paraId="44596C6C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35A140CE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063FE2F3" w14:textId="6633C814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 xml:space="preserve">　令和</w:t>
      </w:r>
      <w:r w:rsidR="00A23075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年</w:t>
      </w:r>
      <w:r w:rsidR="00200DA7">
        <w:rPr>
          <w:rFonts w:ascii="ＭＳ Ｐ明朝" w:eastAsia="ＭＳ Ｐ明朝" w:hAnsi="ＭＳ Ｐ明朝" w:hint="eastAsia"/>
          <w:sz w:val="24"/>
          <w:szCs w:val="24"/>
        </w:rPr>
        <w:t>３</w:t>
      </w:r>
      <w:r w:rsidR="00A46FE6">
        <w:rPr>
          <w:rFonts w:ascii="ＭＳ Ｐ明朝" w:eastAsia="ＭＳ Ｐ明朝" w:hAnsi="ＭＳ Ｐ明朝" w:hint="eastAsia"/>
          <w:sz w:val="24"/>
          <w:szCs w:val="24"/>
        </w:rPr>
        <w:t>月</w:t>
      </w:r>
      <w:r w:rsidR="007A4C5C">
        <w:rPr>
          <w:rFonts w:ascii="ＭＳ Ｐ明朝" w:eastAsia="ＭＳ Ｐ明朝" w:hAnsi="ＭＳ Ｐ明朝" w:hint="eastAsia"/>
          <w:sz w:val="24"/>
          <w:szCs w:val="24"/>
        </w:rPr>
        <w:t>27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日に開札予定の「</w:t>
      </w:r>
      <w:r w:rsidR="00200DA7">
        <w:rPr>
          <w:rFonts w:ascii="ＭＳ Ｐ明朝" w:eastAsia="ＭＳ Ｐ明朝" w:hAnsi="ＭＳ Ｐ明朝" w:hint="eastAsia"/>
          <w:sz w:val="24"/>
          <w:szCs w:val="24"/>
        </w:rPr>
        <w:t>新井郷川排水機場　Ａ重油購入</w:t>
      </w:r>
      <w:r w:rsidR="005175BC">
        <w:rPr>
          <w:rFonts w:ascii="ＭＳ Ｐ明朝" w:eastAsia="ＭＳ Ｐ明朝" w:hAnsi="ＭＳ Ｐ明朝" w:hint="eastAsia"/>
          <w:sz w:val="24"/>
          <w:szCs w:val="24"/>
        </w:rPr>
        <w:t>契約</w:t>
      </w:r>
      <w:r w:rsidR="00200DA7">
        <w:rPr>
          <w:rFonts w:ascii="ＭＳ Ｐ明朝" w:eastAsia="ＭＳ Ｐ明朝" w:hAnsi="ＭＳ Ｐ明朝" w:hint="eastAsia"/>
          <w:sz w:val="24"/>
          <w:szCs w:val="24"/>
        </w:rPr>
        <w:t>（単価契約）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」の入札に</w:t>
      </w:r>
      <w:r w:rsidR="00A06C7B">
        <w:rPr>
          <w:rFonts w:ascii="ＭＳ Ｐ明朝" w:eastAsia="ＭＳ Ｐ明朝" w:hAnsi="ＭＳ Ｐ明朝" w:hint="eastAsia"/>
          <w:sz w:val="24"/>
          <w:szCs w:val="24"/>
        </w:rPr>
        <w:t>ついて、入札説明書及び仕様書</w:t>
      </w:r>
      <w:r w:rsidR="00FB344B">
        <w:rPr>
          <w:rFonts w:ascii="ＭＳ Ｐ明朝" w:eastAsia="ＭＳ Ｐ明朝" w:hAnsi="ＭＳ Ｐ明朝" w:hint="eastAsia"/>
          <w:sz w:val="24"/>
          <w:szCs w:val="24"/>
        </w:rPr>
        <w:t>に基づく条件を承諾し、誓約書を添えて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参加を希望しますので、申請します。</w:t>
      </w:r>
    </w:p>
    <w:p w14:paraId="5BF23C06" w14:textId="77777777" w:rsidR="003629C4" w:rsidRPr="00A46FE6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76F59169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45D8642D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1987F614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0FF82E0B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3F0B0821" w14:textId="77777777" w:rsidR="003629C4" w:rsidRPr="00403BCE" w:rsidRDefault="00337515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名簿</w:t>
      </w:r>
      <w:r w:rsidR="003629C4" w:rsidRPr="00403BCE">
        <w:rPr>
          <w:rFonts w:ascii="ＭＳ Ｐ明朝" w:eastAsia="ＭＳ Ｐ明朝" w:hAnsi="ＭＳ Ｐ明朝" w:hint="eastAsia"/>
          <w:sz w:val="24"/>
          <w:szCs w:val="24"/>
        </w:rPr>
        <w:t>登録番号</w:t>
      </w:r>
    </w:p>
    <w:p w14:paraId="2543B34E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住　　所</w:t>
      </w:r>
    </w:p>
    <w:p w14:paraId="31427E98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5EFF5D17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 xml:space="preserve">代表者氏名　　　　　　　　　　　</w:t>
      </w:r>
      <w:r w:rsidR="00A06C7B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 xml:space="preserve">　　印</w:t>
      </w:r>
    </w:p>
    <w:p w14:paraId="05A32D53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</w:p>
    <w:p w14:paraId="600E8731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28654BED" w14:textId="77777777" w:rsidR="00072C0D" w:rsidRPr="00403BCE" w:rsidRDefault="00072C0D">
      <w:pPr>
        <w:rPr>
          <w:rFonts w:ascii="ＭＳ Ｐ明朝" w:eastAsia="ＭＳ Ｐ明朝" w:hAnsi="ＭＳ Ｐ明朝"/>
          <w:sz w:val="24"/>
          <w:szCs w:val="24"/>
        </w:rPr>
      </w:pPr>
    </w:p>
    <w:sectPr w:rsidR="00072C0D" w:rsidRPr="00403B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C4"/>
    <w:rsid w:val="00032803"/>
    <w:rsid w:val="00072C0D"/>
    <w:rsid w:val="00200DA7"/>
    <w:rsid w:val="00337515"/>
    <w:rsid w:val="003629C4"/>
    <w:rsid w:val="003E0BBA"/>
    <w:rsid w:val="00403BCE"/>
    <w:rsid w:val="005175BC"/>
    <w:rsid w:val="005A3A6A"/>
    <w:rsid w:val="007A4C5C"/>
    <w:rsid w:val="00A06C7B"/>
    <w:rsid w:val="00A23075"/>
    <w:rsid w:val="00A46FE6"/>
    <w:rsid w:val="00C678AC"/>
    <w:rsid w:val="00E318BA"/>
    <w:rsid w:val="00F7637A"/>
    <w:rsid w:val="00FB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3742C"/>
  <w15:chartTrackingRefBased/>
  <w15:docId w15:val="{19C2AC70-A46C-46D5-9D8E-C97DFE3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15</cp:revision>
  <dcterms:created xsi:type="dcterms:W3CDTF">2021-05-24T04:42:00Z</dcterms:created>
  <dcterms:modified xsi:type="dcterms:W3CDTF">2026-02-28T05:34:00Z</dcterms:modified>
</cp:coreProperties>
</file>