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4655" w14:textId="77777777" w:rsidR="000D7739" w:rsidRPr="00FB4F3D" w:rsidRDefault="0070351A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（別　紙</w:t>
      </w:r>
      <w:r w:rsidR="00992BCB" w:rsidRPr="00FB4F3D">
        <w:rPr>
          <w:rFonts w:asciiTheme="minorEastAsia" w:eastAsiaTheme="minorEastAsia" w:hAnsiTheme="minorEastAsia" w:hint="eastAsia"/>
          <w:szCs w:val="24"/>
        </w:rPr>
        <w:t>）</w:t>
      </w:r>
    </w:p>
    <w:p w14:paraId="2FEBF403" w14:textId="77777777" w:rsidR="000D7739" w:rsidRPr="00FB4F3D" w:rsidRDefault="000D7739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09FCD55C" w14:textId="77777777" w:rsidR="000D7739" w:rsidRPr="00FB4F3D" w:rsidRDefault="000D7739" w:rsidP="000D7739">
      <w:pPr>
        <w:ind w:right="-1"/>
        <w:jc w:val="center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pacing w:val="141"/>
          <w:kern w:val="0"/>
          <w:szCs w:val="24"/>
          <w:fitText w:val="3374" w:id="-2028768256"/>
        </w:rPr>
        <w:t>入札参加申請</w:t>
      </w:r>
      <w:r w:rsidRPr="00FB4F3D">
        <w:rPr>
          <w:rFonts w:asciiTheme="minorEastAsia" w:eastAsiaTheme="minorEastAsia" w:hAnsiTheme="minorEastAsia" w:hint="eastAsia"/>
          <w:spacing w:val="1"/>
          <w:kern w:val="0"/>
          <w:szCs w:val="24"/>
          <w:fitText w:val="3374" w:id="-2028768256"/>
        </w:rPr>
        <w:t>書</w:t>
      </w:r>
    </w:p>
    <w:p w14:paraId="4391DBBA" w14:textId="77777777" w:rsidR="000D7739" w:rsidRPr="00FB4F3D" w:rsidRDefault="000D7739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4DA735FA" w14:textId="77777777" w:rsidR="00B97282" w:rsidRPr="00FB4F3D" w:rsidRDefault="00B97282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22CE95A2" w14:textId="77777777" w:rsidR="000D7739" w:rsidRPr="00FB4F3D" w:rsidRDefault="000D7739" w:rsidP="000D7739">
      <w:pPr>
        <w:ind w:right="-1"/>
        <w:jc w:val="right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令和　　年　　月　　日</w:t>
      </w:r>
    </w:p>
    <w:p w14:paraId="6A4F2B36" w14:textId="77777777" w:rsidR="000D7739" w:rsidRPr="00FB4F3D" w:rsidRDefault="000D7739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7A399BC4" w14:textId="77777777" w:rsidR="00B97282" w:rsidRPr="00FB4F3D" w:rsidRDefault="00B97282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0F19B6A7" w14:textId="77777777" w:rsidR="000D7739" w:rsidRPr="00FB4F3D" w:rsidRDefault="000D7739" w:rsidP="00992BCB">
      <w:pPr>
        <w:ind w:right="-1" w:firstLineChars="100" w:firstLine="24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新潟</w:t>
      </w:r>
      <w:r w:rsidR="0023669A" w:rsidRPr="00FB4F3D">
        <w:rPr>
          <w:rFonts w:asciiTheme="minorEastAsia" w:eastAsiaTheme="minorEastAsia" w:hAnsiTheme="minorEastAsia" w:hint="eastAsia"/>
          <w:szCs w:val="24"/>
        </w:rPr>
        <w:t>県立上越テクノスクール校長</w:t>
      </w:r>
      <w:r w:rsidRPr="00FB4F3D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6880CF4D" w14:textId="77777777" w:rsidR="00992BCB" w:rsidRPr="00FB4F3D" w:rsidRDefault="00992BCB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309DA460" w14:textId="77777777" w:rsidR="00B97282" w:rsidRPr="00FB4F3D" w:rsidRDefault="00B97282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2AB7C3D4" w14:textId="77777777" w:rsidR="00B97282" w:rsidRPr="00FB4F3D" w:rsidRDefault="00B97282" w:rsidP="00B97282">
      <w:pPr>
        <w:ind w:right="-1"/>
        <w:rPr>
          <w:rFonts w:asciiTheme="minorEastAsia" w:eastAsiaTheme="minorEastAsia" w:hAnsiTheme="minorEastAsia"/>
          <w:szCs w:val="24"/>
        </w:rPr>
      </w:pPr>
    </w:p>
    <w:p w14:paraId="66E06465" w14:textId="77777777" w:rsidR="00B97282" w:rsidRPr="00FB4F3D" w:rsidRDefault="00B97282" w:rsidP="00B97282">
      <w:pPr>
        <w:ind w:right="-1" w:firstLineChars="1294" w:firstLine="3118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所在地</w:t>
      </w:r>
    </w:p>
    <w:p w14:paraId="4978625D" w14:textId="77777777" w:rsidR="00B97282" w:rsidRPr="00FB4F3D" w:rsidRDefault="00B97282" w:rsidP="00B97282">
      <w:pPr>
        <w:ind w:right="-1" w:firstLineChars="1294" w:firstLine="3118"/>
        <w:rPr>
          <w:rFonts w:asciiTheme="minorEastAsia" w:eastAsiaTheme="minorEastAsia" w:hAnsiTheme="minorEastAsia"/>
          <w:szCs w:val="24"/>
        </w:rPr>
      </w:pPr>
    </w:p>
    <w:p w14:paraId="2A62644D" w14:textId="77777777" w:rsidR="00B97282" w:rsidRPr="00FB4F3D" w:rsidRDefault="00B97282" w:rsidP="00B97282">
      <w:pPr>
        <w:ind w:right="-1" w:firstLineChars="1294" w:firstLine="3118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商号または名称</w:t>
      </w:r>
    </w:p>
    <w:p w14:paraId="1BAEA1A3" w14:textId="77777777" w:rsidR="00B97282" w:rsidRPr="00FB4F3D" w:rsidRDefault="00B97282" w:rsidP="00B97282">
      <w:pPr>
        <w:ind w:right="-1" w:firstLineChars="1294" w:firstLine="3118"/>
        <w:rPr>
          <w:rFonts w:asciiTheme="minorEastAsia" w:eastAsiaTheme="minorEastAsia" w:hAnsiTheme="minorEastAsia"/>
          <w:szCs w:val="24"/>
        </w:rPr>
      </w:pPr>
    </w:p>
    <w:p w14:paraId="157B9E85" w14:textId="77777777" w:rsidR="00B97282" w:rsidRPr="00FB4F3D" w:rsidRDefault="00B97282" w:rsidP="00B97282">
      <w:pPr>
        <w:ind w:right="-1" w:firstLineChars="1294" w:firstLine="3118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 xml:space="preserve">代表者職氏名 </w:t>
      </w:r>
      <w:r w:rsidRPr="00FB4F3D">
        <w:rPr>
          <w:rFonts w:asciiTheme="minorEastAsia" w:eastAsiaTheme="minorEastAsia" w:hAnsiTheme="minorEastAsia"/>
          <w:szCs w:val="24"/>
        </w:rPr>
        <w:t xml:space="preserve">                                </w:t>
      </w:r>
      <w:r w:rsidRPr="00FB4F3D">
        <w:rPr>
          <w:rFonts w:asciiTheme="minorEastAsia" w:eastAsiaTheme="minorEastAsia" w:hAnsiTheme="minorEastAsia" w:hint="eastAsia"/>
          <w:szCs w:val="24"/>
        </w:rPr>
        <w:t>印</w:t>
      </w:r>
    </w:p>
    <w:p w14:paraId="427CFF8D" w14:textId="77777777" w:rsidR="00B97282" w:rsidRPr="00FB4F3D" w:rsidRDefault="00B97282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506496A5" w14:textId="77777777" w:rsidR="001302C3" w:rsidRPr="00FB4F3D" w:rsidRDefault="001302C3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3DF40A4A" w14:textId="77777777" w:rsidR="008B662F" w:rsidRPr="00FB4F3D" w:rsidRDefault="001302C3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 xml:space="preserve">　　　　　　　　　　　　　担当者　氏名・連絡先</w:t>
      </w:r>
    </w:p>
    <w:p w14:paraId="563B8442" w14:textId="77777777" w:rsidR="001302C3" w:rsidRPr="00FB4F3D" w:rsidRDefault="001302C3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 xml:space="preserve">　　　　　　　　　　</w:t>
      </w:r>
    </w:p>
    <w:p w14:paraId="444DCDD7" w14:textId="77777777" w:rsidR="00B97282" w:rsidRPr="00FB4F3D" w:rsidRDefault="00B97282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77DE803A" w14:textId="7BDE6279" w:rsidR="000D7739" w:rsidRPr="00FB4F3D" w:rsidRDefault="008B662F" w:rsidP="000D7739">
      <w:pPr>
        <w:ind w:right="-1" w:firstLineChars="117" w:firstLine="282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令和</w:t>
      </w:r>
      <w:r w:rsidR="00FB7D14" w:rsidRPr="00FB4F3D">
        <w:rPr>
          <w:rFonts w:asciiTheme="minorEastAsia" w:eastAsiaTheme="minorEastAsia" w:hAnsiTheme="minorEastAsia" w:hint="eastAsia"/>
          <w:szCs w:val="24"/>
        </w:rPr>
        <w:t>８</w:t>
      </w:r>
      <w:r w:rsidR="00D13CA7" w:rsidRPr="00FB4F3D">
        <w:rPr>
          <w:rFonts w:asciiTheme="minorEastAsia" w:eastAsiaTheme="minorEastAsia" w:hAnsiTheme="minorEastAsia" w:hint="eastAsia"/>
          <w:szCs w:val="24"/>
        </w:rPr>
        <w:t>年３</w:t>
      </w:r>
      <w:r w:rsidR="000D7739" w:rsidRPr="00FB4F3D">
        <w:rPr>
          <w:rFonts w:asciiTheme="minorEastAsia" w:eastAsiaTheme="minorEastAsia" w:hAnsiTheme="minorEastAsia" w:hint="eastAsia"/>
          <w:szCs w:val="24"/>
        </w:rPr>
        <w:t>月</w:t>
      </w:r>
      <w:r w:rsidR="00FB7D14" w:rsidRPr="00FB4F3D">
        <w:rPr>
          <w:rFonts w:asciiTheme="minorEastAsia" w:eastAsiaTheme="minorEastAsia" w:hAnsiTheme="minorEastAsia" w:hint="eastAsia"/>
          <w:szCs w:val="24"/>
        </w:rPr>
        <w:t>27</w:t>
      </w:r>
      <w:r w:rsidR="000D7739" w:rsidRPr="00FB4F3D">
        <w:rPr>
          <w:rFonts w:asciiTheme="minorEastAsia" w:eastAsiaTheme="minorEastAsia" w:hAnsiTheme="minorEastAsia" w:hint="eastAsia"/>
          <w:szCs w:val="24"/>
        </w:rPr>
        <w:t>日に開札予定の「</w:t>
      </w:r>
      <w:r w:rsidR="00D26DB5" w:rsidRPr="00FB4F3D">
        <w:rPr>
          <w:rFonts w:asciiTheme="minorEastAsia" w:eastAsiaTheme="minorEastAsia" w:hAnsiTheme="minorEastAsia" w:hint="eastAsia"/>
          <w:szCs w:val="24"/>
        </w:rPr>
        <w:t>上越テクノスクール清掃業務委託</w:t>
      </w:r>
      <w:r w:rsidR="000D7739" w:rsidRPr="00FB4F3D">
        <w:rPr>
          <w:rFonts w:asciiTheme="minorEastAsia" w:eastAsiaTheme="minorEastAsia" w:hAnsiTheme="minorEastAsia" w:hint="eastAsia"/>
          <w:szCs w:val="24"/>
        </w:rPr>
        <w:t>」の入札に参加することを希望しますので、申請します。</w:t>
      </w:r>
    </w:p>
    <w:p w14:paraId="2DEA2A15" w14:textId="77777777" w:rsidR="006E7775" w:rsidRPr="00FB4F3D" w:rsidRDefault="006E7775" w:rsidP="000D7739">
      <w:pPr>
        <w:ind w:right="-1" w:firstLineChars="117" w:firstLine="282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なお、過去２年間おける庁舎清掃業務の実績、及び契約を締結した場合の担当職員予定数は下記のとおりです。</w:t>
      </w:r>
    </w:p>
    <w:p w14:paraId="0B5D2898" w14:textId="77777777" w:rsidR="0035185C" w:rsidRPr="00FB4F3D" w:rsidRDefault="0035185C" w:rsidP="000D7739">
      <w:pPr>
        <w:ind w:right="-1" w:firstLineChars="117" w:firstLine="282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また、</w:t>
      </w:r>
      <w:r w:rsidR="00E565DA" w:rsidRPr="00FB4F3D">
        <w:rPr>
          <w:rFonts w:asciiTheme="minorEastAsia" w:eastAsiaTheme="minorEastAsia" w:hAnsiTheme="minorEastAsia" w:hint="eastAsia"/>
          <w:szCs w:val="24"/>
        </w:rPr>
        <w:t>当社は、入札説明書の２入札参加資格に掲げる（１）から（７</w:t>
      </w:r>
      <w:r w:rsidR="00B97282" w:rsidRPr="00FB4F3D">
        <w:rPr>
          <w:rFonts w:asciiTheme="minorEastAsia" w:eastAsiaTheme="minorEastAsia" w:hAnsiTheme="minorEastAsia" w:hint="eastAsia"/>
          <w:szCs w:val="24"/>
        </w:rPr>
        <w:t>）の要件を全て満たす者であること、並びに本申請書</w:t>
      </w:r>
      <w:r w:rsidR="00E565DA" w:rsidRPr="00FB4F3D">
        <w:rPr>
          <w:rFonts w:asciiTheme="minorEastAsia" w:eastAsiaTheme="minorEastAsia" w:hAnsiTheme="minorEastAsia" w:hint="eastAsia"/>
          <w:szCs w:val="24"/>
        </w:rPr>
        <w:t>に</w:t>
      </w:r>
      <w:r w:rsidR="00B97282" w:rsidRPr="00FB4F3D">
        <w:rPr>
          <w:rFonts w:asciiTheme="minorEastAsia" w:eastAsiaTheme="minorEastAsia" w:hAnsiTheme="minorEastAsia" w:hint="eastAsia"/>
          <w:szCs w:val="24"/>
        </w:rPr>
        <w:t>記載した事項は事実と相違ないことを</w:t>
      </w:r>
      <w:r w:rsidRPr="00FB4F3D">
        <w:rPr>
          <w:rFonts w:asciiTheme="minorEastAsia" w:eastAsiaTheme="minorEastAsia" w:hAnsiTheme="minorEastAsia" w:hint="eastAsia"/>
          <w:szCs w:val="24"/>
        </w:rPr>
        <w:t>誓約します。</w:t>
      </w:r>
    </w:p>
    <w:p w14:paraId="0FEB1534" w14:textId="77777777" w:rsidR="00B97282" w:rsidRPr="00FB4F3D" w:rsidRDefault="00B97282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48993864" w14:textId="77777777" w:rsidR="00B97282" w:rsidRPr="00FB4F3D" w:rsidRDefault="006E7775" w:rsidP="006E7775">
      <w:pPr>
        <w:ind w:right="-1"/>
        <w:jc w:val="center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記</w:t>
      </w:r>
    </w:p>
    <w:p w14:paraId="39153FA0" w14:textId="77777777" w:rsidR="006E7775" w:rsidRPr="00FB4F3D" w:rsidRDefault="006E7775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7F36BB28" w14:textId="77777777" w:rsidR="00A52648" w:rsidRPr="00FB4F3D" w:rsidRDefault="006E7775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１　過去２年間における、国、新潟県又は他の地方公共団体における清掃業務委託の実績</w:t>
      </w:r>
    </w:p>
    <w:p w14:paraId="71B6EC28" w14:textId="77777777" w:rsidR="007D6E4E" w:rsidRPr="00FB4F3D" w:rsidRDefault="007D6E4E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 xml:space="preserve">　　（年間契約を締結しているものに限る。）</w:t>
      </w:r>
    </w:p>
    <w:p w14:paraId="2B7C1199" w14:textId="6285B3DF" w:rsidR="006E7775" w:rsidRPr="00FB4F3D" w:rsidRDefault="006E7775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 xml:space="preserve">　　　　　令和</w:t>
      </w:r>
      <w:r w:rsidR="00BD6499" w:rsidRPr="00FB4F3D">
        <w:rPr>
          <w:rFonts w:asciiTheme="minorEastAsia" w:eastAsiaTheme="minorEastAsia" w:hAnsiTheme="minorEastAsia" w:hint="eastAsia"/>
          <w:szCs w:val="24"/>
        </w:rPr>
        <w:t>６</w:t>
      </w:r>
      <w:r w:rsidRPr="00FB4F3D">
        <w:rPr>
          <w:rFonts w:asciiTheme="minorEastAsia" w:eastAsiaTheme="minorEastAsia" w:hAnsiTheme="minorEastAsia" w:hint="eastAsia"/>
          <w:szCs w:val="24"/>
        </w:rPr>
        <w:t>年度　　　　　　件</w:t>
      </w:r>
      <w:r w:rsidR="00CB374E" w:rsidRPr="00FB4F3D">
        <w:rPr>
          <w:rFonts w:asciiTheme="minorEastAsia" w:eastAsiaTheme="minorEastAsia" w:hAnsiTheme="minorEastAsia" w:hint="eastAsia"/>
          <w:szCs w:val="24"/>
        </w:rPr>
        <w:t>（契約先名称　　　　　　　　　　　　　　　）</w:t>
      </w:r>
    </w:p>
    <w:p w14:paraId="51BBDFAA" w14:textId="1C640DF6" w:rsidR="00CB374E" w:rsidRPr="00FB4F3D" w:rsidRDefault="00CB374E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 xml:space="preserve">　　　　　令和</w:t>
      </w:r>
      <w:r w:rsidR="00BD6499" w:rsidRPr="00FB4F3D">
        <w:rPr>
          <w:rFonts w:asciiTheme="minorEastAsia" w:eastAsiaTheme="minorEastAsia" w:hAnsiTheme="minorEastAsia" w:hint="eastAsia"/>
          <w:szCs w:val="24"/>
        </w:rPr>
        <w:t>７</w:t>
      </w:r>
      <w:r w:rsidRPr="00FB4F3D">
        <w:rPr>
          <w:rFonts w:asciiTheme="minorEastAsia" w:eastAsiaTheme="minorEastAsia" w:hAnsiTheme="minorEastAsia" w:hint="eastAsia"/>
          <w:szCs w:val="24"/>
        </w:rPr>
        <w:t>年度　　　　　　件（契約先名称　　　　　　　　　　　　　　　）</w:t>
      </w:r>
    </w:p>
    <w:p w14:paraId="2F8068BB" w14:textId="77777777" w:rsidR="001302C3" w:rsidRPr="00FB4F3D" w:rsidRDefault="001302C3" w:rsidP="000D7739">
      <w:pPr>
        <w:ind w:right="-1"/>
        <w:rPr>
          <w:rFonts w:asciiTheme="minorEastAsia" w:eastAsiaTheme="minorEastAsia" w:hAnsiTheme="minorEastAsia"/>
          <w:szCs w:val="24"/>
        </w:rPr>
      </w:pPr>
    </w:p>
    <w:p w14:paraId="6C3E9DF4" w14:textId="77777777" w:rsidR="006E7775" w:rsidRPr="00FB4F3D" w:rsidRDefault="007D6E4E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>２　本入札による契約締結において、</w:t>
      </w:r>
      <w:r w:rsidR="006E7775" w:rsidRPr="00FB4F3D">
        <w:rPr>
          <w:rFonts w:asciiTheme="minorEastAsia" w:eastAsiaTheme="minorEastAsia" w:hAnsiTheme="minorEastAsia" w:hint="eastAsia"/>
          <w:szCs w:val="24"/>
        </w:rPr>
        <w:t>清掃業務を担当する職員予定数</w:t>
      </w:r>
    </w:p>
    <w:p w14:paraId="393E998B" w14:textId="77777777" w:rsidR="006E7775" w:rsidRPr="00FB4F3D" w:rsidRDefault="006E7775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 xml:space="preserve">　　　　　日常清掃　　　　　　　人</w:t>
      </w:r>
    </w:p>
    <w:p w14:paraId="319545BC" w14:textId="77777777" w:rsidR="006E7775" w:rsidRPr="00FB4F3D" w:rsidRDefault="006E7775" w:rsidP="000D7739">
      <w:pPr>
        <w:ind w:right="-1"/>
        <w:rPr>
          <w:rFonts w:asciiTheme="minorEastAsia" w:eastAsiaTheme="minorEastAsia" w:hAnsiTheme="minorEastAsia"/>
          <w:szCs w:val="24"/>
        </w:rPr>
      </w:pPr>
      <w:r w:rsidRPr="00FB4F3D">
        <w:rPr>
          <w:rFonts w:asciiTheme="minorEastAsia" w:eastAsiaTheme="minorEastAsia" w:hAnsiTheme="minorEastAsia" w:hint="eastAsia"/>
          <w:szCs w:val="24"/>
        </w:rPr>
        <w:t xml:space="preserve">　　　　　定期清掃　　　　　　　人</w:t>
      </w:r>
    </w:p>
    <w:sectPr w:rsidR="006E7775" w:rsidRPr="00FB4F3D" w:rsidSect="00697B58">
      <w:pgSz w:w="11906" w:h="16838" w:code="9"/>
      <w:pgMar w:top="1418" w:right="1134" w:bottom="1134" w:left="1134" w:header="851" w:footer="567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2115" w14:textId="77777777" w:rsidR="00E95F30" w:rsidRDefault="00E95F30" w:rsidP="00592238">
      <w:r>
        <w:separator/>
      </w:r>
    </w:p>
  </w:endnote>
  <w:endnote w:type="continuationSeparator" w:id="0">
    <w:p w14:paraId="3273CE76" w14:textId="77777777" w:rsidR="00E95F30" w:rsidRDefault="00E95F30" w:rsidP="0059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5CD0" w14:textId="77777777" w:rsidR="00E95F30" w:rsidRDefault="00E95F30" w:rsidP="00592238">
      <w:r>
        <w:separator/>
      </w:r>
    </w:p>
  </w:footnote>
  <w:footnote w:type="continuationSeparator" w:id="0">
    <w:p w14:paraId="7E3395A5" w14:textId="77777777" w:rsidR="00E95F30" w:rsidRDefault="00E95F30" w:rsidP="0059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0F91"/>
    <w:multiLevelType w:val="hybridMultilevel"/>
    <w:tmpl w:val="7D6E8828"/>
    <w:lvl w:ilvl="0" w:tplc="6C6CC2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1422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4BF"/>
    <w:rsid w:val="00010257"/>
    <w:rsid w:val="000A6AA4"/>
    <w:rsid w:val="000D3343"/>
    <w:rsid w:val="000D7739"/>
    <w:rsid w:val="00120C81"/>
    <w:rsid w:val="001302C3"/>
    <w:rsid w:val="0013243E"/>
    <w:rsid w:val="00177065"/>
    <w:rsid w:val="001B3520"/>
    <w:rsid w:val="001B62CE"/>
    <w:rsid w:val="001F3707"/>
    <w:rsid w:val="001F4E95"/>
    <w:rsid w:val="00224434"/>
    <w:rsid w:val="0023669A"/>
    <w:rsid w:val="002A04FB"/>
    <w:rsid w:val="002E384C"/>
    <w:rsid w:val="002E3C7E"/>
    <w:rsid w:val="0032365D"/>
    <w:rsid w:val="0035185C"/>
    <w:rsid w:val="003B3F9A"/>
    <w:rsid w:val="003C4EEB"/>
    <w:rsid w:val="003D0410"/>
    <w:rsid w:val="00400712"/>
    <w:rsid w:val="0040497B"/>
    <w:rsid w:val="00414D12"/>
    <w:rsid w:val="0043777A"/>
    <w:rsid w:val="00441A90"/>
    <w:rsid w:val="0047633D"/>
    <w:rsid w:val="004B1612"/>
    <w:rsid w:val="004D0CCE"/>
    <w:rsid w:val="004E7A5A"/>
    <w:rsid w:val="0052742F"/>
    <w:rsid w:val="005774BF"/>
    <w:rsid w:val="00592238"/>
    <w:rsid w:val="005D2554"/>
    <w:rsid w:val="00622B79"/>
    <w:rsid w:val="00650051"/>
    <w:rsid w:val="00697B58"/>
    <w:rsid w:val="006C1369"/>
    <w:rsid w:val="006E129A"/>
    <w:rsid w:val="006E7775"/>
    <w:rsid w:val="0070351A"/>
    <w:rsid w:val="007111C4"/>
    <w:rsid w:val="00734CA9"/>
    <w:rsid w:val="007470DD"/>
    <w:rsid w:val="00747290"/>
    <w:rsid w:val="00753BAB"/>
    <w:rsid w:val="007639B3"/>
    <w:rsid w:val="00774EFE"/>
    <w:rsid w:val="007B1874"/>
    <w:rsid w:val="007D6E4E"/>
    <w:rsid w:val="007F0025"/>
    <w:rsid w:val="007F37AF"/>
    <w:rsid w:val="00842043"/>
    <w:rsid w:val="008A05F0"/>
    <w:rsid w:val="008B662F"/>
    <w:rsid w:val="00916A32"/>
    <w:rsid w:val="00992BCB"/>
    <w:rsid w:val="00A133A1"/>
    <w:rsid w:val="00A52648"/>
    <w:rsid w:val="00A62968"/>
    <w:rsid w:val="00A6409C"/>
    <w:rsid w:val="00A7591E"/>
    <w:rsid w:val="00AF5225"/>
    <w:rsid w:val="00B36ABD"/>
    <w:rsid w:val="00B449DA"/>
    <w:rsid w:val="00B4535B"/>
    <w:rsid w:val="00B45B3E"/>
    <w:rsid w:val="00B548C4"/>
    <w:rsid w:val="00B97282"/>
    <w:rsid w:val="00BB1A5A"/>
    <w:rsid w:val="00BD6499"/>
    <w:rsid w:val="00C058B2"/>
    <w:rsid w:val="00C27FFA"/>
    <w:rsid w:val="00C55F58"/>
    <w:rsid w:val="00CB374E"/>
    <w:rsid w:val="00CC0AB4"/>
    <w:rsid w:val="00D003AD"/>
    <w:rsid w:val="00D13CA7"/>
    <w:rsid w:val="00D26DB5"/>
    <w:rsid w:val="00D70326"/>
    <w:rsid w:val="00D70681"/>
    <w:rsid w:val="00D9084E"/>
    <w:rsid w:val="00DA609F"/>
    <w:rsid w:val="00DA64E5"/>
    <w:rsid w:val="00DD67C1"/>
    <w:rsid w:val="00E334C6"/>
    <w:rsid w:val="00E3391F"/>
    <w:rsid w:val="00E3616D"/>
    <w:rsid w:val="00E565DA"/>
    <w:rsid w:val="00E8082D"/>
    <w:rsid w:val="00E85C4B"/>
    <w:rsid w:val="00E95F30"/>
    <w:rsid w:val="00EF1BC7"/>
    <w:rsid w:val="00EF48B6"/>
    <w:rsid w:val="00F27E76"/>
    <w:rsid w:val="00F422CB"/>
    <w:rsid w:val="00F81D2F"/>
    <w:rsid w:val="00F87813"/>
    <w:rsid w:val="00FB4F3D"/>
    <w:rsid w:val="00FB7D14"/>
    <w:rsid w:val="00FC0E20"/>
    <w:rsid w:val="00FD553B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E0A27"/>
  <w15:docId w15:val="{12D3AD41-5C4E-4B6C-9E66-603389D8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B5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23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92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23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63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39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2365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526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新潟県</dc:creator>
  <cp:lastModifiedBy>新潟県</cp:lastModifiedBy>
  <cp:revision>44</cp:revision>
  <cp:lastPrinted>2024-03-15T01:35:00Z</cp:lastPrinted>
  <dcterms:created xsi:type="dcterms:W3CDTF">2014-08-15T07:45:00Z</dcterms:created>
  <dcterms:modified xsi:type="dcterms:W3CDTF">2026-02-26T09:20:00Z</dcterms:modified>
</cp:coreProperties>
</file>