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389C" w14:textId="77777777" w:rsidR="00D67246" w:rsidRPr="00F92A86" w:rsidRDefault="00D67246">
      <w:pPr>
        <w:spacing w:line="240" w:lineRule="auto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F92A86">
        <w:rPr>
          <w:rFonts w:ascii="ＭＳ 明朝" w:eastAsia="ＭＳ 明朝" w:hAnsi="ＭＳ 明朝" w:hint="eastAsia"/>
          <w:b/>
          <w:bCs/>
          <w:sz w:val="40"/>
          <w:szCs w:val="40"/>
        </w:rPr>
        <w:t>委　　　任　　　状</w:t>
      </w:r>
    </w:p>
    <w:p w14:paraId="1DE98D6B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23E3060F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576C2C2A" w14:textId="77777777" w:rsidR="00D67246" w:rsidRPr="006A265E" w:rsidRDefault="007710DE" w:rsidP="00155268">
      <w:pPr>
        <w:spacing w:line="240" w:lineRule="auto"/>
        <w:ind w:leftChars="1200" w:left="252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（受任者）　</w:t>
      </w:r>
      <w:r w:rsidR="00155268" w:rsidRPr="00155268">
        <w:rPr>
          <w:rFonts w:ascii="ＭＳ 明朝" w:eastAsia="ＭＳ 明朝" w:hAnsi="ＭＳ 明朝" w:hint="eastAsia"/>
          <w:spacing w:val="60"/>
          <w:sz w:val="24"/>
          <w:fitText w:val="960" w:id="-1825852416"/>
        </w:rPr>
        <w:t>所在</w:t>
      </w:r>
      <w:r w:rsidR="00155268" w:rsidRPr="00155268">
        <w:rPr>
          <w:rFonts w:ascii="ＭＳ 明朝" w:eastAsia="ＭＳ 明朝" w:hAnsi="ＭＳ 明朝" w:hint="eastAsia"/>
          <w:sz w:val="24"/>
          <w:fitText w:val="960" w:id="-1825852416"/>
        </w:rPr>
        <w:t>地</w:t>
      </w:r>
    </w:p>
    <w:p w14:paraId="6BE7225E" w14:textId="77777777" w:rsidR="00EA57E1" w:rsidRPr="006A265E" w:rsidRDefault="00EA57E1" w:rsidP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1D1E6B8F" w14:textId="77777777" w:rsidR="00D67246" w:rsidRPr="006A265E" w:rsidRDefault="007710DE" w:rsidP="00155268">
      <w:pPr>
        <w:spacing w:line="240" w:lineRule="auto"/>
        <w:ind w:leftChars="1688" w:left="3569" w:hangingChars="10" w:hanging="24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>商号又は名称</w:t>
      </w:r>
    </w:p>
    <w:p w14:paraId="331106B8" w14:textId="77777777" w:rsidR="00EA57E1" w:rsidRPr="006A265E" w:rsidRDefault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2F3B9C68" w14:textId="77777777" w:rsidR="00D67246" w:rsidRPr="006A265E" w:rsidRDefault="00155268" w:rsidP="00155268">
      <w:pPr>
        <w:spacing w:line="240" w:lineRule="auto"/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職・氏名</w:t>
      </w:r>
      <w:r w:rsidR="00D67246" w:rsidRPr="006A265E">
        <w:rPr>
          <w:rFonts w:ascii="ＭＳ 明朝" w:eastAsia="ＭＳ 明朝" w:hAnsi="ＭＳ 明朝" w:hint="eastAsia"/>
          <w:sz w:val="24"/>
        </w:rPr>
        <w:t xml:space="preserve">　</w:t>
      </w:r>
    </w:p>
    <w:p w14:paraId="1CEC1A46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28B8B6C3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51482DAE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590D5A0E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私は、上記の者を代理人として定め、</w:t>
      </w:r>
      <w:r w:rsidR="00155268">
        <w:rPr>
          <w:rFonts w:ascii="ＭＳ 明朝" w:eastAsia="ＭＳ 明朝" w:hAnsi="ＭＳ 明朝" w:hint="eastAsia"/>
          <w:sz w:val="24"/>
        </w:rPr>
        <w:t>次の</w:t>
      </w:r>
      <w:r w:rsidRPr="006A265E">
        <w:rPr>
          <w:rFonts w:ascii="ＭＳ 明朝" w:eastAsia="ＭＳ 明朝" w:hAnsi="ＭＳ 明朝" w:hint="eastAsia"/>
          <w:sz w:val="24"/>
        </w:rPr>
        <w:t>権限を委任します。</w:t>
      </w:r>
    </w:p>
    <w:p w14:paraId="7044AFDD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161B96E4" w14:textId="77777777" w:rsidR="00155268" w:rsidRDefault="00155268">
      <w:pPr>
        <w:spacing w:line="240" w:lineRule="auto"/>
        <w:rPr>
          <w:rFonts w:ascii="ＭＳ 明朝" w:eastAsia="ＭＳ 明朝" w:hAnsi="ＭＳ 明朝"/>
          <w:sz w:val="24"/>
        </w:rPr>
      </w:pPr>
    </w:p>
    <w:p w14:paraId="3B7867FE" w14:textId="77777777" w:rsidR="00155268" w:rsidRDefault="00155268" w:rsidP="00155268">
      <w:pPr>
        <w:spacing w:after="240"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>委任事項</w:t>
      </w:r>
    </w:p>
    <w:p w14:paraId="153A59D6" w14:textId="0092CE6E" w:rsidR="00155268" w:rsidRPr="006A265E" w:rsidRDefault="00DC3683" w:rsidP="00FA12D0">
      <w:pPr>
        <w:spacing w:line="240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155268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155268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155268">
        <w:rPr>
          <w:rFonts w:ascii="ＭＳ 明朝" w:eastAsia="ＭＳ 明朝" w:hAnsi="ＭＳ 明朝" w:hint="eastAsia"/>
          <w:sz w:val="24"/>
        </w:rPr>
        <w:t>日に行われる令和</w:t>
      </w:r>
      <w:r>
        <w:rPr>
          <w:rFonts w:ascii="ＭＳ 明朝" w:eastAsia="ＭＳ 明朝" w:hAnsi="ＭＳ 明朝" w:hint="eastAsia"/>
          <w:sz w:val="24"/>
        </w:rPr>
        <w:t>８</w:t>
      </w:r>
      <w:r w:rsidR="00FA12D0">
        <w:rPr>
          <w:rFonts w:ascii="ＭＳ 明朝" w:eastAsia="ＭＳ 明朝" w:hAnsi="ＭＳ 明朝" w:hint="eastAsia"/>
          <w:sz w:val="24"/>
        </w:rPr>
        <w:t>年度</w:t>
      </w:r>
      <w:r w:rsidR="00F92A86">
        <w:rPr>
          <w:rFonts w:ascii="ＭＳ 明朝" w:eastAsia="ＭＳ 明朝" w:hAnsi="ＭＳ 明朝" w:hint="eastAsia"/>
          <w:sz w:val="24"/>
        </w:rPr>
        <w:t>新潟県立</w:t>
      </w:r>
      <w:r w:rsidR="00FA12D0">
        <w:rPr>
          <w:rFonts w:ascii="ＭＳ 明朝" w:eastAsia="ＭＳ 明朝" w:hAnsi="ＭＳ 明朝" w:hint="eastAsia"/>
          <w:sz w:val="24"/>
        </w:rPr>
        <w:t>精神医療センター</w:t>
      </w:r>
      <w:r w:rsidR="00634811">
        <w:rPr>
          <w:rFonts w:ascii="ＭＳ 明朝" w:eastAsia="ＭＳ 明朝" w:hAnsi="ＭＳ 明朝" w:hint="eastAsia"/>
          <w:sz w:val="24"/>
        </w:rPr>
        <w:t>配膳車運搬・下膳・食器洗浄</w:t>
      </w:r>
      <w:r w:rsidR="00FA12D0">
        <w:rPr>
          <w:rFonts w:ascii="ＭＳ 明朝" w:eastAsia="ＭＳ 明朝" w:hAnsi="ＭＳ 明朝" w:hint="eastAsia"/>
          <w:sz w:val="24"/>
        </w:rPr>
        <w:t>業務委託の入札及び見積に関する一切の権限</w:t>
      </w:r>
    </w:p>
    <w:p w14:paraId="7A95230E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66ED8C1" w14:textId="77777777" w:rsidR="00FA12D0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257E49F1" w14:textId="77777777" w:rsidR="00FA12D0" w:rsidRPr="00155268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78E7769E" w14:textId="4906E462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</w:t>
      </w:r>
      <w:r w:rsidR="009E3CF9" w:rsidRPr="006A265E">
        <w:rPr>
          <w:rFonts w:ascii="ＭＳ 明朝" w:eastAsia="ＭＳ 明朝" w:hAnsi="ＭＳ 明朝" w:hint="eastAsia"/>
          <w:sz w:val="24"/>
        </w:rPr>
        <w:t>令和</w:t>
      </w:r>
      <w:r w:rsidRPr="006A265E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62BE83F5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1D931E2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45B89D0" w14:textId="369B05D9" w:rsidR="007710DE" w:rsidRPr="006A265E" w:rsidRDefault="007710DE" w:rsidP="00EA57E1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（委任者）　</w:t>
      </w:r>
      <w:r w:rsidR="00F92A86" w:rsidRPr="00F92A86">
        <w:rPr>
          <w:rFonts w:ascii="ＭＳ 明朝" w:eastAsia="ＭＳ 明朝" w:hAnsi="ＭＳ 明朝" w:hint="eastAsia"/>
          <w:spacing w:val="180"/>
          <w:sz w:val="24"/>
          <w:fitText w:val="1440" w:id="-1024822528"/>
        </w:rPr>
        <w:t>所在</w:t>
      </w:r>
      <w:r w:rsidR="00F92A86" w:rsidRPr="00F92A86">
        <w:rPr>
          <w:rFonts w:ascii="ＭＳ 明朝" w:eastAsia="ＭＳ 明朝" w:hAnsi="ＭＳ 明朝" w:hint="eastAsia"/>
          <w:sz w:val="24"/>
          <w:fitText w:val="1440" w:id="-1024822528"/>
        </w:rPr>
        <w:t>地</w:t>
      </w:r>
    </w:p>
    <w:p w14:paraId="06C2BAD2" w14:textId="77777777" w:rsidR="00EA57E1" w:rsidRPr="006A265E" w:rsidRDefault="00EA57E1" w:rsidP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7785BDFD" w14:textId="77777777" w:rsidR="007710DE" w:rsidRPr="006A265E" w:rsidRDefault="007710DE" w:rsidP="00EA57E1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　　　　　　商号又は名称</w:t>
      </w:r>
    </w:p>
    <w:p w14:paraId="60D6797C" w14:textId="77777777" w:rsidR="00EA57E1" w:rsidRPr="006A265E" w:rsidRDefault="00EA57E1" w:rsidP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1EFF7D84" w14:textId="77777777" w:rsidR="007710DE" w:rsidRPr="006A265E" w:rsidRDefault="007710DE" w:rsidP="007710DE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　　　　　　代表者職氏名　　　　　　　　　　　　　　㊞</w:t>
      </w:r>
    </w:p>
    <w:p w14:paraId="4A7EE0E8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008707B7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573FAC61" w14:textId="77777777" w:rsidR="00FA12D0" w:rsidRPr="006A265E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40C4E838" w14:textId="77777777" w:rsidR="00FA12D0" w:rsidRPr="006A265E" w:rsidRDefault="00FA12D0" w:rsidP="00FA12D0">
      <w:pPr>
        <w:spacing w:line="240" w:lineRule="auto"/>
        <w:ind w:leftChars="2200" w:left="462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受任者の使用印鑑</w:t>
      </w:r>
    </w:p>
    <w:p w14:paraId="5D0D8F9F" w14:textId="77777777" w:rsidR="00FA12D0" w:rsidRPr="006A265E" w:rsidRDefault="00FA12D0" w:rsidP="00FA12D0">
      <w:pPr>
        <w:spacing w:line="240" w:lineRule="auto"/>
        <w:ind w:leftChars="2200" w:left="462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7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</w:tblGrid>
      <w:tr w:rsidR="00FA12D0" w:rsidRPr="006A265E" w14:paraId="303CB900" w14:textId="77777777" w:rsidTr="00FA12D0">
        <w:trPr>
          <w:trHeight w:val="1487"/>
        </w:trPr>
        <w:tc>
          <w:tcPr>
            <w:tcW w:w="1932" w:type="dxa"/>
          </w:tcPr>
          <w:p w14:paraId="6C4BBA73" w14:textId="77777777" w:rsidR="00FA12D0" w:rsidRPr="006A265E" w:rsidRDefault="00FA12D0" w:rsidP="00AA45B2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4920C25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11E8A470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24F90A9F" w14:textId="77777777" w:rsidR="00D67246" w:rsidRPr="006A265E" w:rsidRDefault="00D67246" w:rsidP="00EA57E1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>新潟県立</w:t>
      </w:r>
      <w:r w:rsidR="00541961" w:rsidRPr="006A265E">
        <w:rPr>
          <w:rFonts w:ascii="ＭＳ 明朝" w:eastAsia="ＭＳ 明朝" w:hAnsi="ＭＳ 明朝" w:hint="eastAsia"/>
          <w:sz w:val="24"/>
        </w:rPr>
        <w:t>精神医療センター</w:t>
      </w:r>
      <w:r w:rsidR="00EA57E1" w:rsidRPr="006A265E">
        <w:rPr>
          <w:rFonts w:ascii="ＭＳ 明朝" w:eastAsia="ＭＳ 明朝" w:hAnsi="ＭＳ 明朝" w:hint="eastAsia"/>
          <w:sz w:val="24"/>
          <w:lang w:eastAsia="zh-TW"/>
        </w:rPr>
        <w:t>院長</w:t>
      </w:r>
      <w:r w:rsidR="00EA57E1" w:rsidRPr="006A265E">
        <w:rPr>
          <w:rFonts w:ascii="ＭＳ 明朝" w:eastAsia="ＭＳ 明朝" w:hAnsi="ＭＳ 明朝" w:hint="eastAsia"/>
          <w:sz w:val="24"/>
        </w:rPr>
        <w:t xml:space="preserve">　</w:t>
      </w:r>
      <w:r w:rsidRPr="006A265E">
        <w:rPr>
          <w:rFonts w:ascii="ＭＳ 明朝" w:eastAsia="ＭＳ 明朝" w:hAnsi="ＭＳ 明朝" w:hint="eastAsia"/>
          <w:sz w:val="24"/>
          <w:lang w:eastAsia="zh-TW"/>
        </w:rPr>
        <w:t>様</w:t>
      </w:r>
    </w:p>
    <w:p w14:paraId="01193681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</w:p>
    <w:sectPr w:rsidR="00D67246" w:rsidRPr="006A265E">
      <w:pgSz w:w="11906" w:h="16838"/>
      <w:pgMar w:top="1247" w:right="1247" w:bottom="124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ABAA" w14:textId="77777777" w:rsidR="00C3101B" w:rsidRDefault="00C3101B" w:rsidP="009B468D">
      <w:pPr>
        <w:spacing w:line="240" w:lineRule="auto"/>
      </w:pPr>
      <w:r>
        <w:separator/>
      </w:r>
    </w:p>
  </w:endnote>
  <w:endnote w:type="continuationSeparator" w:id="0">
    <w:p w14:paraId="17A3DDAD" w14:textId="77777777" w:rsidR="00C3101B" w:rsidRDefault="00C3101B" w:rsidP="009B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631E" w14:textId="77777777" w:rsidR="00C3101B" w:rsidRDefault="00C3101B" w:rsidP="009B468D">
      <w:pPr>
        <w:spacing w:line="240" w:lineRule="auto"/>
      </w:pPr>
      <w:r>
        <w:separator/>
      </w:r>
    </w:p>
  </w:footnote>
  <w:footnote w:type="continuationSeparator" w:id="0">
    <w:p w14:paraId="5E88A4B6" w14:textId="77777777" w:rsidR="00C3101B" w:rsidRDefault="00C3101B" w:rsidP="009B46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41961"/>
    <w:rsid w:val="0000733C"/>
    <w:rsid w:val="00027309"/>
    <w:rsid w:val="00155268"/>
    <w:rsid w:val="001A2F2F"/>
    <w:rsid w:val="00213DB0"/>
    <w:rsid w:val="00230EAA"/>
    <w:rsid w:val="00284A52"/>
    <w:rsid w:val="0030560D"/>
    <w:rsid w:val="00426E1E"/>
    <w:rsid w:val="004D2C44"/>
    <w:rsid w:val="00541961"/>
    <w:rsid w:val="005710A0"/>
    <w:rsid w:val="00582D2F"/>
    <w:rsid w:val="005A6719"/>
    <w:rsid w:val="005C332D"/>
    <w:rsid w:val="00611609"/>
    <w:rsid w:val="006229F9"/>
    <w:rsid w:val="0062407E"/>
    <w:rsid w:val="00634811"/>
    <w:rsid w:val="00690681"/>
    <w:rsid w:val="006A265E"/>
    <w:rsid w:val="006B6DCF"/>
    <w:rsid w:val="007710DE"/>
    <w:rsid w:val="007B4C0B"/>
    <w:rsid w:val="008114B8"/>
    <w:rsid w:val="0081445B"/>
    <w:rsid w:val="008C4D99"/>
    <w:rsid w:val="008E56A5"/>
    <w:rsid w:val="009B468D"/>
    <w:rsid w:val="009E3CF9"/>
    <w:rsid w:val="009F750F"/>
    <w:rsid w:val="00A8141A"/>
    <w:rsid w:val="00AA45B2"/>
    <w:rsid w:val="00B21A55"/>
    <w:rsid w:val="00B439CA"/>
    <w:rsid w:val="00BF03B3"/>
    <w:rsid w:val="00C3101B"/>
    <w:rsid w:val="00CB3634"/>
    <w:rsid w:val="00D2696E"/>
    <w:rsid w:val="00D67246"/>
    <w:rsid w:val="00DB5A86"/>
    <w:rsid w:val="00DC3683"/>
    <w:rsid w:val="00DF2199"/>
    <w:rsid w:val="00E03793"/>
    <w:rsid w:val="00EA57E1"/>
    <w:rsid w:val="00F86A06"/>
    <w:rsid w:val="00F92A86"/>
    <w:rsid w:val="00F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01421"/>
  <w15:chartTrackingRefBased/>
  <w15:docId w15:val="{D420BE82-E4A5-49A7-8861-0D3BC034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pacing w:line="240" w:lineRule="auto"/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next w:val="a"/>
    <w:pPr>
      <w:spacing w:line="240" w:lineRule="auto"/>
      <w:jc w:val="right"/>
    </w:pPr>
    <w:rPr>
      <w:rFonts w:ascii="ＭＳ 明朝" w:eastAsia="ＭＳ 明朝"/>
      <w:sz w:val="22"/>
    </w:rPr>
  </w:style>
  <w:style w:type="paragraph" w:styleId="a5">
    <w:name w:val="header"/>
    <w:basedOn w:val="a"/>
    <w:link w:val="a6"/>
    <w:uiPriority w:val="99"/>
    <w:unhideWhenUsed/>
    <w:rsid w:val="009B4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B468D"/>
    <w:rPr>
      <w:sz w:val="21"/>
    </w:rPr>
  </w:style>
  <w:style w:type="paragraph" w:styleId="a7">
    <w:name w:val="footer"/>
    <w:basedOn w:val="a"/>
    <w:link w:val="a8"/>
    <w:uiPriority w:val="99"/>
    <w:unhideWhenUsed/>
    <w:rsid w:val="009B4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46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