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D5E00" w14:textId="702DA4CF" w:rsidR="003F0931" w:rsidRPr="009A7619" w:rsidRDefault="009A7619" w:rsidP="009A7619">
      <w:pPr>
        <w:jc w:val="center"/>
        <w:rPr>
          <w:sz w:val="32"/>
          <w:szCs w:val="32"/>
        </w:rPr>
      </w:pPr>
      <w:r w:rsidRPr="009A7619">
        <w:rPr>
          <w:rFonts w:hint="eastAsia"/>
          <w:sz w:val="32"/>
          <w:szCs w:val="32"/>
        </w:rPr>
        <w:t>見</w:t>
      </w:r>
      <w:r>
        <w:rPr>
          <w:rFonts w:hint="eastAsia"/>
          <w:sz w:val="32"/>
          <w:szCs w:val="32"/>
        </w:rPr>
        <w:t xml:space="preserve"> </w:t>
      </w:r>
      <w:r w:rsidRPr="009A7619">
        <w:rPr>
          <w:rFonts w:hint="eastAsia"/>
          <w:sz w:val="32"/>
          <w:szCs w:val="32"/>
        </w:rPr>
        <w:t>積</w:t>
      </w:r>
      <w:r>
        <w:rPr>
          <w:rFonts w:hint="eastAsia"/>
          <w:sz w:val="32"/>
          <w:szCs w:val="32"/>
        </w:rPr>
        <w:t xml:space="preserve"> </w:t>
      </w:r>
      <w:r w:rsidRPr="009A7619">
        <w:rPr>
          <w:rFonts w:hint="eastAsia"/>
          <w:sz w:val="32"/>
          <w:szCs w:val="32"/>
        </w:rPr>
        <w:t>書</w:t>
      </w:r>
    </w:p>
    <w:p w14:paraId="34266D26" w14:textId="77777777" w:rsidR="009A7619" w:rsidRDefault="009A7619"/>
    <w:p w14:paraId="54CCA3C0" w14:textId="67D5DD78" w:rsidR="009A7619" w:rsidRDefault="009A7619">
      <w:r>
        <w:rPr>
          <w:rFonts w:hint="eastAsia"/>
        </w:rPr>
        <w:t>１　業務名　　新潟県立高田高等学校管理業務委託</w:t>
      </w:r>
    </w:p>
    <w:p w14:paraId="5B66476E" w14:textId="77777777" w:rsidR="009A7619" w:rsidRDefault="009A7619"/>
    <w:p w14:paraId="0E160B0E" w14:textId="7EA1445D" w:rsidR="009A7619" w:rsidRDefault="009A7619" w:rsidP="009A7619">
      <w:pPr>
        <w:spacing w:line="460" w:lineRule="exact"/>
      </w:pPr>
      <w:r>
        <w:rPr>
          <w:rFonts w:hint="eastAsia"/>
        </w:rPr>
        <w:t xml:space="preserve">２　見積金額  　</w:t>
      </w:r>
      <w:r w:rsidRPr="009A7619">
        <w:rPr>
          <w:rFonts w:hint="eastAsia"/>
          <w:u w:val="single"/>
        </w:rPr>
        <w:t>￥　　　　　　　　　　　（消費税込み）</w:t>
      </w:r>
      <w:r>
        <w:rPr>
          <w:rFonts w:hint="eastAsia"/>
        </w:rPr>
        <w:t xml:space="preserve">　</w:t>
      </w:r>
    </w:p>
    <w:p w14:paraId="080016CF" w14:textId="5A8E494C" w:rsidR="009A7619" w:rsidRDefault="009A7619" w:rsidP="009A7619">
      <w:pPr>
        <w:spacing w:line="460" w:lineRule="exact"/>
      </w:pPr>
      <w:r>
        <w:rPr>
          <w:rFonts w:hint="eastAsia"/>
        </w:rPr>
        <w:t xml:space="preserve">　　　内訳：平日（</w:t>
      </w:r>
      <w:r w:rsidR="00674BCC">
        <w:rPr>
          <w:rFonts w:hint="eastAsia"/>
        </w:rPr>
        <w:t>3</w:t>
      </w:r>
      <w:r>
        <w:rPr>
          <w:rFonts w:hint="eastAsia"/>
        </w:rPr>
        <w:t>時間）              日額（税込み</w:t>
      </w:r>
      <w:r w:rsidR="00674BCC">
        <w:t>）</w:t>
      </w:r>
      <w:r>
        <w:rPr>
          <w:rFonts w:hint="eastAsia"/>
        </w:rPr>
        <w:t xml:space="preserve">￥　　</w:t>
      </w:r>
      <w:r w:rsidR="00674BC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74BCC">
        <w:rPr>
          <w:rFonts w:hint="eastAsia"/>
        </w:rPr>
        <w:t xml:space="preserve">   　</w:t>
      </w:r>
      <w:r>
        <w:rPr>
          <w:rFonts w:hint="eastAsia"/>
        </w:rPr>
        <w:t>×</w:t>
      </w:r>
      <w:r w:rsidR="00674BCC">
        <w:rPr>
          <w:rFonts w:hint="eastAsia"/>
        </w:rPr>
        <w:t xml:space="preserve">　241</w:t>
      </w:r>
      <w:r>
        <w:rPr>
          <w:rFonts w:hint="eastAsia"/>
        </w:rPr>
        <w:t>日</w:t>
      </w:r>
    </w:p>
    <w:p w14:paraId="072D6B36" w14:textId="47E17DDC" w:rsidR="009A7619" w:rsidRDefault="009A7619" w:rsidP="009A7619">
      <w:pPr>
        <w:spacing w:line="460" w:lineRule="exact"/>
      </w:pPr>
      <w:r>
        <w:rPr>
          <w:rFonts w:hint="eastAsia"/>
        </w:rPr>
        <w:t xml:space="preserve">　　　　　　土・日・休日（10時間）     日額（税込み</w:t>
      </w:r>
      <w:r w:rsidR="00674BCC">
        <w:t>）</w:t>
      </w:r>
      <w:r>
        <w:rPr>
          <w:rFonts w:hint="eastAsia"/>
        </w:rPr>
        <w:t xml:space="preserve">￥　　　　</w:t>
      </w:r>
      <w:r w:rsidR="00674BCC">
        <w:rPr>
          <w:rFonts w:hint="eastAsia"/>
        </w:rPr>
        <w:t xml:space="preserve">　 　</w:t>
      </w:r>
      <w:r>
        <w:rPr>
          <w:rFonts w:hint="eastAsia"/>
        </w:rPr>
        <w:t xml:space="preserve">×　</w:t>
      </w:r>
      <w:r w:rsidR="00674BCC">
        <w:rPr>
          <w:rFonts w:hint="eastAsia"/>
        </w:rPr>
        <w:t xml:space="preserve"> 65</w:t>
      </w:r>
      <w:r>
        <w:rPr>
          <w:rFonts w:hint="eastAsia"/>
        </w:rPr>
        <w:t>日</w:t>
      </w:r>
    </w:p>
    <w:p w14:paraId="2D2F19DB" w14:textId="30A63392" w:rsidR="009A7619" w:rsidRDefault="009A7619" w:rsidP="009A7619">
      <w:pPr>
        <w:spacing w:line="460" w:lineRule="exact"/>
      </w:pPr>
      <w:r>
        <w:rPr>
          <w:rFonts w:hint="eastAsia"/>
        </w:rPr>
        <w:t xml:space="preserve">　　　　　　土・日・休日（９時間）　　　日額（税込み）￥　　　　</w:t>
      </w:r>
      <w:r w:rsidR="00674BCC">
        <w:rPr>
          <w:rFonts w:hint="eastAsia"/>
        </w:rPr>
        <w:t xml:space="preserve">　　 </w:t>
      </w:r>
      <w:r>
        <w:rPr>
          <w:rFonts w:hint="eastAsia"/>
        </w:rPr>
        <w:t xml:space="preserve">×　</w:t>
      </w:r>
      <w:r w:rsidR="00674BCC">
        <w:rPr>
          <w:rFonts w:hint="eastAsia"/>
        </w:rPr>
        <w:t xml:space="preserve"> 41</w:t>
      </w:r>
      <w:r>
        <w:rPr>
          <w:rFonts w:hint="eastAsia"/>
        </w:rPr>
        <w:t>日</w:t>
      </w:r>
    </w:p>
    <w:p w14:paraId="3C231FF0" w14:textId="6789D679" w:rsidR="009A7619" w:rsidRDefault="009A7619" w:rsidP="009A7619">
      <w:pPr>
        <w:spacing w:line="460" w:lineRule="exact"/>
      </w:pPr>
      <w:r>
        <w:rPr>
          <w:rFonts w:hint="eastAsia"/>
        </w:rPr>
        <w:t xml:space="preserve">　　　　　　</w:t>
      </w:r>
      <w:r w:rsidR="00674BCC">
        <w:rPr>
          <w:rFonts w:hint="eastAsia"/>
        </w:rPr>
        <w:t>※</w:t>
      </w:r>
      <w:r>
        <w:rPr>
          <w:rFonts w:hint="eastAsia"/>
        </w:rPr>
        <w:t>１時間当たり単価：　　　　　   　円</w:t>
      </w:r>
    </w:p>
    <w:p w14:paraId="1938D44D" w14:textId="77777777" w:rsidR="009A7619" w:rsidRDefault="009A7619"/>
    <w:p w14:paraId="577C1402" w14:textId="7813E16A" w:rsidR="009A7619" w:rsidRDefault="009A7619">
      <w:r>
        <w:rPr>
          <w:rFonts w:hint="eastAsia"/>
        </w:rPr>
        <w:t>３　期　　間　　令和</w:t>
      </w:r>
      <w:r w:rsidR="005507ED">
        <w:rPr>
          <w:rFonts w:hint="eastAsia"/>
        </w:rPr>
        <w:t>８</w:t>
      </w:r>
      <w:r>
        <w:rPr>
          <w:rFonts w:hint="eastAsia"/>
        </w:rPr>
        <w:t>年４月１日～令和</w:t>
      </w:r>
      <w:r w:rsidR="005507ED">
        <w:rPr>
          <w:rFonts w:hint="eastAsia"/>
        </w:rPr>
        <w:t>９</w:t>
      </w:r>
      <w:r>
        <w:rPr>
          <w:rFonts w:hint="eastAsia"/>
        </w:rPr>
        <w:t>年３月３１日まで</w:t>
      </w:r>
    </w:p>
    <w:p w14:paraId="0461DB09" w14:textId="77777777" w:rsidR="009A7619" w:rsidRDefault="009A7619"/>
    <w:p w14:paraId="18760CBC" w14:textId="0FB62026" w:rsidR="009A7619" w:rsidRDefault="009A7619">
      <w:r>
        <w:rPr>
          <w:rFonts w:hint="eastAsia"/>
        </w:rPr>
        <w:t>４　履行場所　　上越市南城町３丁目５番５号　新潟県立高田高等学校</w:t>
      </w:r>
    </w:p>
    <w:p w14:paraId="57608CF5" w14:textId="2E4545CE" w:rsidR="009A7619" w:rsidRDefault="009A7619"/>
    <w:p w14:paraId="00519289" w14:textId="2021B6F7" w:rsidR="009A7619" w:rsidRDefault="009A7619">
      <w:r>
        <w:rPr>
          <w:rFonts w:hint="eastAsia"/>
        </w:rPr>
        <w:t>※休日の１０時間の月　４月～７月、９月～１１月</w:t>
      </w:r>
    </w:p>
    <w:p w14:paraId="4A2EC9DC" w14:textId="5D25D634" w:rsidR="009A7619" w:rsidRDefault="009A7619">
      <w:r>
        <w:rPr>
          <w:rFonts w:hint="eastAsia"/>
        </w:rPr>
        <w:t>※休日の９時間の月　　８月、１２月～３月</w:t>
      </w:r>
    </w:p>
    <w:p w14:paraId="42621BAD" w14:textId="77777777" w:rsidR="009A7619" w:rsidRDefault="009A7619"/>
    <w:p w14:paraId="6CB3E5CE" w14:textId="77777777" w:rsidR="009A7619" w:rsidRDefault="009A7619"/>
    <w:p w14:paraId="7DB0AC1C" w14:textId="68CA69FB" w:rsidR="009A7619" w:rsidRDefault="009A7619">
      <w:r>
        <w:rPr>
          <w:rFonts w:hint="eastAsia"/>
        </w:rPr>
        <w:t xml:space="preserve">　</w:t>
      </w:r>
      <w:r w:rsidR="00C7731F">
        <w:rPr>
          <w:rFonts w:hint="eastAsia"/>
        </w:rPr>
        <w:t>新潟県財務規則及びこれに基づく契約条件を</w:t>
      </w:r>
      <w:r w:rsidR="00E25532">
        <w:rPr>
          <w:rFonts w:hint="eastAsia"/>
        </w:rPr>
        <w:t>承知</w:t>
      </w:r>
      <w:r w:rsidR="00C7731F">
        <w:rPr>
          <w:rFonts w:hint="eastAsia"/>
        </w:rPr>
        <w:t>のうえ見積もりします。</w:t>
      </w:r>
    </w:p>
    <w:p w14:paraId="4CDCE6C2" w14:textId="77777777" w:rsidR="009A7619" w:rsidRDefault="009A7619"/>
    <w:p w14:paraId="2343BF12" w14:textId="58D64ECB" w:rsidR="009A7619" w:rsidRDefault="009A7619">
      <w:r>
        <w:rPr>
          <w:rFonts w:hint="eastAsia"/>
        </w:rPr>
        <w:t xml:space="preserve">　</w:t>
      </w:r>
      <w:r w:rsidR="00C7731F">
        <w:rPr>
          <w:rFonts w:hint="eastAsia"/>
        </w:rPr>
        <w:t xml:space="preserve">　令和　　　年　　　月　　　日</w:t>
      </w:r>
    </w:p>
    <w:p w14:paraId="12E69928" w14:textId="77777777" w:rsidR="00C7731F" w:rsidRDefault="00C7731F"/>
    <w:p w14:paraId="72C2DADB" w14:textId="77777777" w:rsidR="00C7731F" w:rsidRDefault="00C7731F"/>
    <w:p w14:paraId="60D5E36A" w14:textId="0F03344A" w:rsidR="00C7731F" w:rsidRDefault="00C7731F">
      <w:r>
        <w:rPr>
          <w:rFonts w:hint="eastAsia"/>
        </w:rPr>
        <w:t xml:space="preserve">　　　　　　　　　　　　　　　住 所</w:t>
      </w:r>
    </w:p>
    <w:p w14:paraId="20A86DB2" w14:textId="77777777" w:rsidR="00C7731F" w:rsidRDefault="00C7731F"/>
    <w:p w14:paraId="20006FA2" w14:textId="77777777" w:rsidR="00C7731F" w:rsidRDefault="00C7731F"/>
    <w:p w14:paraId="3924D339" w14:textId="08F9C657" w:rsidR="00C7731F" w:rsidRDefault="00C7731F">
      <w:pPr>
        <w:rPr>
          <w:rFonts w:asciiTheme="minorEastAsia" w:hAnsiTheme="minorEastAsia"/>
        </w:rPr>
      </w:pPr>
      <w:r>
        <w:rPr>
          <w:rFonts w:hint="eastAsia"/>
        </w:rPr>
        <w:t xml:space="preserve">　　　　　　　　　　　　　　　氏 名　　　　　　　　　　　　　</w:t>
      </w:r>
      <w:r>
        <w:rPr>
          <w:rFonts w:asciiTheme="minorEastAsia" w:hAnsiTheme="minorEastAsia" w:hint="eastAsia"/>
        </w:rPr>
        <w:t>㊞</w:t>
      </w:r>
    </w:p>
    <w:p w14:paraId="37DD46D6" w14:textId="77777777" w:rsidR="00C7731F" w:rsidRDefault="00C7731F">
      <w:pPr>
        <w:rPr>
          <w:rFonts w:asciiTheme="minorEastAsia" w:hAnsiTheme="minorEastAsia"/>
        </w:rPr>
      </w:pPr>
    </w:p>
    <w:p w14:paraId="17DA8526" w14:textId="77777777" w:rsidR="00C7731F" w:rsidRDefault="00C7731F">
      <w:pPr>
        <w:rPr>
          <w:rFonts w:asciiTheme="minorEastAsia" w:hAnsiTheme="minorEastAsia"/>
        </w:rPr>
      </w:pPr>
    </w:p>
    <w:p w14:paraId="78E05349" w14:textId="0853B995" w:rsidR="00C7731F" w:rsidRPr="009A7619" w:rsidRDefault="00C7731F">
      <w:r>
        <w:rPr>
          <w:rFonts w:asciiTheme="minorEastAsia" w:hAnsiTheme="minorEastAsia" w:hint="eastAsia"/>
        </w:rPr>
        <w:t xml:space="preserve">　新潟県立高田高等学校長　様</w:t>
      </w:r>
    </w:p>
    <w:sectPr w:rsidR="00C7731F" w:rsidRPr="009A76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B2D8" w14:textId="77777777" w:rsidR="00F47884" w:rsidRDefault="00F47884" w:rsidP="005507ED">
      <w:r>
        <w:separator/>
      </w:r>
    </w:p>
  </w:endnote>
  <w:endnote w:type="continuationSeparator" w:id="0">
    <w:p w14:paraId="6F12BE6B" w14:textId="77777777" w:rsidR="00F47884" w:rsidRDefault="00F47884" w:rsidP="0055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5E068" w14:textId="77777777" w:rsidR="00F47884" w:rsidRDefault="00F47884" w:rsidP="005507ED">
      <w:r>
        <w:separator/>
      </w:r>
    </w:p>
  </w:footnote>
  <w:footnote w:type="continuationSeparator" w:id="0">
    <w:p w14:paraId="4D10E1BF" w14:textId="77777777" w:rsidR="00F47884" w:rsidRDefault="00F47884" w:rsidP="00550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19"/>
    <w:rsid w:val="003E06BB"/>
    <w:rsid w:val="003F0931"/>
    <w:rsid w:val="00527653"/>
    <w:rsid w:val="005507ED"/>
    <w:rsid w:val="00674BCC"/>
    <w:rsid w:val="009A7619"/>
    <w:rsid w:val="00C7731F"/>
    <w:rsid w:val="00E25532"/>
    <w:rsid w:val="00F341FC"/>
    <w:rsid w:val="00F47884"/>
    <w:rsid w:val="00FA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D1061"/>
  <w15:chartTrackingRefBased/>
  <w15:docId w15:val="{9E2F3557-DA96-41F2-B21B-92F3B2C7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6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6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6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6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6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6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6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76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76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76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7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7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7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7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7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76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76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7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6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7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6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7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6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76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7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76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76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7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7ED"/>
  </w:style>
  <w:style w:type="paragraph" w:styleId="ac">
    <w:name w:val="footer"/>
    <w:basedOn w:val="a"/>
    <w:link w:val="ad"/>
    <w:uiPriority w:val="99"/>
    <w:unhideWhenUsed/>
    <w:rsid w:val="005507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395</Characters>
  <Application>Microsoft Office Word</Application>
  <DocSecurity>0</DocSecurity>
  <Lines>3</Lines>
  <Paragraphs>1</Paragraphs>
  <ScaleCrop>false</ScaleCrop>
  <Company>新潟県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5</cp:revision>
  <dcterms:created xsi:type="dcterms:W3CDTF">2025-02-19T01:50:00Z</dcterms:created>
  <dcterms:modified xsi:type="dcterms:W3CDTF">2026-03-09T07:30:00Z</dcterms:modified>
</cp:coreProperties>
</file>