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C977" w14:textId="77777777" w:rsidR="00C13A50" w:rsidRPr="00602B12" w:rsidRDefault="0059706F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602B12">
        <w:rPr>
          <w:rFonts w:asciiTheme="minorEastAsia" w:eastAsiaTheme="minorEastAsia" w:hAnsiTheme="minorEastAsia" w:hint="eastAsia"/>
          <w:b/>
          <w:bCs/>
          <w:sz w:val="40"/>
          <w:szCs w:val="40"/>
        </w:rPr>
        <w:t>事業外現金等納付書</w:t>
      </w:r>
    </w:p>
    <w:p w14:paraId="6D01A7C7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38E7D6B" w14:textId="77777777" w:rsidR="00347218" w:rsidRPr="00E224F4" w:rsidRDefault="00347218">
      <w:pPr>
        <w:rPr>
          <w:rFonts w:asciiTheme="minorEastAsia" w:eastAsiaTheme="minorEastAsia" w:hAnsiTheme="minorEastAsia"/>
        </w:rPr>
      </w:pPr>
    </w:p>
    <w:p w14:paraId="3C6E6317" w14:textId="77777777" w:rsidR="00347218" w:rsidRPr="00E224F4" w:rsidRDefault="00347218" w:rsidP="00347218">
      <w:pPr>
        <w:rPr>
          <w:rFonts w:asciiTheme="minorEastAsia" w:eastAsiaTheme="minorEastAsia" w:hAnsiTheme="minorEastAsia"/>
        </w:rPr>
      </w:pPr>
    </w:p>
    <w:p w14:paraId="71DC2E83" w14:textId="000438BF" w:rsidR="00C13A50" w:rsidRPr="00A139AB" w:rsidRDefault="00C13A50" w:rsidP="00347218">
      <w:pPr>
        <w:ind w:leftChars="900" w:left="2160"/>
        <w:rPr>
          <w:rFonts w:asciiTheme="minorEastAsia" w:eastAsiaTheme="minorEastAsia" w:hAnsiTheme="minorEastAsia"/>
          <w:sz w:val="40"/>
          <w:szCs w:val="40"/>
        </w:rPr>
      </w:pPr>
      <w:r w:rsidRPr="00A139AB">
        <w:rPr>
          <w:rFonts w:asciiTheme="minorEastAsia" w:eastAsiaTheme="minorEastAsia" w:hAnsiTheme="minorEastAsia" w:hint="eastAsia"/>
          <w:sz w:val="40"/>
          <w:szCs w:val="40"/>
          <w:u w:val="single"/>
        </w:rPr>
        <w:t>￥</w:t>
      </w:r>
      <w:r w:rsidR="0059706F" w:rsidRPr="00A139AB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　</w:t>
      </w:r>
      <w:r w:rsidR="00A139AB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</w:t>
      </w:r>
      <w:r w:rsidR="0059706F" w:rsidRPr="00A139AB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</w:t>
      </w:r>
    </w:p>
    <w:p w14:paraId="26F14A88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1C50F76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4FEEE35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1A94EA76" w14:textId="31ED16AC" w:rsidR="00C13A50" w:rsidRPr="00E224F4" w:rsidRDefault="0059706F" w:rsidP="002C59EF">
      <w:pPr>
        <w:ind w:firstLineChars="100" w:firstLine="24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ただし、</w:t>
      </w:r>
      <w:r w:rsidR="00E224F4" w:rsidRPr="00E224F4">
        <w:rPr>
          <w:rFonts w:asciiTheme="minorEastAsia" w:eastAsiaTheme="minorEastAsia" w:hAnsiTheme="minorEastAsia" w:hint="eastAsia"/>
        </w:rPr>
        <w:t>令和</w:t>
      </w:r>
      <w:r w:rsidR="0052598F">
        <w:rPr>
          <w:rFonts w:asciiTheme="minorEastAsia" w:eastAsiaTheme="minorEastAsia" w:hAnsiTheme="minorEastAsia" w:hint="eastAsia"/>
        </w:rPr>
        <w:t>８</w:t>
      </w:r>
      <w:r w:rsidR="00E224F4" w:rsidRPr="00E224F4">
        <w:rPr>
          <w:rFonts w:asciiTheme="minorEastAsia" w:eastAsiaTheme="minorEastAsia" w:hAnsiTheme="minorEastAsia" w:hint="eastAsia"/>
        </w:rPr>
        <w:t>年</w:t>
      </w:r>
      <w:r w:rsidRPr="00E224F4">
        <w:rPr>
          <w:rFonts w:asciiTheme="minorEastAsia" w:eastAsiaTheme="minorEastAsia" w:hAnsiTheme="minorEastAsia" w:hint="eastAsia"/>
        </w:rPr>
        <w:t>度</w:t>
      </w:r>
      <w:r w:rsidR="00224C44">
        <w:rPr>
          <w:rFonts w:asciiTheme="minorEastAsia" w:eastAsiaTheme="minorEastAsia" w:hAnsiTheme="minorEastAsia" w:hint="eastAsia"/>
        </w:rPr>
        <w:t>精神医療センター</w:t>
      </w:r>
      <w:r w:rsidR="002C59EF">
        <w:rPr>
          <w:rFonts w:asciiTheme="minorEastAsia" w:eastAsiaTheme="minorEastAsia" w:hAnsiTheme="minorEastAsia" w:hint="eastAsia"/>
        </w:rPr>
        <w:t>廃棄物</w:t>
      </w:r>
      <w:r w:rsidR="00161956" w:rsidRPr="00161956">
        <w:rPr>
          <w:rFonts w:asciiTheme="minorEastAsia" w:eastAsiaTheme="minorEastAsia" w:hAnsiTheme="minorEastAsia" w:hint="eastAsia"/>
        </w:rPr>
        <w:t>(可燃物・不燃物)</w:t>
      </w:r>
      <w:r w:rsidR="002C59EF">
        <w:rPr>
          <w:rFonts w:asciiTheme="minorEastAsia" w:eastAsiaTheme="minorEastAsia" w:hAnsiTheme="minorEastAsia" w:hint="eastAsia"/>
        </w:rPr>
        <w:t>処理</w:t>
      </w:r>
      <w:r w:rsidRPr="00E224F4">
        <w:rPr>
          <w:rFonts w:asciiTheme="minorEastAsia" w:eastAsiaTheme="minorEastAsia" w:hAnsiTheme="minorEastAsia" w:hint="eastAsia"/>
        </w:rPr>
        <w:t>業務委託に係る入札保証金</w:t>
      </w:r>
      <w:r w:rsidR="00A80C59" w:rsidRPr="00E224F4">
        <w:rPr>
          <w:rFonts w:asciiTheme="minorEastAsia" w:eastAsiaTheme="minorEastAsia" w:hAnsiTheme="minorEastAsia" w:hint="eastAsia"/>
        </w:rPr>
        <w:t>として</w:t>
      </w:r>
    </w:p>
    <w:p w14:paraId="68A4358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EA6F6F9" w14:textId="77777777" w:rsidR="0059706F" w:rsidRPr="00E224F4" w:rsidRDefault="0059706F" w:rsidP="00161956">
      <w:pPr>
        <w:ind w:firstLineChars="100" w:firstLine="24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上記のとおり納付します。</w:t>
      </w:r>
    </w:p>
    <w:p w14:paraId="665DBAB9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34D1263F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56B50CF6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ABF1D8B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</w:t>
      </w:r>
      <w:r w:rsidR="0059706F" w:rsidRPr="00E224F4">
        <w:rPr>
          <w:rFonts w:asciiTheme="minorEastAsia" w:eastAsiaTheme="minorEastAsia" w:hAnsiTheme="minorEastAsia" w:hint="eastAsia"/>
        </w:rPr>
        <w:t xml:space="preserve">　　</w:t>
      </w:r>
      <w:r w:rsidR="00E224F4" w:rsidRPr="00E224F4">
        <w:rPr>
          <w:rFonts w:asciiTheme="minorEastAsia" w:eastAsiaTheme="minorEastAsia" w:hAnsiTheme="minorEastAsia" w:hint="eastAsia"/>
        </w:rPr>
        <w:t>令和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年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月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日</w:t>
      </w:r>
    </w:p>
    <w:p w14:paraId="10DD5815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688D767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ABC3F9F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42E168E4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　　住　所</w:t>
      </w:r>
    </w:p>
    <w:p w14:paraId="5C81BA29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77CF8DBC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　　氏　名　　　　　　　　　　　　　　　　　</w:t>
      </w:r>
      <w:r w:rsidR="00347218" w:rsidRPr="00E224F4">
        <w:rPr>
          <w:rFonts w:asciiTheme="minorEastAsia" w:eastAsiaTheme="minorEastAsia" w:hAnsiTheme="minorEastAsia" w:hint="eastAsia"/>
        </w:rPr>
        <w:t xml:space="preserve">　</w:t>
      </w:r>
      <w:r w:rsidR="00347218" w:rsidRPr="00E224F4">
        <w:rPr>
          <w:rFonts w:asciiTheme="minorEastAsia" w:eastAsiaTheme="minorEastAsia" w:hAnsiTheme="minorEastAsia" w:hint="eastAsia"/>
          <w:sz w:val="28"/>
          <w:szCs w:val="28"/>
        </w:rPr>
        <w:t>㊞</w:t>
      </w:r>
      <w:r w:rsidRPr="00E224F4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707D5324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2EB7102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6D5B26FA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5CF32913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</w:t>
      </w:r>
      <w:r w:rsidRPr="00E224F4">
        <w:rPr>
          <w:rFonts w:asciiTheme="minorEastAsia" w:eastAsiaTheme="minorEastAsia" w:hAnsiTheme="minorEastAsia" w:hint="eastAsia"/>
        </w:rPr>
        <w:t>新潟県立</w:t>
      </w:r>
      <w:r w:rsidR="007C207D" w:rsidRPr="00E224F4">
        <w:rPr>
          <w:rFonts w:asciiTheme="minorEastAsia" w:eastAsiaTheme="minorEastAsia" w:hAnsiTheme="minorEastAsia" w:hint="eastAsia"/>
        </w:rPr>
        <w:t>精神医療センター</w:t>
      </w:r>
      <w:r w:rsidRPr="00E224F4">
        <w:rPr>
          <w:rFonts w:asciiTheme="minorEastAsia" w:eastAsiaTheme="minorEastAsia" w:hAnsiTheme="minorEastAsia" w:hint="eastAsia"/>
        </w:rPr>
        <w:t xml:space="preserve">　</w:t>
      </w:r>
    </w:p>
    <w:p w14:paraId="777B993D" w14:textId="6CAA2EAA" w:rsidR="00C13A50" w:rsidRPr="00E224F4" w:rsidRDefault="007B5218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F9296B"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企業出納員</w:t>
      </w: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F0317E" w:rsidRPr="00F0317E">
        <w:rPr>
          <w:rFonts w:asciiTheme="minorEastAsia" w:eastAsiaTheme="minorEastAsia" w:hAnsiTheme="minorEastAsia" w:hint="eastAsia"/>
          <w:spacing w:val="93"/>
          <w:sz w:val="28"/>
          <w:szCs w:val="28"/>
          <w:fitText w:val="1680" w:id="-694947840"/>
        </w:rPr>
        <w:t>仲野靖</w:t>
      </w:r>
      <w:r w:rsidR="00F0317E" w:rsidRPr="00F0317E">
        <w:rPr>
          <w:rFonts w:asciiTheme="minorEastAsia" w:eastAsiaTheme="minorEastAsia" w:hAnsiTheme="minorEastAsia" w:hint="eastAsia"/>
          <w:spacing w:val="1"/>
          <w:sz w:val="28"/>
          <w:szCs w:val="28"/>
          <w:fitText w:val="1680" w:id="-694947840"/>
        </w:rPr>
        <w:t>一</w:t>
      </w:r>
      <w:r w:rsidR="00F9296B" w:rsidRPr="00E224F4">
        <w:rPr>
          <w:rFonts w:asciiTheme="minorEastAsia" w:eastAsiaTheme="minorEastAsia" w:hAnsiTheme="minorEastAsia" w:hint="eastAsia"/>
        </w:rPr>
        <w:t xml:space="preserve">　</w:t>
      </w:r>
      <w:r w:rsidR="00C13A50" w:rsidRPr="00E224F4">
        <w:rPr>
          <w:rFonts w:asciiTheme="minorEastAsia" w:eastAsiaTheme="minorEastAsia" w:hAnsiTheme="minorEastAsia" w:hint="eastAsia"/>
        </w:rPr>
        <w:t>様</w:t>
      </w:r>
    </w:p>
    <w:sectPr w:rsidR="00C13A50" w:rsidRPr="00E224F4" w:rsidSect="002E048F">
      <w:pgSz w:w="11906" w:h="16838" w:code="9"/>
      <w:pgMar w:top="1418" w:right="1418" w:bottom="1418" w:left="1418" w:header="851" w:footer="992" w:gutter="0"/>
      <w:cols w:space="425"/>
      <w:docGrid w:type="line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59B8" w14:textId="77777777" w:rsidR="00473C55" w:rsidRDefault="00473C55" w:rsidP="006A726B">
      <w:pPr>
        <w:spacing w:line="240" w:lineRule="auto"/>
      </w:pPr>
      <w:r>
        <w:separator/>
      </w:r>
    </w:p>
  </w:endnote>
  <w:endnote w:type="continuationSeparator" w:id="0">
    <w:p w14:paraId="7A1D33D0" w14:textId="77777777" w:rsidR="00473C55" w:rsidRDefault="00473C55" w:rsidP="006A7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052D" w14:textId="77777777" w:rsidR="00473C55" w:rsidRDefault="00473C55" w:rsidP="006A726B">
      <w:pPr>
        <w:spacing w:line="240" w:lineRule="auto"/>
      </w:pPr>
      <w:r>
        <w:separator/>
      </w:r>
    </w:p>
  </w:footnote>
  <w:footnote w:type="continuationSeparator" w:id="0">
    <w:p w14:paraId="4248F232" w14:textId="77777777" w:rsidR="00473C55" w:rsidRDefault="00473C55" w:rsidP="006A7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D"/>
    <w:rsid w:val="000008D1"/>
    <w:rsid w:val="000B5D46"/>
    <w:rsid w:val="000F6BA2"/>
    <w:rsid w:val="00107DDF"/>
    <w:rsid w:val="001401D3"/>
    <w:rsid w:val="00161956"/>
    <w:rsid w:val="001622B8"/>
    <w:rsid w:val="00171594"/>
    <w:rsid w:val="001C209F"/>
    <w:rsid w:val="00214B36"/>
    <w:rsid w:val="00224C44"/>
    <w:rsid w:val="002B18A9"/>
    <w:rsid w:val="002C25A7"/>
    <w:rsid w:val="002C59EF"/>
    <w:rsid w:val="002E048F"/>
    <w:rsid w:val="00323C79"/>
    <w:rsid w:val="00347218"/>
    <w:rsid w:val="00347327"/>
    <w:rsid w:val="003757D7"/>
    <w:rsid w:val="0047213A"/>
    <w:rsid w:val="00473C55"/>
    <w:rsid w:val="004A4276"/>
    <w:rsid w:val="004A73AD"/>
    <w:rsid w:val="00520CF8"/>
    <w:rsid w:val="0052598F"/>
    <w:rsid w:val="0054120C"/>
    <w:rsid w:val="00572B32"/>
    <w:rsid w:val="0059706F"/>
    <w:rsid w:val="00602B12"/>
    <w:rsid w:val="006A726B"/>
    <w:rsid w:val="00732F66"/>
    <w:rsid w:val="007415D6"/>
    <w:rsid w:val="00765CD7"/>
    <w:rsid w:val="007B5218"/>
    <w:rsid w:val="007C207D"/>
    <w:rsid w:val="007F7D53"/>
    <w:rsid w:val="008E6E74"/>
    <w:rsid w:val="00950C0E"/>
    <w:rsid w:val="00983402"/>
    <w:rsid w:val="009A0BE4"/>
    <w:rsid w:val="00A003D2"/>
    <w:rsid w:val="00A139AB"/>
    <w:rsid w:val="00A54606"/>
    <w:rsid w:val="00A80C59"/>
    <w:rsid w:val="00AC3ACA"/>
    <w:rsid w:val="00AC639B"/>
    <w:rsid w:val="00B456C3"/>
    <w:rsid w:val="00BC60E0"/>
    <w:rsid w:val="00BD34F7"/>
    <w:rsid w:val="00BE0EDB"/>
    <w:rsid w:val="00BF4075"/>
    <w:rsid w:val="00C13A50"/>
    <w:rsid w:val="00C26CF9"/>
    <w:rsid w:val="00CC56D8"/>
    <w:rsid w:val="00CE13F1"/>
    <w:rsid w:val="00CF250B"/>
    <w:rsid w:val="00CF71B2"/>
    <w:rsid w:val="00D16998"/>
    <w:rsid w:val="00E224F4"/>
    <w:rsid w:val="00ED4A07"/>
    <w:rsid w:val="00F0317E"/>
    <w:rsid w:val="00F315E7"/>
    <w:rsid w:val="00F51FC9"/>
    <w:rsid w:val="00F75D16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95C7"/>
  <w15:docId w15:val="{3F14DB32-3408-4389-A09F-474E39C3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18"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 w:hAnsi="Century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726B"/>
    <w:rPr>
      <w:sz w:val="21"/>
    </w:rPr>
  </w:style>
  <w:style w:type="paragraph" w:styleId="a5">
    <w:name w:val="footer"/>
    <w:basedOn w:val="a"/>
    <w:link w:val="a6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72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