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EF0BD" w14:textId="77777777" w:rsidR="005E7012" w:rsidRPr="005C0012" w:rsidRDefault="005C0012" w:rsidP="005C0012">
      <w:pPr>
        <w:jc w:val="center"/>
        <w:rPr>
          <w:sz w:val="32"/>
          <w:szCs w:val="32"/>
        </w:rPr>
      </w:pPr>
      <w:r w:rsidRPr="005C0012"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　</w:t>
      </w:r>
      <w:r w:rsidRPr="005C0012">
        <w:rPr>
          <w:rFonts w:hint="eastAsia"/>
          <w:sz w:val="32"/>
          <w:szCs w:val="32"/>
        </w:rPr>
        <w:t>書</w:t>
      </w:r>
    </w:p>
    <w:p w14:paraId="01064487" w14:textId="77777777" w:rsidR="005C0012" w:rsidRPr="005C0012" w:rsidRDefault="005C0012">
      <w:pPr>
        <w:rPr>
          <w:sz w:val="32"/>
          <w:szCs w:val="32"/>
        </w:rPr>
      </w:pPr>
    </w:p>
    <w:p w14:paraId="687F958E" w14:textId="77777777"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１　業　務　名　</w:t>
      </w:r>
      <w:r w:rsidR="00C85BD1">
        <w:rPr>
          <w:rFonts w:hint="eastAsia"/>
          <w:sz w:val="28"/>
          <w:szCs w:val="28"/>
        </w:rPr>
        <w:t xml:space="preserve">　</w:t>
      </w:r>
      <w:r w:rsidR="00D5126E">
        <w:rPr>
          <w:rFonts w:hint="eastAsia"/>
          <w:sz w:val="24"/>
          <w:szCs w:val="24"/>
        </w:rPr>
        <w:t>放射線観測局保守管理業務</w:t>
      </w:r>
    </w:p>
    <w:p w14:paraId="0199505E" w14:textId="77777777" w:rsidR="005C0012" w:rsidRPr="005C0012" w:rsidRDefault="005C0012">
      <w:pPr>
        <w:rPr>
          <w:sz w:val="28"/>
          <w:szCs w:val="28"/>
        </w:rPr>
      </w:pPr>
    </w:p>
    <w:p w14:paraId="7A7F3232" w14:textId="77777777" w:rsidR="00B97354" w:rsidRPr="00405681" w:rsidRDefault="00B97354" w:rsidP="00B97354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２　</w:t>
      </w:r>
      <w:r w:rsidRPr="00B97354">
        <w:rPr>
          <w:rFonts w:hint="eastAsia"/>
          <w:spacing w:val="46"/>
          <w:kern w:val="0"/>
          <w:sz w:val="28"/>
          <w:szCs w:val="28"/>
          <w:fitText w:val="1400" w:id="-751022336"/>
        </w:rPr>
        <w:t>入札金</w:t>
      </w:r>
      <w:r w:rsidRPr="00B97354">
        <w:rPr>
          <w:rFonts w:hint="eastAsia"/>
          <w:spacing w:val="2"/>
          <w:kern w:val="0"/>
          <w:sz w:val="28"/>
          <w:szCs w:val="28"/>
          <w:fitText w:val="1400" w:id="-751022336"/>
        </w:rPr>
        <w:t>額</w:t>
      </w:r>
      <w:r w:rsidRPr="005C001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①</w:t>
      </w:r>
    </w:p>
    <w:p w14:paraId="7CB5AB83" w14:textId="77777777" w:rsidR="00B97354" w:rsidRPr="00405681" w:rsidRDefault="00B97354" w:rsidP="00B97354">
      <w:pPr>
        <w:rPr>
          <w:sz w:val="28"/>
          <w:szCs w:val="28"/>
        </w:rPr>
      </w:pPr>
    </w:p>
    <w:p w14:paraId="6081AA76" w14:textId="77777777" w:rsidR="00B97354" w:rsidRPr="00405681" w:rsidRDefault="00B97354" w:rsidP="00B97354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３　入札保証金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</w:rPr>
        <w:t>②</w:t>
      </w:r>
    </w:p>
    <w:p w14:paraId="69756408" w14:textId="77777777" w:rsidR="00B97354" w:rsidRPr="00817184" w:rsidRDefault="00B97354" w:rsidP="00B97354">
      <w:pPr>
        <w:ind w:firstLineChars="1000" w:firstLine="2400"/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>②≧（①＋消費税及び地方消費税）×５／</w:t>
      </w:r>
      <w:r w:rsidRPr="00817184">
        <w:rPr>
          <w:rFonts w:hint="eastAsia"/>
          <w:sz w:val="24"/>
          <w:szCs w:val="24"/>
        </w:rPr>
        <w:t>100</w:t>
      </w:r>
    </w:p>
    <w:p w14:paraId="578B67B6" w14:textId="77777777" w:rsidR="00B97354" w:rsidRDefault="00B97354" w:rsidP="00B97354">
      <w:pPr>
        <w:rPr>
          <w:sz w:val="24"/>
          <w:szCs w:val="24"/>
        </w:rPr>
      </w:pPr>
      <w:r w:rsidRPr="00817184">
        <w:rPr>
          <w:rFonts w:hint="eastAsia"/>
          <w:sz w:val="24"/>
          <w:szCs w:val="24"/>
        </w:rPr>
        <w:t xml:space="preserve">　　　</w:t>
      </w:r>
      <w:r w:rsidRPr="00817184">
        <w:rPr>
          <w:rFonts w:hint="eastAsia"/>
          <w:sz w:val="24"/>
          <w:szCs w:val="24"/>
        </w:rPr>
        <w:t xml:space="preserve"> </w:t>
      </w:r>
      <w:r w:rsidRPr="00817184">
        <w:rPr>
          <w:rFonts w:hint="eastAsia"/>
          <w:sz w:val="24"/>
          <w:szCs w:val="24"/>
        </w:rPr>
        <w:t xml:space="preserve">　　　　　　　※１円未満の端数切上げ</w:t>
      </w:r>
      <w:r>
        <w:rPr>
          <w:rFonts w:hint="eastAsia"/>
          <w:sz w:val="24"/>
          <w:szCs w:val="24"/>
        </w:rPr>
        <w:t xml:space="preserve"> </w:t>
      </w:r>
    </w:p>
    <w:p w14:paraId="1F807A6E" w14:textId="77777777" w:rsidR="005C0012" w:rsidRPr="00B97354" w:rsidRDefault="005C0012">
      <w:pPr>
        <w:rPr>
          <w:sz w:val="24"/>
          <w:szCs w:val="24"/>
        </w:rPr>
      </w:pPr>
    </w:p>
    <w:p w14:paraId="1EE58722" w14:textId="77777777" w:rsidR="005C0012" w:rsidRDefault="005C0012">
      <w:pPr>
        <w:rPr>
          <w:sz w:val="24"/>
          <w:szCs w:val="24"/>
        </w:rPr>
      </w:pPr>
    </w:p>
    <w:p w14:paraId="667DED87" w14:textId="77777777" w:rsidR="005C0012" w:rsidRDefault="005C0012" w:rsidP="005C0012">
      <w:pPr>
        <w:ind w:firstLineChars="50" w:firstLine="120"/>
        <w:rPr>
          <w:sz w:val="24"/>
          <w:szCs w:val="24"/>
        </w:rPr>
      </w:pPr>
      <w:r w:rsidRPr="005C0012">
        <w:rPr>
          <w:rFonts w:hint="eastAsia"/>
          <w:sz w:val="24"/>
          <w:szCs w:val="24"/>
        </w:rPr>
        <w:t>新潟県財務規則及びこれに基づく入札条件を承認のうえ、入札します。</w:t>
      </w:r>
    </w:p>
    <w:p w14:paraId="080E4D81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27C01233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0E86FB2F" w14:textId="77777777" w:rsidR="005C0012" w:rsidRDefault="00E8357B" w:rsidP="00E8357B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14:paraId="6B5EE694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32C0B7EC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265CB1D3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4D1EC45E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14:paraId="30602663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3AD6E71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㊞</w:t>
      </w:r>
    </w:p>
    <w:p w14:paraId="5F72D405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533C9E1B" w14:textId="77777777" w:rsidR="005C0012" w:rsidRDefault="005C0012" w:rsidP="005C0012">
      <w:pPr>
        <w:ind w:firstLineChars="50" w:firstLine="120"/>
        <w:rPr>
          <w:sz w:val="24"/>
          <w:szCs w:val="24"/>
        </w:rPr>
      </w:pPr>
    </w:p>
    <w:p w14:paraId="578A46ED" w14:textId="77777777"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14:paraId="6ECFD91F" w14:textId="77777777"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128BF" w14:textId="77777777" w:rsidR="00836945" w:rsidRDefault="00836945" w:rsidP="00C85BD1">
      <w:r>
        <w:separator/>
      </w:r>
    </w:p>
  </w:endnote>
  <w:endnote w:type="continuationSeparator" w:id="0">
    <w:p w14:paraId="1F2CAFFC" w14:textId="77777777" w:rsidR="00836945" w:rsidRDefault="00836945" w:rsidP="00C8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6E0FB" w14:textId="77777777" w:rsidR="00836945" w:rsidRDefault="00836945" w:rsidP="00C85BD1">
      <w:r>
        <w:separator/>
      </w:r>
    </w:p>
  </w:footnote>
  <w:footnote w:type="continuationSeparator" w:id="0">
    <w:p w14:paraId="322ADB21" w14:textId="77777777" w:rsidR="00836945" w:rsidRDefault="00836945" w:rsidP="00C8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1A531" w14:textId="77777777" w:rsidR="00DD0609" w:rsidRDefault="00DD0609">
    <w:pPr>
      <w:pStyle w:val="a3"/>
      <w:rPr>
        <w:sz w:val="22"/>
        <w:szCs w:val="24"/>
      </w:rPr>
    </w:pPr>
  </w:p>
  <w:p w14:paraId="7B5CDF61" w14:textId="3CB11CFB" w:rsidR="00DD0609" w:rsidRPr="00DD0609" w:rsidRDefault="00DD0609">
    <w:pPr>
      <w:pStyle w:val="a3"/>
      <w:rPr>
        <w:sz w:val="22"/>
        <w:szCs w:val="24"/>
      </w:rPr>
    </w:pPr>
    <w:r w:rsidRPr="00DD0609">
      <w:rPr>
        <w:rFonts w:hint="eastAsia"/>
        <w:sz w:val="22"/>
        <w:szCs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1E3CC3"/>
    <w:rsid w:val="002579BB"/>
    <w:rsid w:val="00422C76"/>
    <w:rsid w:val="004D073D"/>
    <w:rsid w:val="0057786C"/>
    <w:rsid w:val="005C0012"/>
    <w:rsid w:val="005E7012"/>
    <w:rsid w:val="00836945"/>
    <w:rsid w:val="008B215E"/>
    <w:rsid w:val="00A62F3F"/>
    <w:rsid w:val="00B73A1A"/>
    <w:rsid w:val="00B95983"/>
    <w:rsid w:val="00B97354"/>
    <w:rsid w:val="00C85BD1"/>
    <w:rsid w:val="00CA32C9"/>
    <w:rsid w:val="00D17D17"/>
    <w:rsid w:val="00D5126E"/>
    <w:rsid w:val="00DD0609"/>
    <w:rsid w:val="00E61BDA"/>
    <w:rsid w:val="00E8357B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D55D4"/>
  <w15:docId w15:val="{23D97D03-91A5-44BE-A218-A72CE8EA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5BD1"/>
  </w:style>
  <w:style w:type="paragraph" w:styleId="a5">
    <w:name w:val="footer"/>
    <w:basedOn w:val="a"/>
    <w:link w:val="a6"/>
    <w:uiPriority w:val="99"/>
    <w:unhideWhenUsed/>
    <w:rsid w:val="00C85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2017-03-10T07:11:00Z</cp:lastPrinted>
  <dcterms:created xsi:type="dcterms:W3CDTF">2018-03-01T06:46:00Z</dcterms:created>
  <dcterms:modified xsi:type="dcterms:W3CDTF">2025-03-10T05:31:00Z</dcterms:modified>
</cp:coreProperties>
</file>