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7B28" w14:textId="77777777" w:rsidR="005E7012" w:rsidRPr="005C0012" w:rsidRDefault="005C0012" w:rsidP="005C0012">
      <w:pPr>
        <w:jc w:val="center"/>
        <w:rPr>
          <w:sz w:val="32"/>
          <w:szCs w:val="32"/>
        </w:rPr>
      </w:pPr>
      <w:r w:rsidRPr="005C0012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書</w:t>
      </w:r>
    </w:p>
    <w:p w14:paraId="1016A27F" w14:textId="77777777" w:rsidR="005C0012" w:rsidRPr="005C0012" w:rsidRDefault="005C0012">
      <w:pPr>
        <w:rPr>
          <w:sz w:val="32"/>
          <w:szCs w:val="32"/>
        </w:rPr>
      </w:pPr>
    </w:p>
    <w:p w14:paraId="4F64AA71" w14:textId="77777777" w:rsidR="009230BC" w:rsidRDefault="005C0012">
      <w:pPr>
        <w:rPr>
          <w:sz w:val="24"/>
          <w:szCs w:val="24"/>
        </w:rPr>
      </w:pPr>
      <w:r w:rsidRPr="005C0012">
        <w:rPr>
          <w:rFonts w:hint="eastAsia"/>
          <w:sz w:val="28"/>
          <w:szCs w:val="28"/>
        </w:rPr>
        <w:t xml:space="preserve">１　業　務　名　</w:t>
      </w:r>
      <w:r w:rsidR="00382B11">
        <w:rPr>
          <w:rFonts w:hint="eastAsia"/>
          <w:sz w:val="28"/>
          <w:szCs w:val="28"/>
        </w:rPr>
        <w:t xml:space="preserve"> </w:t>
      </w:r>
      <w:r w:rsidR="00C449C5">
        <w:rPr>
          <w:rFonts w:hint="eastAsia"/>
          <w:sz w:val="28"/>
          <w:szCs w:val="28"/>
        </w:rPr>
        <w:t xml:space="preserve"> </w:t>
      </w:r>
      <w:r w:rsidR="00984024">
        <w:rPr>
          <w:rFonts w:hint="eastAsia"/>
          <w:sz w:val="24"/>
          <w:szCs w:val="24"/>
        </w:rPr>
        <w:t>環境放射線監視テレメータシステムの</w:t>
      </w:r>
    </w:p>
    <w:p w14:paraId="63EB95C1" w14:textId="77777777" w:rsidR="005C0012" w:rsidRPr="005C0012" w:rsidRDefault="00984024" w:rsidP="009230BC">
      <w:pPr>
        <w:ind w:firstLineChars="1050" w:firstLine="2520"/>
        <w:rPr>
          <w:sz w:val="28"/>
          <w:szCs w:val="28"/>
        </w:rPr>
      </w:pPr>
      <w:r>
        <w:rPr>
          <w:rFonts w:hint="eastAsia"/>
          <w:sz w:val="24"/>
          <w:szCs w:val="24"/>
        </w:rPr>
        <w:t>気象</w:t>
      </w:r>
      <w:r w:rsidR="00B766E2">
        <w:rPr>
          <w:rFonts w:hint="eastAsia"/>
          <w:sz w:val="24"/>
          <w:szCs w:val="24"/>
        </w:rPr>
        <w:t>測定器</w:t>
      </w:r>
      <w:r w:rsidR="0057786C" w:rsidRPr="0057786C">
        <w:rPr>
          <w:rFonts w:hint="eastAsia"/>
          <w:sz w:val="24"/>
          <w:szCs w:val="24"/>
        </w:rPr>
        <w:t>保守点検業務</w:t>
      </w:r>
    </w:p>
    <w:p w14:paraId="5FDCEBBF" w14:textId="77777777" w:rsidR="005C0012" w:rsidRDefault="005C0012">
      <w:pPr>
        <w:rPr>
          <w:sz w:val="28"/>
          <w:szCs w:val="28"/>
        </w:rPr>
      </w:pPr>
    </w:p>
    <w:p w14:paraId="394CE809" w14:textId="77777777" w:rsidR="009230BC" w:rsidRPr="009230BC" w:rsidRDefault="009230BC">
      <w:pPr>
        <w:rPr>
          <w:sz w:val="28"/>
          <w:szCs w:val="28"/>
        </w:rPr>
      </w:pPr>
    </w:p>
    <w:p w14:paraId="197028C3" w14:textId="77777777" w:rsidR="000579B3" w:rsidRPr="00405681" w:rsidRDefault="000579B3" w:rsidP="000579B3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２　</w:t>
      </w:r>
      <w:r w:rsidRPr="000579B3">
        <w:rPr>
          <w:rFonts w:hint="eastAsia"/>
          <w:spacing w:val="46"/>
          <w:kern w:val="0"/>
          <w:sz w:val="28"/>
          <w:szCs w:val="28"/>
          <w:fitText w:val="1400" w:id="-751000320"/>
        </w:rPr>
        <w:t>入札金</w:t>
      </w:r>
      <w:r w:rsidRPr="000579B3">
        <w:rPr>
          <w:rFonts w:hint="eastAsia"/>
          <w:spacing w:val="2"/>
          <w:kern w:val="0"/>
          <w:sz w:val="28"/>
          <w:szCs w:val="28"/>
          <w:fitText w:val="1400" w:id="-751000320"/>
        </w:rPr>
        <w:t>額</w:t>
      </w:r>
      <w:r w:rsidRPr="005C001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①</w:t>
      </w:r>
    </w:p>
    <w:p w14:paraId="7ED8701E" w14:textId="77777777" w:rsidR="000579B3" w:rsidRPr="00405681" w:rsidRDefault="000579B3" w:rsidP="000579B3">
      <w:pPr>
        <w:rPr>
          <w:sz w:val="28"/>
          <w:szCs w:val="28"/>
        </w:rPr>
      </w:pPr>
    </w:p>
    <w:p w14:paraId="50522057" w14:textId="77777777" w:rsidR="000579B3" w:rsidRPr="00405681" w:rsidRDefault="000579B3" w:rsidP="000579B3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３　入札保証金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②</w:t>
      </w:r>
    </w:p>
    <w:p w14:paraId="79AF83BE" w14:textId="77777777" w:rsidR="000579B3" w:rsidRPr="00817184" w:rsidRDefault="000579B3" w:rsidP="000579B3">
      <w:pPr>
        <w:ind w:firstLineChars="1000" w:firstLine="2400"/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>②≧（①＋消費税及び地方消費税）×５／</w:t>
      </w:r>
      <w:r w:rsidRPr="00817184">
        <w:rPr>
          <w:rFonts w:hint="eastAsia"/>
          <w:sz w:val="24"/>
          <w:szCs w:val="24"/>
        </w:rPr>
        <w:t>100</w:t>
      </w:r>
    </w:p>
    <w:p w14:paraId="5D5DFD91" w14:textId="77777777" w:rsidR="000579B3" w:rsidRDefault="000579B3" w:rsidP="000579B3">
      <w:pPr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 xml:space="preserve">　　　</w:t>
      </w:r>
      <w:r w:rsidRPr="00817184">
        <w:rPr>
          <w:rFonts w:hint="eastAsia"/>
          <w:sz w:val="24"/>
          <w:szCs w:val="24"/>
        </w:rPr>
        <w:t xml:space="preserve"> </w:t>
      </w:r>
      <w:r w:rsidRPr="00817184">
        <w:rPr>
          <w:rFonts w:hint="eastAsia"/>
          <w:sz w:val="24"/>
          <w:szCs w:val="24"/>
        </w:rPr>
        <w:t xml:space="preserve">　　　　　　　※１円未満の端数切上げ</w:t>
      </w:r>
      <w:r>
        <w:rPr>
          <w:rFonts w:hint="eastAsia"/>
          <w:sz w:val="24"/>
          <w:szCs w:val="24"/>
        </w:rPr>
        <w:t xml:space="preserve"> </w:t>
      </w:r>
    </w:p>
    <w:p w14:paraId="5DE1AEE8" w14:textId="77777777" w:rsidR="005C0012" w:rsidRPr="000579B3" w:rsidRDefault="005C0012">
      <w:pPr>
        <w:rPr>
          <w:sz w:val="24"/>
          <w:szCs w:val="24"/>
        </w:rPr>
      </w:pPr>
    </w:p>
    <w:p w14:paraId="35FFDFF6" w14:textId="77777777" w:rsidR="005C0012" w:rsidRDefault="005C0012">
      <w:pPr>
        <w:rPr>
          <w:sz w:val="24"/>
          <w:szCs w:val="24"/>
        </w:rPr>
      </w:pPr>
    </w:p>
    <w:p w14:paraId="343FA680" w14:textId="77777777" w:rsidR="005C0012" w:rsidRDefault="005C0012" w:rsidP="005C0012">
      <w:pPr>
        <w:ind w:firstLineChars="50" w:firstLine="120"/>
        <w:rPr>
          <w:sz w:val="24"/>
          <w:szCs w:val="24"/>
        </w:rPr>
      </w:pPr>
      <w:r w:rsidRPr="005C0012">
        <w:rPr>
          <w:rFonts w:hint="eastAsia"/>
          <w:sz w:val="24"/>
          <w:szCs w:val="24"/>
        </w:rPr>
        <w:t>新潟県財務規則及びこれに基づく入札条件を承認のうえ、入札します。</w:t>
      </w:r>
    </w:p>
    <w:p w14:paraId="08E356F1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148B183F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372DE14F" w14:textId="77777777" w:rsidR="005C0012" w:rsidRDefault="004B03DB" w:rsidP="004B03DB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14:paraId="762964EB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2D1187AE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148EDEE1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480907D9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1D7EECD2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94FF7BA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㊞</w:t>
      </w:r>
    </w:p>
    <w:p w14:paraId="7BDF6053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437F547A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06D89DC5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3F29530D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9E8DF" w14:textId="77777777" w:rsidR="00DF5B6B" w:rsidRDefault="00DF5B6B" w:rsidP="00382B11">
      <w:r>
        <w:separator/>
      </w:r>
    </w:p>
  </w:endnote>
  <w:endnote w:type="continuationSeparator" w:id="0">
    <w:p w14:paraId="0C832968" w14:textId="77777777" w:rsidR="00DF5B6B" w:rsidRDefault="00DF5B6B" w:rsidP="0038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E04DB" w14:textId="77777777" w:rsidR="00DF5B6B" w:rsidRDefault="00DF5B6B" w:rsidP="00382B11">
      <w:r>
        <w:separator/>
      </w:r>
    </w:p>
  </w:footnote>
  <w:footnote w:type="continuationSeparator" w:id="0">
    <w:p w14:paraId="5675D735" w14:textId="77777777" w:rsidR="00DF5B6B" w:rsidRDefault="00DF5B6B" w:rsidP="0038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8368" w14:textId="77777777" w:rsidR="006F494F" w:rsidRDefault="006F494F">
    <w:pPr>
      <w:pStyle w:val="a3"/>
    </w:pPr>
  </w:p>
  <w:p w14:paraId="1484A242" w14:textId="23620FDE" w:rsidR="006F494F" w:rsidRDefault="006F494F">
    <w:pPr>
      <w:pStyle w:val="a3"/>
      <w:rPr>
        <w:rFonts w:hint="eastAsia"/>
      </w:rPr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34B6A"/>
    <w:rsid w:val="000579B3"/>
    <w:rsid w:val="000A6E7A"/>
    <w:rsid w:val="001E3CC3"/>
    <w:rsid w:val="002579BB"/>
    <w:rsid w:val="00336A2A"/>
    <w:rsid w:val="00382B11"/>
    <w:rsid w:val="004B03DB"/>
    <w:rsid w:val="0057786C"/>
    <w:rsid w:val="005C0012"/>
    <w:rsid w:val="005E7012"/>
    <w:rsid w:val="006F494F"/>
    <w:rsid w:val="00783FBA"/>
    <w:rsid w:val="00786219"/>
    <w:rsid w:val="00880301"/>
    <w:rsid w:val="008945CB"/>
    <w:rsid w:val="008B215E"/>
    <w:rsid w:val="009230BC"/>
    <w:rsid w:val="00984024"/>
    <w:rsid w:val="00B766E2"/>
    <w:rsid w:val="00C449C5"/>
    <w:rsid w:val="00D4229D"/>
    <w:rsid w:val="00DF5B6B"/>
    <w:rsid w:val="00E02F4A"/>
    <w:rsid w:val="00EA3CF1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4247D"/>
  <w15:docId w15:val="{23672436-21D1-413E-91D1-028295AD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B11"/>
  </w:style>
  <w:style w:type="paragraph" w:styleId="a5">
    <w:name w:val="footer"/>
    <w:basedOn w:val="a"/>
    <w:link w:val="a6"/>
    <w:uiPriority w:val="99"/>
    <w:unhideWhenUsed/>
    <w:rsid w:val="00382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10</cp:revision>
  <cp:lastPrinted>2021-03-04T00:24:00Z</cp:lastPrinted>
  <dcterms:created xsi:type="dcterms:W3CDTF">2018-03-01T07:16:00Z</dcterms:created>
  <dcterms:modified xsi:type="dcterms:W3CDTF">2025-03-10T06:15:00Z</dcterms:modified>
</cp:coreProperties>
</file>