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06ED5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5DC89454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2EF4822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60AF3696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3CCE0A9C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4779CEA6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26F99730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5029E0F5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71A7ECA5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522E6762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940F4BD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2BF9E435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2CB48E29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25BE8A9F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19D8B36E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2968493F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20CEB7E7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571CD5E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69E06EAE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6202F9C0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27343436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18C3BFF4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新潟県知事　花角　英世　様</w:t>
      </w:r>
    </w:p>
    <w:p w14:paraId="28A7C04B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688D01E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09A4E4B2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15E63352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3B4B7C2C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59E78457" w14:textId="4CC34899" w:rsidR="006F4ACC" w:rsidRDefault="006F4ACC" w:rsidP="000A3F20">
      <w:pPr>
        <w:kinsoku w:val="0"/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</w:t>
      </w:r>
      <w:r w:rsidR="009F1DC6">
        <w:rPr>
          <w:sz w:val="23"/>
          <w:szCs w:val="23"/>
        </w:rPr>
        <w:t>８</w:t>
      </w:r>
      <w:r>
        <w:rPr>
          <w:sz w:val="23"/>
          <w:szCs w:val="23"/>
        </w:rPr>
        <w:t>年</w:t>
      </w:r>
      <w:r w:rsidR="00E43A16">
        <w:rPr>
          <w:sz w:val="23"/>
          <w:szCs w:val="23"/>
        </w:rPr>
        <w:t>５</w:t>
      </w:r>
      <w:r>
        <w:rPr>
          <w:sz w:val="23"/>
          <w:szCs w:val="23"/>
        </w:rPr>
        <w:t>月</w:t>
      </w:r>
      <w:r w:rsidR="009F1DC6">
        <w:rPr>
          <w:sz w:val="23"/>
          <w:szCs w:val="23"/>
        </w:rPr>
        <w:t>22</w:t>
      </w:r>
      <w:r>
        <w:rPr>
          <w:sz w:val="23"/>
          <w:szCs w:val="23"/>
        </w:rPr>
        <w:t>日に行われる「新潟県</w:t>
      </w:r>
      <w:r w:rsidR="009F1DC6">
        <w:rPr>
          <w:sz w:val="23"/>
          <w:szCs w:val="23"/>
        </w:rPr>
        <w:t>資産管理用ソフトウェア保守サービス提供業務</w:t>
      </w:r>
      <w:r>
        <w:rPr>
          <w:sz w:val="23"/>
          <w:szCs w:val="23"/>
        </w:rPr>
        <w:t>」に係る一般競争入札に関する一切の事務</w:t>
      </w:r>
    </w:p>
    <w:p w14:paraId="21CCEE13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4DD61B07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29D7CA5D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D2234" wp14:editId="60560F4A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567B1E10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AA16" w14:textId="77777777" w:rsidR="001733C8" w:rsidRDefault="001733C8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1673D5B0" w14:textId="77777777" w:rsidR="001733C8" w:rsidRDefault="001733C8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1CE5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3931487F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1EDA5" w14:textId="77777777" w:rsidR="001733C8" w:rsidRDefault="001733C8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53EB273C" w14:textId="77777777" w:rsidR="001733C8" w:rsidRDefault="001733C8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isplayBackgroundShape/>
  <w:bordersDoNotSurroundHeader/>
  <w:bordersDoNotSurroundFooter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874B5"/>
    <w:rsid w:val="000A3F20"/>
    <w:rsid w:val="000A6FD1"/>
    <w:rsid w:val="001733C8"/>
    <w:rsid w:val="001765D4"/>
    <w:rsid w:val="00192602"/>
    <w:rsid w:val="001A3C07"/>
    <w:rsid w:val="0022369B"/>
    <w:rsid w:val="002B2010"/>
    <w:rsid w:val="002D244A"/>
    <w:rsid w:val="002D574F"/>
    <w:rsid w:val="00357738"/>
    <w:rsid w:val="00397F98"/>
    <w:rsid w:val="003B004C"/>
    <w:rsid w:val="003B6201"/>
    <w:rsid w:val="003C0508"/>
    <w:rsid w:val="004068EF"/>
    <w:rsid w:val="00460659"/>
    <w:rsid w:val="004D0C3A"/>
    <w:rsid w:val="004D2D0F"/>
    <w:rsid w:val="0050693D"/>
    <w:rsid w:val="00512683"/>
    <w:rsid w:val="005222DA"/>
    <w:rsid w:val="00531055"/>
    <w:rsid w:val="00534382"/>
    <w:rsid w:val="005664EA"/>
    <w:rsid w:val="005C2236"/>
    <w:rsid w:val="005E1A72"/>
    <w:rsid w:val="006065F2"/>
    <w:rsid w:val="006524D2"/>
    <w:rsid w:val="00662601"/>
    <w:rsid w:val="00673DB4"/>
    <w:rsid w:val="00696A30"/>
    <w:rsid w:val="006B520E"/>
    <w:rsid w:val="006F4ACC"/>
    <w:rsid w:val="00722342"/>
    <w:rsid w:val="0073518E"/>
    <w:rsid w:val="00745E57"/>
    <w:rsid w:val="007671F3"/>
    <w:rsid w:val="007A5F6A"/>
    <w:rsid w:val="007D077D"/>
    <w:rsid w:val="007E3511"/>
    <w:rsid w:val="007F705B"/>
    <w:rsid w:val="00861D68"/>
    <w:rsid w:val="008F55C4"/>
    <w:rsid w:val="00901CD1"/>
    <w:rsid w:val="00925345"/>
    <w:rsid w:val="009662F1"/>
    <w:rsid w:val="00970758"/>
    <w:rsid w:val="009A5388"/>
    <w:rsid w:val="009F1DC6"/>
    <w:rsid w:val="00A02B3C"/>
    <w:rsid w:val="00A12874"/>
    <w:rsid w:val="00A7715E"/>
    <w:rsid w:val="00A870B1"/>
    <w:rsid w:val="00A87150"/>
    <w:rsid w:val="00A902A2"/>
    <w:rsid w:val="00AE6669"/>
    <w:rsid w:val="00AF5D3E"/>
    <w:rsid w:val="00B070B0"/>
    <w:rsid w:val="00B70CA9"/>
    <w:rsid w:val="00B809F3"/>
    <w:rsid w:val="00B90485"/>
    <w:rsid w:val="00BD00D7"/>
    <w:rsid w:val="00BE6D58"/>
    <w:rsid w:val="00BF3D9F"/>
    <w:rsid w:val="00BF47D6"/>
    <w:rsid w:val="00BF4F68"/>
    <w:rsid w:val="00C01790"/>
    <w:rsid w:val="00C628C9"/>
    <w:rsid w:val="00CF4C87"/>
    <w:rsid w:val="00D24901"/>
    <w:rsid w:val="00D44907"/>
    <w:rsid w:val="00D45505"/>
    <w:rsid w:val="00D472CA"/>
    <w:rsid w:val="00D77DF1"/>
    <w:rsid w:val="00D80B88"/>
    <w:rsid w:val="00D90B5D"/>
    <w:rsid w:val="00DA055F"/>
    <w:rsid w:val="00DD033D"/>
    <w:rsid w:val="00DF26F8"/>
    <w:rsid w:val="00E43A16"/>
    <w:rsid w:val="00E50B39"/>
    <w:rsid w:val="00E74C76"/>
    <w:rsid w:val="00EB2CBD"/>
    <w:rsid w:val="00EC37F5"/>
    <w:rsid w:val="00ED5DC8"/>
    <w:rsid w:val="00F04552"/>
    <w:rsid w:val="00F14FCB"/>
    <w:rsid w:val="00F50319"/>
    <w:rsid w:val="00F53EC7"/>
    <w:rsid w:val="00F65B38"/>
    <w:rsid w:val="00F869E8"/>
    <w:rsid w:val="00F9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BD5EA5"/>
  <w15:chartTrackingRefBased/>
  <w15:docId w15:val="{AE217581-2457-4B28-BCFE-692CB81F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9E370-6EF7-4671-A68A-0193061B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3</cp:revision>
  <dcterms:created xsi:type="dcterms:W3CDTF">2023-08-30T02:14:00Z</dcterms:created>
  <dcterms:modified xsi:type="dcterms:W3CDTF">2026-03-05T10:12:00Z</dcterms:modified>
</cp:coreProperties>
</file>