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6F5824C8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737A1B">
        <w:rPr>
          <w:rFonts w:hint="eastAsia"/>
        </w:rPr>
        <w:t>新潟県</w:t>
      </w:r>
      <w:r w:rsidR="00C75C5A">
        <w:rPr>
          <w:rFonts w:hint="eastAsia"/>
        </w:rPr>
        <w:t>資産管理用ソフトウェア保守サービス提供業務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77777777" w:rsidR="00754513" w:rsidRDefault="00C25448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 w:rsidR="00754513"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乙は、秘密情報等を本検討の目的以外には使用しないものとする。</w:t>
      </w:r>
    </w:p>
    <w:p w14:paraId="2A4AD80F" w14:textId="77777777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Default="00107751" w:rsidP="00C25448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77777777" w:rsidR="00643E53" w:rsidRPr="00A515E9" w:rsidRDefault="00A83A2D" w:rsidP="00643E53">
      <w:pPr>
        <w:numPr>
          <w:ilvl w:val="0"/>
          <w:numId w:val="15"/>
        </w:numPr>
      </w:pPr>
      <w:r>
        <w:rPr>
          <w:rFonts w:hint="eastAsia"/>
        </w:rPr>
        <w:t xml:space="preserve">　</w:t>
      </w: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6E7E9" w14:textId="77777777" w:rsidR="00684A25" w:rsidRDefault="00684A25">
      <w:r>
        <w:separator/>
      </w:r>
    </w:p>
  </w:endnote>
  <w:endnote w:type="continuationSeparator" w:id="0">
    <w:p w14:paraId="370BB13E" w14:textId="77777777" w:rsidR="00684A25" w:rsidRDefault="0068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7A34F" w14:textId="77777777" w:rsidR="00684A25" w:rsidRDefault="00684A25">
      <w:r>
        <w:separator/>
      </w:r>
    </w:p>
  </w:footnote>
  <w:footnote w:type="continuationSeparator" w:id="0">
    <w:p w14:paraId="3BA1EF68" w14:textId="77777777" w:rsidR="00684A25" w:rsidRDefault="00684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1267178">
    <w:abstractNumId w:val="2"/>
  </w:num>
  <w:num w:numId="2" w16cid:durableId="1210528828">
    <w:abstractNumId w:val="1"/>
  </w:num>
  <w:num w:numId="3" w16cid:durableId="1607074891">
    <w:abstractNumId w:val="3"/>
  </w:num>
  <w:num w:numId="4" w16cid:durableId="1551844066">
    <w:abstractNumId w:val="12"/>
  </w:num>
  <w:num w:numId="5" w16cid:durableId="2084527850">
    <w:abstractNumId w:val="9"/>
  </w:num>
  <w:num w:numId="6" w16cid:durableId="909773198">
    <w:abstractNumId w:val="14"/>
  </w:num>
  <w:num w:numId="7" w16cid:durableId="664824774">
    <w:abstractNumId w:val="11"/>
  </w:num>
  <w:num w:numId="8" w16cid:durableId="249199818">
    <w:abstractNumId w:val="13"/>
  </w:num>
  <w:num w:numId="9" w16cid:durableId="1020668629">
    <w:abstractNumId w:val="4"/>
  </w:num>
  <w:num w:numId="10" w16cid:durableId="1875803351">
    <w:abstractNumId w:val="10"/>
  </w:num>
  <w:num w:numId="11" w16cid:durableId="772866932">
    <w:abstractNumId w:val="6"/>
  </w:num>
  <w:num w:numId="12" w16cid:durableId="1871645602">
    <w:abstractNumId w:val="7"/>
  </w:num>
  <w:num w:numId="13" w16cid:durableId="918056528">
    <w:abstractNumId w:val="8"/>
  </w:num>
  <w:num w:numId="14" w16cid:durableId="400323983">
    <w:abstractNumId w:val="5"/>
  </w:num>
  <w:num w:numId="15" w16cid:durableId="39736384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F96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3F7E7C"/>
    <w:rsid w:val="00401311"/>
    <w:rsid w:val="004027A6"/>
    <w:rsid w:val="004039C6"/>
    <w:rsid w:val="00416DE6"/>
    <w:rsid w:val="00421069"/>
    <w:rsid w:val="0042185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4A25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25FD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6D64"/>
    <w:rsid w:val="00C27255"/>
    <w:rsid w:val="00C3012B"/>
    <w:rsid w:val="00C33D67"/>
    <w:rsid w:val="00C34869"/>
    <w:rsid w:val="00C34D24"/>
    <w:rsid w:val="00C52642"/>
    <w:rsid w:val="00C557A0"/>
    <w:rsid w:val="00C63735"/>
    <w:rsid w:val="00C64521"/>
    <w:rsid w:val="00C647F7"/>
    <w:rsid w:val="00C6577C"/>
    <w:rsid w:val="00C67AA8"/>
    <w:rsid w:val="00C71F5A"/>
    <w:rsid w:val="00C75ACF"/>
    <w:rsid w:val="00C75C5A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826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  <w15:docId w15:val="{E0CBC4EA-D0E3-47F1-8282-5C21EFBB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23D0E-0596-4D2F-ACC7-87D41B25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15</cp:revision>
  <cp:lastPrinted>2017-09-14T09:19:00Z</cp:lastPrinted>
  <dcterms:created xsi:type="dcterms:W3CDTF">2023-04-18T02:55:00Z</dcterms:created>
  <dcterms:modified xsi:type="dcterms:W3CDTF">2026-03-05T10:13:00Z</dcterms:modified>
</cp:coreProperties>
</file>