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AC6D" w14:textId="77777777" w:rsidR="002106B9" w:rsidRDefault="002106B9">
      <w:pPr>
        <w:rPr>
          <w:sz w:val="24"/>
          <w:szCs w:val="24"/>
        </w:rPr>
      </w:pPr>
    </w:p>
    <w:p w14:paraId="4D73100E" w14:textId="77777777" w:rsidR="00E271AA" w:rsidRDefault="002106B9" w:rsidP="00E271A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43E83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E271AA" w:rsidRPr="00E271AA">
        <w:rPr>
          <w:rFonts w:asciiTheme="majorEastAsia" w:eastAsiaTheme="majorEastAsia" w:hAnsiTheme="majorEastAsia" w:hint="eastAsia"/>
          <w:sz w:val="24"/>
          <w:szCs w:val="24"/>
        </w:rPr>
        <w:t>令和８年度新潟県洋上風力発電事業に係る基礎調査業務委託</w:t>
      </w:r>
      <w:r w:rsidRPr="00C43E83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2A96ACB6" w14:textId="6CD1F363" w:rsidR="00CD661D" w:rsidRPr="00CD661D" w:rsidRDefault="00CD661D" w:rsidP="00E271A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674013">
        <w:rPr>
          <w:rFonts w:asciiTheme="majorEastAsia" w:eastAsiaTheme="majorEastAsia" w:hAnsiTheme="majorEastAsia" w:hint="eastAsia"/>
          <w:sz w:val="24"/>
          <w:szCs w:val="24"/>
        </w:rPr>
        <w:t>公募</w:t>
      </w:r>
      <w:r>
        <w:rPr>
          <w:rFonts w:asciiTheme="majorEastAsia" w:eastAsiaTheme="majorEastAsia" w:hAnsiTheme="majorEastAsia" w:hint="eastAsia"/>
          <w:sz w:val="24"/>
          <w:szCs w:val="24"/>
        </w:rPr>
        <w:t>要領質問書</w:t>
      </w:r>
    </w:p>
    <w:p w14:paraId="716C9728" w14:textId="77777777" w:rsidR="003E4252" w:rsidRPr="00921027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6DEFDFF3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266F6863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459"/>
      </w:tblGrid>
      <w:tr w:rsidR="00CD661D" w14:paraId="3244931B" w14:textId="77777777" w:rsidTr="00DA4BEE">
        <w:trPr>
          <w:trHeight w:val="581"/>
        </w:trPr>
        <w:tc>
          <w:tcPr>
            <w:tcW w:w="1763" w:type="dxa"/>
          </w:tcPr>
          <w:p w14:paraId="1B04623A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123910C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7172E1A8" w14:textId="77777777" w:rsidTr="00DA4BEE">
        <w:trPr>
          <w:trHeight w:val="581"/>
        </w:trPr>
        <w:tc>
          <w:tcPr>
            <w:tcW w:w="1763" w:type="dxa"/>
          </w:tcPr>
          <w:p w14:paraId="0BCC483B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36FBB59C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10E4713" w14:textId="77777777" w:rsidTr="00DA4BEE">
        <w:trPr>
          <w:trHeight w:val="581"/>
        </w:trPr>
        <w:tc>
          <w:tcPr>
            <w:tcW w:w="1763" w:type="dxa"/>
          </w:tcPr>
          <w:p w14:paraId="5F47EEE1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587" w:type="dxa"/>
            <w:gridSpan w:val="2"/>
          </w:tcPr>
          <w:p w14:paraId="65A4098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0C83468" w14:textId="77777777" w:rsidTr="00DA4BEE">
        <w:tc>
          <w:tcPr>
            <w:tcW w:w="1763" w:type="dxa"/>
            <w:vAlign w:val="center"/>
          </w:tcPr>
          <w:p w14:paraId="7BC9853B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7D0926C2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459" w:type="dxa"/>
            <w:vAlign w:val="center"/>
          </w:tcPr>
          <w:p w14:paraId="6320EA45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78B4598" w14:textId="77777777" w:rsidTr="00DA4BEE">
        <w:tc>
          <w:tcPr>
            <w:tcW w:w="1763" w:type="dxa"/>
            <w:vMerge w:val="restart"/>
          </w:tcPr>
          <w:p w14:paraId="1B8F3D5E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613212D8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459" w:type="dxa"/>
            <w:vAlign w:val="center"/>
          </w:tcPr>
          <w:p w14:paraId="5909C9B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D104113" w14:textId="77777777" w:rsidTr="00DA4BEE">
        <w:tc>
          <w:tcPr>
            <w:tcW w:w="1763" w:type="dxa"/>
            <w:vMerge/>
            <w:vAlign w:val="center"/>
          </w:tcPr>
          <w:p w14:paraId="69FAFFB8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5D3127CF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59" w:type="dxa"/>
            <w:vAlign w:val="center"/>
          </w:tcPr>
          <w:p w14:paraId="41D1149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439D234F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53DE25E4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7E606A62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6B04F900" w14:textId="77777777" w:rsidTr="00874965">
        <w:trPr>
          <w:trHeight w:val="8216"/>
        </w:trPr>
        <w:tc>
          <w:tcPr>
            <w:tcW w:w="9214" w:type="dxa"/>
          </w:tcPr>
          <w:p w14:paraId="0C607213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38D1546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49BC" w14:textId="77777777" w:rsidR="0029757D" w:rsidRDefault="0029757D" w:rsidP="00C43E83">
      <w:r>
        <w:separator/>
      </w:r>
    </w:p>
  </w:endnote>
  <w:endnote w:type="continuationSeparator" w:id="0">
    <w:p w14:paraId="56CDDC0F" w14:textId="77777777" w:rsidR="0029757D" w:rsidRDefault="0029757D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537B" w14:textId="77777777" w:rsidR="0029757D" w:rsidRDefault="0029757D" w:rsidP="00C43E83">
      <w:r>
        <w:separator/>
      </w:r>
    </w:p>
  </w:footnote>
  <w:footnote w:type="continuationSeparator" w:id="0">
    <w:p w14:paraId="78E814E9" w14:textId="77777777" w:rsidR="0029757D" w:rsidRDefault="0029757D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6D7" w14:textId="77777777" w:rsidR="00FF1A1F" w:rsidRPr="00FF1A1F" w:rsidRDefault="00D667DF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64E50"/>
    <w:rsid w:val="00095A4D"/>
    <w:rsid w:val="00112B08"/>
    <w:rsid w:val="00146F9B"/>
    <w:rsid w:val="001B295B"/>
    <w:rsid w:val="001F103F"/>
    <w:rsid w:val="002106B9"/>
    <w:rsid w:val="0025200A"/>
    <w:rsid w:val="0029757D"/>
    <w:rsid w:val="003060DA"/>
    <w:rsid w:val="003172C3"/>
    <w:rsid w:val="00330E1B"/>
    <w:rsid w:val="003E4252"/>
    <w:rsid w:val="003F179F"/>
    <w:rsid w:val="004B1E77"/>
    <w:rsid w:val="004F0563"/>
    <w:rsid w:val="00556850"/>
    <w:rsid w:val="00591D96"/>
    <w:rsid w:val="0059513A"/>
    <w:rsid w:val="005C75AE"/>
    <w:rsid w:val="00674013"/>
    <w:rsid w:val="00674922"/>
    <w:rsid w:val="006B49E7"/>
    <w:rsid w:val="006C019D"/>
    <w:rsid w:val="00703E61"/>
    <w:rsid w:val="007438FB"/>
    <w:rsid w:val="00761E92"/>
    <w:rsid w:val="0076412A"/>
    <w:rsid w:val="00874965"/>
    <w:rsid w:val="00913FB4"/>
    <w:rsid w:val="00921027"/>
    <w:rsid w:val="00A36E9B"/>
    <w:rsid w:val="00AE6067"/>
    <w:rsid w:val="00B13FAA"/>
    <w:rsid w:val="00C315D6"/>
    <w:rsid w:val="00C35B04"/>
    <w:rsid w:val="00C43E83"/>
    <w:rsid w:val="00CD661D"/>
    <w:rsid w:val="00CE5B0B"/>
    <w:rsid w:val="00D667DF"/>
    <w:rsid w:val="00DA4BEE"/>
    <w:rsid w:val="00DB5C40"/>
    <w:rsid w:val="00E2521A"/>
    <w:rsid w:val="00E271AA"/>
    <w:rsid w:val="00E40D8B"/>
    <w:rsid w:val="00E42D57"/>
    <w:rsid w:val="00E62D27"/>
    <w:rsid w:val="00E77D64"/>
    <w:rsid w:val="00E81036"/>
    <w:rsid w:val="00EC561D"/>
    <w:rsid w:val="00EF29A2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D516F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32</cp:revision>
  <cp:lastPrinted>2021-04-20T09:59:00Z</cp:lastPrinted>
  <dcterms:created xsi:type="dcterms:W3CDTF">2015-03-12T09:54:00Z</dcterms:created>
  <dcterms:modified xsi:type="dcterms:W3CDTF">2026-04-14T12:27:00Z</dcterms:modified>
</cp:coreProperties>
</file>