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2C26" w14:textId="77777777" w:rsidR="00A45F6A" w:rsidRDefault="003B152C">
      <w:pPr>
        <w:rPr>
          <w:rFonts w:hint="default"/>
        </w:rPr>
      </w:pPr>
      <w:r>
        <w:t>様式5</w:t>
      </w:r>
    </w:p>
    <w:p w14:paraId="3D246ACC" w14:textId="77777777" w:rsidR="00A45F6A" w:rsidRDefault="00627CDE">
      <w:pPr>
        <w:jc w:val="center"/>
        <w:rPr>
          <w:rFonts w:hint="default"/>
        </w:rPr>
      </w:pPr>
      <w:r>
        <w:rPr>
          <w:w w:val="200"/>
        </w:rPr>
        <w:t>委　　任　　状</w:t>
      </w:r>
    </w:p>
    <w:p w14:paraId="3921E868" w14:textId="77777777" w:rsidR="00A45F6A" w:rsidRDefault="00A45F6A">
      <w:pPr>
        <w:rPr>
          <w:rFonts w:hint="default"/>
        </w:rPr>
      </w:pPr>
    </w:p>
    <w:p w14:paraId="64DD9E84" w14:textId="77777777" w:rsidR="00A45F6A" w:rsidRDefault="00627CDE">
      <w:pPr>
        <w:ind w:firstLineChars="1404" w:firstLine="3122"/>
        <w:rPr>
          <w:rFonts w:hint="default"/>
        </w:rPr>
      </w:pPr>
      <w:r>
        <w:t>（受任者）所在地</w:t>
      </w:r>
      <w:r w:rsidR="002777CD">
        <w:t xml:space="preserve">　</w:t>
      </w:r>
    </w:p>
    <w:p w14:paraId="25172BC2" w14:textId="77777777" w:rsidR="00A45F6A" w:rsidRDefault="00627CDE" w:rsidP="003D6573">
      <w:pPr>
        <w:ind w:firstLineChars="1903" w:firstLine="4232"/>
        <w:rPr>
          <w:rFonts w:hint="default"/>
        </w:rPr>
      </w:pPr>
      <w:bookmarkStart w:id="0" w:name="_Hlk216802008"/>
      <w:r w:rsidRPr="003D6573">
        <w:t>商号</w:t>
      </w:r>
      <w:r w:rsidR="003D6573">
        <w:t>又は名称</w:t>
      </w:r>
    </w:p>
    <w:bookmarkEnd w:id="0"/>
    <w:p w14:paraId="04F68A58" w14:textId="77777777" w:rsidR="00A45F6A" w:rsidRDefault="00627CDE">
      <w:pPr>
        <w:ind w:firstLineChars="1910" w:firstLine="4247"/>
        <w:rPr>
          <w:rFonts w:hint="default"/>
        </w:rPr>
      </w:pPr>
      <w:r>
        <w:t>職</w:t>
      </w:r>
      <w:r w:rsidR="003D6573">
        <w:t>名・</w:t>
      </w:r>
      <w:r>
        <w:t>氏名</w:t>
      </w:r>
    </w:p>
    <w:p w14:paraId="012615C8" w14:textId="77777777" w:rsidR="00A45F6A" w:rsidRDefault="00A45F6A">
      <w:pPr>
        <w:rPr>
          <w:rFonts w:hint="default"/>
        </w:rPr>
      </w:pPr>
    </w:p>
    <w:p w14:paraId="2D1E5BE5" w14:textId="77777777" w:rsidR="00A45F6A" w:rsidRDefault="00627CDE">
      <w:pPr>
        <w:rPr>
          <w:rFonts w:hint="default"/>
        </w:rPr>
      </w:pPr>
      <w:r>
        <w:t>私は、上記の者を代理人と定め、次の権限を委任します。</w:t>
      </w:r>
    </w:p>
    <w:p w14:paraId="00B8298D" w14:textId="77777777" w:rsidR="00A45F6A" w:rsidRDefault="00627CDE">
      <w:pPr>
        <w:rPr>
          <w:rFonts w:hint="default"/>
        </w:rPr>
      </w:pPr>
      <w:r>
        <w:t>委任事項</w:t>
      </w:r>
    </w:p>
    <w:p w14:paraId="341EBE88" w14:textId="6EFC7EE9" w:rsidR="00A45F6A" w:rsidRDefault="00627CDE">
      <w:pPr>
        <w:rPr>
          <w:rFonts w:hint="default"/>
        </w:rPr>
      </w:pPr>
      <w:r>
        <w:rPr>
          <w:spacing w:val="-3"/>
          <w:shd w:val="clear" w:color="00FFFF" w:fill="auto"/>
        </w:rPr>
        <w:t xml:space="preserve">  </w:t>
      </w:r>
      <w:r>
        <w:rPr>
          <w:shd w:val="clear" w:color="00FFFF" w:fill="auto"/>
        </w:rPr>
        <w:t xml:space="preserve">　　　</w:t>
      </w:r>
      <w:r w:rsidR="005A3144" w:rsidRPr="00627CDE">
        <w:rPr>
          <w:u w:val="single"/>
          <w:shd w:val="clear" w:color="00FFFF" w:fill="auto"/>
        </w:rPr>
        <w:t>「</w:t>
      </w:r>
      <w:r w:rsidR="002777CD" w:rsidRPr="002777CD">
        <w:rPr>
          <w:szCs w:val="21"/>
          <w:u w:val="single"/>
        </w:rPr>
        <w:t>新潟県運転免許センター等電力供給（運転免許センター</w:t>
      </w:r>
      <w:r w:rsidR="00F645FF">
        <w:rPr>
          <w:szCs w:val="21"/>
          <w:u w:val="single"/>
        </w:rPr>
        <w:t>ほか</w:t>
      </w:r>
      <w:r w:rsidR="002777CD" w:rsidRPr="002777CD">
        <w:rPr>
          <w:szCs w:val="21"/>
          <w:u w:val="single"/>
        </w:rPr>
        <w:t>28庁舎）</w:t>
      </w:r>
      <w:r w:rsidR="005A3144">
        <w:rPr>
          <w:szCs w:val="21"/>
          <w:u w:val="single"/>
        </w:rPr>
        <w:t>」</w:t>
      </w:r>
      <w:r>
        <w:t xml:space="preserve">　の入札及び見積に関する一切の権限</w:t>
      </w:r>
    </w:p>
    <w:p w14:paraId="1A80415D" w14:textId="77777777" w:rsidR="00A45F6A" w:rsidRDefault="00A45F6A">
      <w:pPr>
        <w:rPr>
          <w:rFonts w:hint="default"/>
        </w:rPr>
      </w:pPr>
    </w:p>
    <w:p w14:paraId="45583ADE" w14:textId="77777777" w:rsidR="00A45F6A" w:rsidRDefault="00A45F6A">
      <w:pPr>
        <w:rPr>
          <w:rFonts w:hint="default"/>
        </w:rPr>
      </w:pPr>
    </w:p>
    <w:p w14:paraId="64D72552" w14:textId="77777777" w:rsidR="00A45F6A" w:rsidRDefault="00A45F6A">
      <w:pPr>
        <w:rPr>
          <w:rFonts w:hint="default"/>
        </w:rPr>
      </w:pPr>
    </w:p>
    <w:p w14:paraId="2CBFB05A" w14:textId="77777777" w:rsidR="00A45F6A" w:rsidRDefault="00627CDE">
      <w:pPr>
        <w:rPr>
          <w:rFonts w:hint="default"/>
        </w:rPr>
      </w:pPr>
      <w:r>
        <w:t xml:space="preserve">　令和　　年　　月　　日</w:t>
      </w:r>
    </w:p>
    <w:p w14:paraId="50DD464F" w14:textId="77777777" w:rsidR="00A45F6A" w:rsidRDefault="00A45F6A">
      <w:pPr>
        <w:rPr>
          <w:rFonts w:hint="default"/>
        </w:rPr>
      </w:pPr>
    </w:p>
    <w:p w14:paraId="53DF27D4" w14:textId="77777777" w:rsidR="00A45F6A" w:rsidRDefault="00627CDE">
      <w:pPr>
        <w:rPr>
          <w:rFonts w:hint="default"/>
        </w:rPr>
      </w:pPr>
      <w:r>
        <w:rPr>
          <w:spacing w:val="-3"/>
        </w:rPr>
        <w:t xml:space="preserve">                              </w:t>
      </w:r>
      <w:r>
        <w:t>（委任者）所在地</w:t>
      </w:r>
    </w:p>
    <w:p w14:paraId="3307D5C5" w14:textId="77777777" w:rsidR="00A45F6A" w:rsidRDefault="00627CDE">
      <w:pPr>
        <w:rPr>
          <w:rFonts w:hint="default"/>
        </w:rPr>
      </w:pPr>
      <w:r>
        <w:rPr>
          <w:spacing w:val="-3"/>
        </w:rPr>
        <w:t xml:space="preserve">                                        </w:t>
      </w:r>
      <w:r>
        <w:t>商号</w:t>
      </w:r>
      <w:r w:rsidR="001269A2">
        <w:t>又は名称</w:t>
      </w:r>
    </w:p>
    <w:p w14:paraId="4EA0B3AB" w14:textId="77777777" w:rsidR="00A45F6A" w:rsidRDefault="00627CDE">
      <w:pPr>
        <w:rPr>
          <w:rFonts w:hint="default"/>
        </w:rPr>
      </w:pPr>
      <w:r>
        <w:rPr>
          <w:spacing w:val="-3"/>
        </w:rPr>
        <w:t xml:space="preserve">                                        </w:t>
      </w:r>
      <w:r>
        <w:t>職</w:t>
      </w:r>
      <w:r w:rsidR="001269A2">
        <w:t>名・</w:t>
      </w:r>
      <w:r>
        <w:t>氏名</w:t>
      </w:r>
      <w:r>
        <w:rPr>
          <w:spacing w:val="-3"/>
        </w:rPr>
        <w:t xml:space="preserve">   </w:t>
      </w:r>
      <w:r w:rsidR="00F43E9F">
        <w:rPr>
          <w:spacing w:val="-3"/>
        </w:rPr>
        <w:t xml:space="preserve">　　　　　　　　　　　　　　印</w:t>
      </w:r>
    </w:p>
    <w:p w14:paraId="06197D71" w14:textId="77777777" w:rsidR="00A45F6A" w:rsidRDefault="00A45F6A">
      <w:pPr>
        <w:rPr>
          <w:rFonts w:hint="default"/>
        </w:rPr>
      </w:pPr>
    </w:p>
    <w:p w14:paraId="1AEE151F" w14:textId="77777777" w:rsidR="00A45F6A" w:rsidRDefault="00627CDE">
      <w:pPr>
        <w:rPr>
          <w:rFonts w:hint="default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3902" wp14:editId="51F2EC33">
                <wp:simplePos x="0" y="0"/>
                <wp:positionH relativeFrom="column">
                  <wp:posOffset>4281170</wp:posOffset>
                </wp:positionH>
                <wp:positionV relativeFrom="paragraph">
                  <wp:posOffset>145074</wp:posOffset>
                </wp:positionV>
                <wp:extent cx="777834" cy="783772"/>
                <wp:effectExtent l="0" t="0" r="2286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34" cy="7837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8FF06" id="正方形/長方形 1" o:spid="_x0000_s1026" style="position:absolute;left:0;text-align:left;margin-left:337.1pt;margin-top:11.4pt;width:61.2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" filled="f" strokecolor="black [3200]" strokeweight="1pt"/>
            </w:pict>
          </mc:Fallback>
        </mc:AlternateContent>
      </w:r>
      <w:r>
        <w:rPr>
          <w:spacing w:val="-3"/>
        </w:rPr>
        <w:t xml:space="preserve">                               </w:t>
      </w:r>
      <w:r>
        <w:t xml:space="preserve">　</w:t>
      </w:r>
      <w:r>
        <w:rPr>
          <w:spacing w:val="-3"/>
        </w:rPr>
        <w:t xml:space="preserve">   </w:t>
      </w:r>
    </w:p>
    <w:p w14:paraId="3AACFB29" w14:textId="77777777" w:rsidR="00A45F6A" w:rsidRDefault="00627CDE">
      <w:pPr>
        <w:ind w:firstLineChars="1245" w:firstLine="4113"/>
        <w:rPr>
          <w:rFonts w:hint="default"/>
        </w:rPr>
      </w:pPr>
      <w:r w:rsidRPr="0097438B">
        <w:rPr>
          <w:spacing w:val="54"/>
          <w:fitText w:val="2442" w:id="-1777630208"/>
        </w:rPr>
        <w:t>受任者の使用印</w:t>
      </w:r>
      <w:r w:rsidRPr="0097438B">
        <w:rPr>
          <w:spacing w:val="3"/>
          <w:fitText w:val="2442" w:id="-1777630208"/>
        </w:rPr>
        <w:t>鑑</w:t>
      </w:r>
    </w:p>
    <w:p w14:paraId="192C36E1" w14:textId="77777777" w:rsidR="00A45F6A" w:rsidRDefault="00A45F6A">
      <w:pPr>
        <w:rPr>
          <w:rFonts w:hint="default"/>
        </w:rPr>
      </w:pPr>
    </w:p>
    <w:p w14:paraId="50420731" w14:textId="77777777" w:rsidR="00A45F6A" w:rsidRDefault="00A45F6A">
      <w:pPr>
        <w:rPr>
          <w:rFonts w:hint="default"/>
        </w:rPr>
      </w:pPr>
    </w:p>
    <w:p w14:paraId="101AB826" w14:textId="77777777" w:rsidR="00A45F6A" w:rsidRDefault="00627CDE">
      <w:pPr>
        <w:spacing w:line="514" w:lineRule="exact"/>
        <w:rPr>
          <w:rFonts w:hint="default"/>
        </w:rPr>
      </w:pPr>
      <w:r>
        <w:rPr>
          <w:spacing w:val="-3"/>
        </w:rPr>
        <w:t xml:space="preserve">  </w:t>
      </w:r>
      <w:r w:rsidR="005A3144">
        <w:rPr>
          <w:spacing w:val="-3"/>
        </w:rPr>
        <w:t>新潟県知事　　花角　英世</w:t>
      </w:r>
      <w:r>
        <w:rPr>
          <w:spacing w:val="-3"/>
        </w:rPr>
        <w:t xml:space="preserve">　　</w:t>
      </w:r>
      <w:r w:rsidRPr="00627CDE">
        <w:rPr>
          <w:spacing w:val="1887"/>
          <w:fitText w:val="3985" w:id="1"/>
        </w:rPr>
        <w:t>様</w:t>
      </w:r>
    </w:p>
    <w:sectPr w:rsidR="00A45F6A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907" w:bottom="1020" w:left="1701" w:header="1134" w:footer="769" w:gutter="0"/>
      <w:cols w:space="720"/>
      <w:docGrid w:type="linesAndChars" w:linePitch="504" w:charSpace="2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2E9B" w14:textId="77777777" w:rsidR="00A45F6A" w:rsidRDefault="00627CD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11126A8" w14:textId="77777777" w:rsidR="00A45F6A" w:rsidRDefault="00627CD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F826" w14:textId="77777777" w:rsidR="00A45F6A" w:rsidRDefault="00627CDE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- 5 -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0509FBF" w14:textId="77777777" w:rsidR="00A45F6A" w:rsidRDefault="00A45F6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B252" w14:textId="77777777" w:rsidR="00A45F6A" w:rsidRDefault="00627CD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357FB32" w14:textId="77777777" w:rsidR="00A45F6A" w:rsidRDefault="00627CD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proofState w:spelling="clean" w:grammar="dirty"/>
  <w:defaultTabStop w:val="886"/>
  <w:hyphenationZone w:val="0"/>
  <w:drawingGridHorizontalSpacing w:val="391"/>
  <w:drawingGridVerticalSpacing w:val="5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6A"/>
    <w:rsid w:val="001269A2"/>
    <w:rsid w:val="002777CD"/>
    <w:rsid w:val="003779E9"/>
    <w:rsid w:val="003B152C"/>
    <w:rsid w:val="003D6573"/>
    <w:rsid w:val="005A3144"/>
    <w:rsid w:val="00627CDE"/>
    <w:rsid w:val="00673642"/>
    <w:rsid w:val="0097438B"/>
    <w:rsid w:val="00A45F6A"/>
    <w:rsid w:val="00CE66B5"/>
    <w:rsid w:val="00D47EFE"/>
    <w:rsid w:val="00D81D41"/>
    <w:rsid w:val="00F43E9F"/>
    <w:rsid w:val="00F6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758C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7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7EF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213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2026-04-23T08:52:00Z</dcterms:created>
  <dcterms:modified xsi:type="dcterms:W3CDTF">2026-04-23T08:52:00Z</dcterms:modified>
</cp:coreProperties>
</file>