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2E04" w14:textId="7E77F28F" w:rsidR="0039607A" w:rsidRDefault="00D22EDD" w:rsidP="0039607A">
      <w:pPr>
        <w:jc w:val="center"/>
        <w:rPr>
          <w:rFonts w:ascii="ＭＳ ゴシック" w:eastAsia="PMingLiU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</w:rPr>
        <w:t>業務</w:t>
      </w:r>
      <w:r w:rsidR="00E01610">
        <w:rPr>
          <w:rFonts w:ascii="ＭＳ ゴシック" w:eastAsia="ＭＳ ゴシック" w:hAnsi="ＭＳ ゴシック" w:hint="eastAsia"/>
          <w:sz w:val="24"/>
        </w:rPr>
        <w:t>実</w:t>
      </w:r>
      <w:r w:rsidR="0039607A" w:rsidRPr="000268E9">
        <w:rPr>
          <w:rFonts w:ascii="ＭＳ ゴシック" w:eastAsia="ＭＳ ゴシック" w:hAnsi="ＭＳ ゴシック" w:hint="eastAsia"/>
          <w:sz w:val="24"/>
          <w:lang w:eastAsia="zh-TW"/>
        </w:rPr>
        <w:t>績一覧表</w:t>
      </w:r>
    </w:p>
    <w:p w14:paraId="72343055" w14:textId="77777777" w:rsidR="00CB3AD6" w:rsidRDefault="00CB3AD6" w:rsidP="0039607A">
      <w:pPr>
        <w:jc w:val="center"/>
        <w:rPr>
          <w:rFonts w:ascii="ＭＳ ゴシック" w:eastAsia="PMingLiU" w:hAnsi="ＭＳ ゴシック"/>
          <w:sz w:val="24"/>
          <w:lang w:eastAsia="zh-TW"/>
        </w:rPr>
      </w:pPr>
    </w:p>
    <w:p w14:paraId="572F27C3" w14:textId="77777777" w:rsidR="00CB3AD6" w:rsidRDefault="002705E8" w:rsidP="002705E8">
      <w:pPr>
        <w:rPr>
          <w:rFonts w:ascii="ＭＳ 明朝" w:hAnsi="ＭＳ 明朝" w:cs="ＭＳ 明朝"/>
          <w:sz w:val="24"/>
          <w:u w:val="wave"/>
        </w:rPr>
      </w:pPr>
      <w:r w:rsidRPr="00B3257A">
        <w:rPr>
          <w:rFonts w:ascii="ＭＳ 明朝" w:hAnsi="ＭＳ 明朝" w:cs="ＭＳ 明朝" w:hint="eastAsia"/>
          <w:sz w:val="24"/>
          <w:u w:val="wave"/>
        </w:rPr>
        <w:t>※契約書の写しを添付すること。</w:t>
      </w:r>
    </w:p>
    <w:p w14:paraId="4715397C" w14:textId="77777777" w:rsidR="002705E8" w:rsidRDefault="002705E8" w:rsidP="002705E8">
      <w:pPr>
        <w:spacing w:line="100" w:lineRule="exact"/>
        <w:rPr>
          <w:rFonts w:ascii="ＭＳ ゴシック" w:eastAsia="PMingLiU" w:hAnsi="ＭＳ ゴシック"/>
          <w:sz w:val="24"/>
          <w:lang w:eastAsia="zh-TW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559"/>
        <w:gridCol w:w="1701"/>
        <w:gridCol w:w="1398"/>
        <w:gridCol w:w="2708"/>
      </w:tblGrid>
      <w:tr w:rsidR="009C2F51" w:rsidRPr="000268E9" w14:paraId="06491AFD" w14:textId="77777777" w:rsidTr="009C2F51">
        <w:trPr>
          <w:trHeight w:val="270"/>
          <w:jc w:val="center"/>
        </w:trPr>
        <w:tc>
          <w:tcPr>
            <w:tcW w:w="425" w:type="dxa"/>
            <w:vAlign w:val="center"/>
          </w:tcPr>
          <w:p w14:paraId="144B1521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 w:rsidRPr="000268E9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1276" w:type="dxa"/>
            <w:vAlign w:val="center"/>
          </w:tcPr>
          <w:p w14:paraId="1F76469E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 w:rsidRPr="000268E9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1559" w:type="dxa"/>
            <w:vAlign w:val="center"/>
          </w:tcPr>
          <w:p w14:paraId="177FD4A5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 w:rsidRPr="000268E9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701" w:type="dxa"/>
            <w:vAlign w:val="center"/>
          </w:tcPr>
          <w:p w14:paraId="1E0D8F17" w14:textId="77777777" w:rsidR="009C2F51" w:rsidRPr="000268E9" w:rsidRDefault="009C2F51" w:rsidP="00CB3AD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請負金額</w:t>
            </w:r>
          </w:p>
        </w:tc>
        <w:tc>
          <w:tcPr>
            <w:tcW w:w="1398" w:type="dxa"/>
            <w:vAlign w:val="center"/>
          </w:tcPr>
          <w:p w14:paraId="09373455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 w:rsidRPr="000268E9">
              <w:rPr>
                <w:rFonts w:ascii="ＭＳ 明朝" w:hAnsi="ＭＳ 明朝" w:hint="eastAsia"/>
              </w:rPr>
              <w:t>受託期間</w:t>
            </w:r>
          </w:p>
        </w:tc>
        <w:tc>
          <w:tcPr>
            <w:tcW w:w="2708" w:type="dxa"/>
            <w:vAlign w:val="center"/>
          </w:tcPr>
          <w:p w14:paraId="25DF6597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事業概要</w:t>
            </w:r>
          </w:p>
        </w:tc>
      </w:tr>
      <w:tr w:rsidR="009C2F51" w:rsidRPr="000268E9" w14:paraId="6AC7EF06" w14:textId="77777777" w:rsidTr="002C23B1">
        <w:trPr>
          <w:trHeight w:val="1181"/>
          <w:jc w:val="center"/>
        </w:trPr>
        <w:tc>
          <w:tcPr>
            <w:tcW w:w="425" w:type="dxa"/>
            <w:vAlign w:val="center"/>
          </w:tcPr>
          <w:p w14:paraId="3D9D1A2D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4F020803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BFA48DD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BC9FDBB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3F17D8A8" w14:textId="77777777" w:rsidR="009C2F51" w:rsidRPr="000268E9" w:rsidRDefault="009C2F51" w:rsidP="00E016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</w:t>
            </w:r>
            <w:r w:rsidRPr="000268E9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年　</w:t>
            </w:r>
          </w:p>
        </w:tc>
        <w:tc>
          <w:tcPr>
            <w:tcW w:w="2708" w:type="dxa"/>
            <w:vAlign w:val="center"/>
          </w:tcPr>
          <w:p w14:paraId="10DF8A43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</w:tr>
      <w:tr w:rsidR="009C2F51" w:rsidRPr="000268E9" w14:paraId="6801D4BC" w14:textId="77777777" w:rsidTr="002C23B1">
        <w:trPr>
          <w:trHeight w:val="1181"/>
          <w:jc w:val="center"/>
        </w:trPr>
        <w:tc>
          <w:tcPr>
            <w:tcW w:w="425" w:type="dxa"/>
            <w:vAlign w:val="center"/>
          </w:tcPr>
          <w:p w14:paraId="1329AC59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40C58CDA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5B95BB6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300511F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1E3503C8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2708" w:type="dxa"/>
            <w:vAlign w:val="center"/>
          </w:tcPr>
          <w:p w14:paraId="72DECA3F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</w:tr>
      <w:tr w:rsidR="009C2F51" w:rsidRPr="000268E9" w14:paraId="1B2B13A1" w14:textId="77777777" w:rsidTr="002C23B1">
        <w:trPr>
          <w:trHeight w:val="1181"/>
          <w:jc w:val="center"/>
        </w:trPr>
        <w:tc>
          <w:tcPr>
            <w:tcW w:w="425" w:type="dxa"/>
            <w:vAlign w:val="center"/>
          </w:tcPr>
          <w:p w14:paraId="294B2842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43543E66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1EAA167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13EB7CB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0E1DDC9D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2708" w:type="dxa"/>
            <w:vAlign w:val="center"/>
          </w:tcPr>
          <w:p w14:paraId="2AA51BDF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</w:tr>
      <w:tr w:rsidR="009C2F51" w:rsidRPr="000268E9" w14:paraId="556A0D85" w14:textId="77777777" w:rsidTr="002C23B1">
        <w:trPr>
          <w:trHeight w:val="1181"/>
          <w:jc w:val="center"/>
        </w:trPr>
        <w:tc>
          <w:tcPr>
            <w:tcW w:w="425" w:type="dxa"/>
            <w:vAlign w:val="center"/>
          </w:tcPr>
          <w:p w14:paraId="5E9CC441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3F21D75E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04FFE41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7D9B391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25CAA51C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2708" w:type="dxa"/>
            <w:vAlign w:val="center"/>
          </w:tcPr>
          <w:p w14:paraId="6A2CD812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</w:tr>
      <w:tr w:rsidR="009C2F51" w:rsidRPr="000268E9" w14:paraId="11F4EC73" w14:textId="77777777" w:rsidTr="002C23B1">
        <w:trPr>
          <w:trHeight w:val="1181"/>
          <w:jc w:val="center"/>
        </w:trPr>
        <w:tc>
          <w:tcPr>
            <w:tcW w:w="425" w:type="dxa"/>
            <w:vAlign w:val="center"/>
          </w:tcPr>
          <w:p w14:paraId="60957F21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1276" w:type="dxa"/>
            <w:vAlign w:val="center"/>
          </w:tcPr>
          <w:p w14:paraId="623B10B1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EFC523C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0EB8BE9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67632164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2708" w:type="dxa"/>
            <w:vAlign w:val="center"/>
          </w:tcPr>
          <w:p w14:paraId="6104D890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</w:tr>
      <w:tr w:rsidR="009C2F51" w:rsidRPr="000268E9" w14:paraId="60558C62" w14:textId="77777777" w:rsidTr="002C23B1">
        <w:trPr>
          <w:trHeight w:val="1181"/>
          <w:jc w:val="center"/>
        </w:trPr>
        <w:tc>
          <w:tcPr>
            <w:tcW w:w="425" w:type="dxa"/>
            <w:vAlign w:val="center"/>
          </w:tcPr>
          <w:p w14:paraId="7C1FACF9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1276" w:type="dxa"/>
            <w:vAlign w:val="center"/>
          </w:tcPr>
          <w:p w14:paraId="663BCB4F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EF38379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F077067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5B700924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2708" w:type="dxa"/>
            <w:vAlign w:val="center"/>
          </w:tcPr>
          <w:p w14:paraId="741B8F4E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</w:tr>
      <w:tr w:rsidR="009C2F51" w:rsidRPr="000268E9" w14:paraId="69ABF4CB" w14:textId="77777777" w:rsidTr="002C23B1">
        <w:trPr>
          <w:trHeight w:val="1181"/>
          <w:jc w:val="center"/>
        </w:trPr>
        <w:tc>
          <w:tcPr>
            <w:tcW w:w="425" w:type="dxa"/>
            <w:vAlign w:val="center"/>
          </w:tcPr>
          <w:p w14:paraId="4CF77EEA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1276" w:type="dxa"/>
            <w:vAlign w:val="center"/>
          </w:tcPr>
          <w:p w14:paraId="4DCCC5C0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3CB426C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7C003BF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4C5CA069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2708" w:type="dxa"/>
            <w:vAlign w:val="center"/>
          </w:tcPr>
          <w:p w14:paraId="1882B6CF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</w:tr>
      <w:tr w:rsidR="009C2F51" w:rsidRPr="000268E9" w14:paraId="7665B7AF" w14:textId="77777777" w:rsidTr="002C23B1">
        <w:trPr>
          <w:trHeight w:val="1181"/>
          <w:jc w:val="center"/>
        </w:trPr>
        <w:tc>
          <w:tcPr>
            <w:tcW w:w="425" w:type="dxa"/>
            <w:vAlign w:val="center"/>
          </w:tcPr>
          <w:p w14:paraId="04DB0889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1276" w:type="dxa"/>
            <w:vAlign w:val="center"/>
          </w:tcPr>
          <w:p w14:paraId="61E31BC0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0AC867D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5B05F45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6A43CF8D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2708" w:type="dxa"/>
            <w:vAlign w:val="center"/>
          </w:tcPr>
          <w:p w14:paraId="467E4D3B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</w:tr>
      <w:tr w:rsidR="009C2F51" w:rsidRPr="000268E9" w14:paraId="0EE6B782" w14:textId="77777777" w:rsidTr="002C23B1">
        <w:trPr>
          <w:trHeight w:val="1181"/>
          <w:jc w:val="center"/>
        </w:trPr>
        <w:tc>
          <w:tcPr>
            <w:tcW w:w="425" w:type="dxa"/>
            <w:vAlign w:val="center"/>
          </w:tcPr>
          <w:p w14:paraId="374499F4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1276" w:type="dxa"/>
            <w:vAlign w:val="center"/>
          </w:tcPr>
          <w:p w14:paraId="5DD2F656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1413323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D537CCA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46E71844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2708" w:type="dxa"/>
            <w:vAlign w:val="center"/>
          </w:tcPr>
          <w:p w14:paraId="2A9AC790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</w:tr>
      <w:tr w:rsidR="009C2F51" w:rsidRPr="000268E9" w14:paraId="25278A4C" w14:textId="77777777" w:rsidTr="002C23B1">
        <w:trPr>
          <w:trHeight w:val="1181"/>
          <w:jc w:val="center"/>
        </w:trPr>
        <w:tc>
          <w:tcPr>
            <w:tcW w:w="425" w:type="dxa"/>
            <w:vAlign w:val="center"/>
          </w:tcPr>
          <w:p w14:paraId="441AA1AF" w14:textId="77777777" w:rsidR="009C2F51" w:rsidRPr="000268E9" w:rsidRDefault="009C2F51" w:rsidP="003960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276" w:type="dxa"/>
            <w:vAlign w:val="center"/>
          </w:tcPr>
          <w:p w14:paraId="4CB99DE6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7EB6CE8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DBDA66B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1398" w:type="dxa"/>
            <w:vAlign w:val="center"/>
          </w:tcPr>
          <w:p w14:paraId="1FA6422C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  <w:tc>
          <w:tcPr>
            <w:tcW w:w="2708" w:type="dxa"/>
            <w:vAlign w:val="center"/>
          </w:tcPr>
          <w:p w14:paraId="484549A8" w14:textId="77777777" w:rsidR="009C2F51" w:rsidRPr="000268E9" w:rsidRDefault="009C2F51" w:rsidP="0039607A">
            <w:pPr>
              <w:rPr>
                <w:rFonts w:ascii="ＭＳ 明朝" w:hAnsi="ＭＳ 明朝"/>
              </w:rPr>
            </w:pPr>
          </w:p>
        </w:tc>
      </w:tr>
    </w:tbl>
    <w:p w14:paraId="163A3C04" w14:textId="77777777" w:rsidR="00CB3AD6" w:rsidRDefault="00CB3AD6" w:rsidP="00CB3AD6"/>
    <w:sectPr w:rsidR="00CB3AD6" w:rsidSect="00CD0CF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9481" w14:textId="77777777" w:rsidR="005E49B3" w:rsidRDefault="005E49B3" w:rsidP="00AC507A">
      <w:r>
        <w:separator/>
      </w:r>
    </w:p>
  </w:endnote>
  <w:endnote w:type="continuationSeparator" w:id="0">
    <w:p w14:paraId="5A0A58D0" w14:textId="77777777" w:rsidR="005E49B3" w:rsidRDefault="005E49B3" w:rsidP="00AC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4B66" w14:textId="77777777" w:rsidR="005E49B3" w:rsidRDefault="005E49B3" w:rsidP="00AC507A">
      <w:r>
        <w:separator/>
      </w:r>
    </w:p>
  </w:footnote>
  <w:footnote w:type="continuationSeparator" w:id="0">
    <w:p w14:paraId="7986C56C" w14:textId="77777777" w:rsidR="005E49B3" w:rsidRDefault="005E49B3" w:rsidP="00AC5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A"/>
    <w:rsid w:val="00081EC0"/>
    <w:rsid w:val="00094AFE"/>
    <w:rsid w:val="000E109D"/>
    <w:rsid w:val="001169BC"/>
    <w:rsid w:val="001268CD"/>
    <w:rsid w:val="001408A0"/>
    <w:rsid w:val="002705E8"/>
    <w:rsid w:val="002A7CBB"/>
    <w:rsid w:val="002C23B1"/>
    <w:rsid w:val="0032265A"/>
    <w:rsid w:val="00376F2E"/>
    <w:rsid w:val="00392753"/>
    <w:rsid w:val="0039607A"/>
    <w:rsid w:val="003C0CC4"/>
    <w:rsid w:val="0048092D"/>
    <w:rsid w:val="005265F2"/>
    <w:rsid w:val="005E49B3"/>
    <w:rsid w:val="00645F61"/>
    <w:rsid w:val="007C4EFC"/>
    <w:rsid w:val="00884CCB"/>
    <w:rsid w:val="009827C3"/>
    <w:rsid w:val="009C2F51"/>
    <w:rsid w:val="00A176A4"/>
    <w:rsid w:val="00AC507A"/>
    <w:rsid w:val="00B3257A"/>
    <w:rsid w:val="00C93B89"/>
    <w:rsid w:val="00CB3AD6"/>
    <w:rsid w:val="00CD0CFA"/>
    <w:rsid w:val="00D22EDD"/>
    <w:rsid w:val="00D931D9"/>
    <w:rsid w:val="00E01610"/>
    <w:rsid w:val="00E65AE7"/>
    <w:rsid w:val="00EF1139"/>
    <w:rsid w:val="00FC3358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EA7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60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68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C5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507A"/>
    <w:rPr>
      <w:kern w:val="2"/>
      <w:sz w:val="21"/>
    </w:rPr>
  </w:style>
  <w:style w:type="paragraph" w:styleId="a6">
    <w:name w:val="footer"/>
    <w:basedOn w:val="a"/>
    <w:link w:val="a7"/>
    <w:rsid w:val="00AC5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50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2022-03-25T04:34:00Z</dcterms:created>
  <dcterms:modified xsi:type="dcterms:W3CDTF">2026-05-19T06:25:00Z</dcterms:modified>
</cp:coreProperties>
</file>