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10DC" w14:textId="77777777" w:rsidR="004E0D82" w:rsidRPr="00E80704" w:rsidRDefault="004E0D82" w:rsidP="004E0D82">
      <w:pPr>
        <w:widowControl w:val="0"/>
        <w:overflowPunct w:val="0"/>
        <w:spacing w:line="240" w:lineRule="auto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A016F7">
        <w:rPr>
          <w:rFonts w:ascii="ＭＳ ゴシック" w:eastAsia="ＭＳ ゴシック" w:hAnsi="ＭＳ ゴシック" w:cs="ＭＳ 明朝" w:hint="eastAsia"/>
          <w:color w:val="000000"/>
          <w:spacing w:val="340"/>
          <w:kern w:val="0"/>
          <w:sz w:val="34"/>
          <w:szCs w:val="34"/>
          <w:fitText w:val="2380" w:id="-1781899264"/>
        </w:rPr>
        <w:t>質問</w:t>
      </w:r>
      <w:r w:rsidRPr="00A016F7">
        <w:rPr>
          <w:rFonts w:ascii="ＭＳ ゴシック" w:eastAsia="ＭＳ ゴシック" w:hAnsi="ＭＳ ゴシック" w:cs="ＭＳ 明朝" w:hint="eastAsia"/>
          <w:color w:val="000000"/>
          <w:kern w:val="0"/>
          <w:sz w:val="34"/>
          <w:szCs w:val="34"/>
          <w:fitText w:val="2380" w:id="-1781899264"/>
        </w:rPr>
        <w:t>書</w:t>
      </w:r>
    </w:p>
    <w:p w14:paraId="007D9028" w14:textId="77777777" w:rsidR="004E0D82" w:rsidRPr="00F46950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1005E7" w14:textId="650421FD" w:rsidR="004E0D82" w:rsidRPr="00F46950" w:rsidRDefault="001A472D" w:rsidP="004E0D82">
      <w:pPr>
        <w:widowControl w:val="0"/>
        <w:overflowPunct w:val="0"/>
        <w:spacing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E19F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4E0D82"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3DBF51AD" w14:textId="77777777" w:rsidR="004E0D82" w:rsidRPr="00F46950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FAD284C" w14:textId="77777777" w:rsidR="004E0D82" w:rsidRPr="00F46950" w:rsidRDefault="0038266F" w:rsidP="00DB6A7C">
      <w:pPr>
        <w:widowControl w:val="0"/>
        <w:overflowPunct w:val="0"/>
        <w:spacing w:line="240" w:lineRule="auto"/>
        <w:ind w:leftChars="100" w:left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新潟県立</w:t>
      </w:r>
      <w:r w:rsidR="009B4E5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三条テクノスクール校長</w:t>
      </w:r>
      <w:r w:rsidR="004E0D82"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14:paraId="60EFCC44" w14:textId="77777777" w:rsidR="004E0D82" w:rsidRPr="00F46950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A7C32D4" w14:textId="77777777" w:rsidR="004E0D82" w:rsidRPr="00F46950" w:rsidRDefault="004E0D82" w:rsidP="00926E59">
      <w:pPr>
        <w:widowControl w:val="0"/>
        <w:overflowPunct w:val="0"/>
        <w:spacing w:line="240" w:lineRule="auto"/>
        <w:ind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9B6DEF6" w14:textId="77777777" w:rsidR="004E0D82" w:rsidRPr="00F46950" w:rsidRDefault="00926E59" w:rsidP="004E0D82">
      <w:pPr>
        <w:widowControl w:val="0"/>
        <w:overflowPunct w:val="0"/>
        <w:spacing w:line="240" w:lineRule="auto"/>
        <w:ind w:firstLine="4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37944515" w14:textId="77777777" w:rsidR="00EB26BC" w:rsidRPr="00F46950" w:rsidRDefault="004E0D82" w:rsidP="00926E59">
      <w:pPr>
        <w:widowControl w:val="0"/>
        <w:overflowPunct w:val="0"/>
        <w:spacing w:line="240" w:lineRule="auto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C902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926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926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926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代表者氏名　</w:t>
      </w:r>
      <w:r w:rsidR="00926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926E59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              </w:t>
      </w:r>
      <w:r w:rsidR="00926E5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14:paraId="4E2AF591" w14:textId="77777777" w:rsidR="004E0D82" w:rsidRDefault="004E0D82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11BABB1" w14:textId="77777777" w:rsidR="00926E59" w:rsidRPr="00F46950" w:rsidRDefault="00926E59" w:rsidP="004E0D82">
      <w:pPr>
        <w:widowControl w:val="0"/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969457" w14:textId="7F5EDFE2" w:rsidR="004E0D82" w:rsidRPr="006629D4" w:rsidRDefault="001A472D" w:rsidP="00926E59">
      <w:pPr>
        <w:widowControl w:val="0"/>
        <w:overflowPunct w:val="0"/>
        <w:spacing w:line="240" w:lineRule="auto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6629D4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4E19F8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4E0D82" w:rsidRPr="006629D4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4E19F8">
        <w:rPr>
          <w:rFonts w:ascii="ＭＳ 明朝" w:eastAsia="ＭＳ 明朝" w:hAnsi="ＭＳ 明朝" w:cs="ＭＳ 明朝" w:hint="eastAsia"/>
          <w:kern w:val="0"/>
          <w:sz w:val="24"/>
          <w:szCs w:val="24"/>
        </w:rPr>
        <w:t>６</w:t>
      </w:r>
      <w:r w:rsidR="004E0D82" w:rsidRPr="006629D4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E07D4B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4E0D82" w:rsidRPr="006629D4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</w:t>
      </w:r>
      <w:r w:rsidR="004E0D82" w:rsidRPr="006629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で公告のあった</w:t>
      </w:r>
      <w:r w:rsidR="0038266F" w:rsidRPr="006629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新潟県立</w:t>
      </w:r>
      <w:r w:rsidR="00532710" w:rsidRPr="006629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三条テクノスクール</w:t>
      </w:r>
      <w:bookmarkStart w:id="0" w:name="_Hlk166854451"/>
      <w:r w:rsidR="006629D4" w:rsidRPr="006629D4">
        <w:rPr>
          <w:rFonts w:ascii="ＭＳ 明朝" w:eastAsia="ＭＳ 明朝" w:hAnsi="ＭＳ 明朝" w:cs="Times New Roman"/>
          <w:kern w:val="19"/>
          <w:sz w:val="24"/>
          <w:szCs w:val="24"/>
        </w:rPr>
        <w:t>空気調和設備保守点検</w:t>
      </w:r>
      <w:bookmarkEnd w:id="0"/>
      <w:r w:rsidR="004E0D82" w:rsidRPr="006629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="00532710" w:rsidRPr="006629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="004E0D82" w:rsidRPr="006629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に係る入札について、下記のとおり質問します。</w:t>
      </w:r>
    </w:p>
    <w:p w14:paraId="14C5D527" w14:textId="77777777" w:rsidR="004E0D82" w:rsidRPr="00F46950" w:rsidRDefault="004E0D82" w:rsidP="00926E59">
      <w:pPr>
        <w:widowControl w:val="0"/>
        <w:overflowPunct w:val="0"/>
        <w:spacing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048F0347" w14:textId="77777777" w:rsidR="004E0D82" w:rsidRPr="004E0D82" w:rsidRDefault="00926E59" w:rsidP="00926E59">
      <w:pPr>
        <w:widowControl w:val="0"/>
        <w:overflowPunct w:val="0"/>
        <w:spacing w:line="240" w:lineRule="auto"/>
        <w:ind w:firstLineChars="50" w:firstLine="1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＜</w:t>
      </w:r>
      <w:r w:rsidR="004E0D82"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質問事項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＞</w:t>
      </w:r>
      <w:r w:rsidR="004E0D82" w:rsidRPr="00F469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（複数の質問事項がある場合は、適宜別紙を使用すること）</w:t>
      </w:r>
    </w:p>
    <w:tbl>
      <w:tblPr>
        <w:tblW w:w="9161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1"/>
      </w:tblGrid>
      <w:tr w:rsidR="004E0D82" w:rsidRPr="004E0D82" w14:paraId="4DEE1668" w14:textId="77777777" w:rsidTr="00CB7407">
        <w:trPr>
          <w:trHeight w:val="5851"/>
        </w:trPr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608E" w14:textId="77777777" w:rsidR="004E0D82" w:rsidRPr="004E0D82" w:rsidRDefault="004E0D82" w:rsidP="004E0D8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1DE6022" w14:textId="2770A443" w:rsidR="00926E59" w:rsidRPr="00A016F7" w:rsidRDefault="00A016F7">
      <w:pPr>
        <w:rPr>
          <w:rFonts w:ascii="ＭＳ 明朝" w:eastAsia="ＭＳ 明朝" w:hAnsi="ＭＳ 明朝"/>
          <w:sz w:val="22"/>
        </w:rPr>
      </w:pPr>
      <w:r w:rsidRPr="00A016F7">
        <w:rPr>
          <w:rFonts w:ascii="ＭＳ 明朝" w:eastAsia="ＭＳ 明朝" w:hAnsi="ＭＳ 明朝" w:hint="eastAsia"/>
          <w:sz w:val="22"/>
        </w:rPr>
        <w:t>（提出期限：令和</w:t>
      </w:r>
      <w:r w:rsidR="004E19F8">
        <w:rPr>
          <w:rFonts w:ascii="ＭＳ 明朝" w:eastAsia="ＭＳ 明朝" w:hAnsi="ＭＳ 明朝" w:hint="eastAsia"/>
          <w:sz w:val="22"/>
        </w:rPr>
        <w:t>８</w:t>
      </w:r>
      <w:r w:rsidRPr="00A016F7">
        <w:rPr>
          <w:rFonts w:ascii="ＭＳ 明朝" w:eastAsia="ＭＳ 明朝" w:hAnsi="ＭＳ 明朝" w:hint="eastAsia"/>
          <w:sz w:val="22"/>
        </w:rPr>
        <w:t>年</w:t>
      </w:r>
      <w:r w:rsidR="006629D4">
        <w:rPr>
          <w:rFonts w:ascii="ＭＳ 明朝" w:eastAsia="ＭＳ 明朝" w:hAnsi="ＭＳ 明朝" w:hint="eastAsia"/>
          <w:sz w:val="22"/>
        </w:rPr>
        <w:t>６</w:t>
      </w:r>
      <w:r w:rsidRPr="00A016F7">
        <w:rPr>
          <w:rFonts w:ascii="ＭＳ 明朝" w:eastAsia="ＭＳ 明朝" w:hAnsi="ＭＳ 明朝" w:hint="eastAsia"/>
          <w:sz w:val="22"/>
        </w:rPr>
        <w:t>月</w:t>
      </w:r>
      <w:r w:rsidR="00E07D4B">
        <w:rPr>
          <w:rFonts w:ascii="ＭＳ 明朝" w:eastAsia="ＭＳ 明朝" w:hAnsi="ＭＳ 明朝" w:hint="eastAsia"/>
          <w:sz w:val="22"/>
        </w:rPr>
        <w:t>11</w:t>
      </w:r>
      <w:r w:rsidRPr="00A016F7">
        <w:rPr>
          <w:rFonts w:ascii="ＭＳ 明朝" w:eastAsia="ＭＳ 明朝" w:hAnsi="ＭＳ 明朝" w:hint="eastAsia"/>
          <w:sz w:val="22"/>
        </w:rPr>
        <w:t>日（</w:t>
      </w:r>
      <w:r w:rsidR="00E07D4B">
        <w:rPr>
          <w:rFonts w:ascii="ＭＳ 明朝" w:eastAsia="ＭＳ 明朝" w:hAnsi="ＭＳ 明朝" w:hint="eastAsia"/>
          <w:sz w:val="22"/>
        </w:rPr>
        <w:t>木</w:t>
      </w:r>
      <w:r w:rsidRPr="00A016F7">
        <w:rPr>
          <w:rFonts w:ascii="ＭＳ 明朝" w:eastAsia="ＭＳ 明朝" w:hAnsi="ＭＳ 明朝" w:hint="eastAsia"/>
          <w:sz w:val="22"/>
        </w:rPr>
        <w:t>）午後５時）</w:t>
      </w:r>
      <w:r w:rsidR="00926E59" w:rsidRPr="00A016F7">
        <w:rPr>
          <w:sz w:val="22"/>
        </w:rPr>
        <w:t xml:space="preserve">                                    </w:t>
      </w:r>
    </w:p>
    <w:p w14:paraId="66E992B1" w14:textId="1D6BBEF1" w:rsidR="00A016F7" w:rsidRDefault="00926E59" w:rsidP="00926E59">
      <w:pPr>
        <w:ind w:firstLineChars="1900" w:firstLine="3990"/>
        <w:rPr>
          <w:rFonts w:ascii="ＭＳ 明朝" w:eastAsia="ＭＳ 明朝" w:hAnsi="ＭＳ 明朝"/>
          <w:sz w:val="24"/>
          <w:szCs w:val="24"/>
        </w:rPr>
      </w:pPr>
      <w:r>
        <w:t xml:space="preserve">   </w:t>
      </w:r>
      <w:r w:rsidR="00A016F7">
        <w:rPr>
          <w:rFonts w:hint="eastAsia"/>
        </w:rPr>
        <w:t xml:space="preserve">　　　　</w:t>
      </w:r>
      <w:r w:rsidRPr="00926E59">
        <w:rPr>
          <w:rFonts w:ascii="ＭＳ 明朝" w:eastAsia="ＭＳ 明朝" w:hAnsi="ＭＳ 明朝" w:hint="eastAsia"/>
          <w:sz w:val="24"/>
          <w:szCs w:val="24"/>
        </w:rPr>
        <w:t>【連絡先】</w:t>
      </w:r>
    </w:p>
    <w:p w14:paraId="0B1AD5B7" w14:textId="528F84E1" w:rsidR="00A56116" w:rsidRPr="00926E59" w:rsidRDefault="00926E59" w:rsidP="00A016F7">
      <w:pPr>
        <w:ind w:firstLineChars="2300" w:firstLine="5520"/>
        <w:rPr>
          <w:rFonts w:ascii="ＭＳ 明朝" w:eastAsia="ＭＳ 明朝" w:hAnsi="ＭＳ 明朝"/>
          <w:sz w:val="24"/>
          <w:szCs w:val="24"/>
          <w:u w:val="thick"/>
        </w:rPr>
      </w:pPr>
      <w:r w:rsidRPr="00926E5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　　　　　　　　　　　　</w:t>
      </w:r>
      <w:r w:rsidRPr="00926E59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</w:t>
      </w:r>
    </w:p>
    <w:p w14:paraId="1F858D66" w14:textId="77777777" w:rsidR="00926E59" w:rsidRPr="00926E59" w:rsidRDefault="00926E59">
      <w:pPr>
        <w:rPr>
          <w:rFonts w:ascii="ＭＳ 明朝" w:eastAsia="ＭＳ 明朝" w:hAnsi="ＭＳ 明朝"/>
          <w:sz w:val="24"/>
          <w:szCs w:val="24"/>
          <w:u w:val="single"/>
        </w:rPr>
      </w:pPr>
      <w:r w:rsidRPr="00926E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26E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26E59">
        <w:rPr>
          <w:rFonts w:ascii="ＭＳ 明朝" w:eastAsia="ＭＳ 明朝" w:hAnsi="ＭＳ 明朝" w:hint="eastAsia"/>
          <w:sz w:val="24"/>
          <w:szCs w:val="24"/>
          <w:u w:val="single"/>
        </w:rPr>
        <w:t>TEL</w:t>
      </w:r>
      <w:r w:rsidRPr="00926E5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</w:t>
      </w:r>
    </w:p>
    <w:p w14:paraId="618E3335" w14:textId="77777777" w:rsidR="00926E59" w:rsidRPr="00926E59" w:rsidRDefault="00926E59">
      <w:pPr>
        <w:rPr>
          <w:rFonts w:ascii="ＭＳ 明朝" w:eastAsia="ＭＳ 明朝" w:hAnsi="ＭＳ 明朝"/>
          <w:sz w:val="24"/>
          <w:szCs w:val="24"/>
          <w:u w:val="single"/>
        </w:rPr>
      </w:pPr>
      <w:r w:rsidRPr="00926E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926E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26E59">
        <w:rPr>
          <w:rFonts w:ascii="ＭＳ 明朝" w:eastAsia="ＭＳ 明朝" w:hAnsi="ＭＳ 明朝" w:hint="eastAsia"/>
          <w:sz w:val="24"/>
          <w:szCs w:val="24"/>
          <w:u w:val="single"/>
        </w:rPr>
        <w:t>FAX</w:t>
      </w:r>
      <w:r w:rsidRPr="00926E5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</w:t>
      </w:r>
    </w:p>
    <w:sectPr w:rsidR="00926E59" w:rsidRPr="00926E59" w:rsidSect="00E80704">
      <w:pgSz w:w="11906" w:h="16838" w:code="9"/>
      <w:pgMar w:top="1418" w:right="1304" w:bottom="1134" w:left="130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0EBA" w14:textId="77777777" w:rsidR="00FC3542" w:rsidRDefault="00FC3542" w:rsidP="00E07D4B">
      <w:pPr>
        <w:spacing w:line="240" w:lineRule="auto"/>
      </w:pPr>
      <w:r>
        <w:separator/>
      </w:r>
    </w:p>
  </w:endnote>
  <w:endnote w:type="continuationSeparator" w:id="0">
    <w:p w14:paraId="53894690" w14:textId="77777777" w:rsidR="00FC3542" w:rsidRDefault="00FC3542" w:rsidP="00E07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7BDD" w14:textId="77777777" w:rsidR="00FC3542" w:rsidRDefault="00FC3542" w:rsidP="00E07D4B">
      <w:pPr>
        <w:spacing w:line="240" w:lineRule="auto"/>
      </w:pPr>
      <w:r>
        <w:separator/>
      </w:r>
    </w:p>
  </w:footnote>
  <w:footnote w:type="continuationSeparator" w:id="0">
    <w:p w14:paraId="27B42B63" w14:textId="77777777" w:rsidR="00FC3542" w:rsidRDefault="00FC3542" w:rsidP="00E07D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82"/>
    <w:rsid w:val="00140E75"/>
    <w:rsid w:val="001A472D"/>
    <w:rsid w:val="00363A8C"/>
    <w:rsid w:val="0038266F"/>
    <w:rsid w:val="004E0D82"/>
    <w:rsid w:val="004E19F8"/>
    <w:rsid w:val="004F5FC2"/>
    <w:rsid w:val="00532710"/>
    <w:rsid w:val="006629D4"/>
    <w:rsid w:val="00685238"/>
    <w:rsid w:val="008C688F"/>
    <w:rsid w:val="00926E59"/>
    <w:rsid w:val="00980C59"/>
    <w:rsid w:val="009B4E51"/>
    <w:rsid w:val="00A016F7"/>
    <w:rsid w:val="00A56116"/>
    <w:rsid w:val="00AC3E24"/>
    <w:rsid w:val="00B10DE5"/>
    <w:rsid w:val="00C9028A"/>
    <w:rsid w:val="00CB7407"/>
    <w:rsid w:val="00DB6A7C"/>
    <w:rsid w:val="00E07D4B"/>
    <w:rsid w:val="00E206C2"/>
    <w:rsid w:val="00E80704"/>
    <w:rsid w:val="00EB26BC"/>
    <w:rsid w:val="00F0379C"/>
    <w:rsid w:val="00F46950"/>
    <w:rsid w:val="00FB3EE1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32A0C"/>
  <w15:chartTrackingRefBased/>
  <w15:docId w15:val="{35BF6E5D-6798-4BA0-AFA2-14897B6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D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D4B"/>
  </w:style>
  <w:style w:type="paragraph" w:styleId="a5">
    <w:name w:val="footer"/>
    <w:basedOn w:val="a"/>
    <w:link w:val="a6"/>
    <w:uiPriority w:val="99"/>
    <w:unhideWhenUsed/>
    <w:rsid w:val="00E07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21</cp:revision>
  <cp:lastPrinted>2024-05-16T05:11:00Z</cp:lastPrinted>
  <dcterms:created xsi:type="dcterms:W3CDTF">2019-03-11T02:18:00Z</dcterms:created>
  <dcterms:modified xsi:type="dcterms:W3CDTF">2026-06-08T04:54:00Z</dcterms:modified>
</cp:coreProperties>
</file>