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1859" w14:textId="77777777" w:rsidR="00E23E72" w:rsidRPr="00CC3517" w:rsidRDefault="00E23E72" w:rsidP="00561C35">
      <w:pPr>
        <w:widowControl/>
        <w:jc w:val="left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様式</w:t>
      </w:r>
      <w:r w:rsidR="00561C35" w:rsidRPr="00CC3517">
        <w:rPr>
          <w:rFonts w:hAnsi="ＭＳ 明朝" w:cs="ＭＳ 明朝" w:hint="eastAsia"/>
          <w:color w:val="000000" w:themeColor="text1"/>
          <w:sz w:val="22"/>
          <w:szCs w:val="22"/>
        </w:rPr>
        <w:t>１</w:t>
      </w:r>
    </w:p>
    <w:p w14:paraId="7BFBF655" w14:textId="77777777" w:rsidR="00561C35" w:rsidRPr="00CC3517" w:rsidRDefault="00561C35" w:rsidP="00561C35">
      <w:pPr>
        <w:widowControl/>
        <w:jc w:val="left"/>
        <w:rPr>
          <w:rFonts w:hAnsi="ＭＳ 明朝" w:cs="ＭＳ 明朝"/>
          <w:color w:val="000000" w:themeColor="text1"/>
          <w:sz w:val="22"/>
          <w:szCs w:val="22"/>
        </w:rPr>
      </w:pPr>
    </w:p>
    <w:p w14:paraId="0C261038" w14:textId="77777777" w:rsidR="00561C35" w:rsidRPr="00CC3517" w:rsidRDefault="00561C35" w:rsidP="00561C35">
      <w:pPr>
        <w:widowControl/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CC3517">
        <w:rPr>
          <w:rFonts w:ascii="ＭＳ ゴシック" w:eastAsia="ＭＳ ゴシック" w:hAnsi="ＭＳ ゴシック" w:cs="ＭＳ 明朝" w:hint="eastAsia"/>
          <w:color w:val="000000" w:themeColor="text1"/>
        </w:rPr>
        <w:t>質問書</w:t>
      </w:r>
    </w:p>
    <w:p w14:paraId="2B48F934" w14:textId="77777777" w:rsidR="00E23E72" w:rsidRPr="00CC3517" w:rsidRDefault="00E23E72" w:rsidP="00E23E72">
      <w:pPr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298D16F6" w14:textId="77777777" w:rsidR="00561C35" w:rsidRPr="00CC3517" w:rsidRDefault="00561C35" w:rsidP="00E23E72">
      <w:pPr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24B69164" w14:textId="1F867166" w:rsidR="00E23E72" w:rsidRPr="00CC3517" w:rsidRDefault="00AD2837" w:rsidP="000329AD">
      <w:pPr>
        <w:widowControl/>
        <w:ind w:firstLineChars="100" w:firstLine="220"/>
        <w:jc w:val="left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令和</w:t>
      </w:r>
      <w:r w:rsidR="00D8048B" w:rsidRPr="00CC3517">
        <w:rPr>
          <w:rFonts w:hAnsi="ＭＳ 明朝" w:cs="ＭＳ 明朝" w:hint="eastAsia"/>
          <w:color w:val="000000" w:themeColor="text1"/>
          <w:sz w:val="22"/>
          <w:szCs w:val="22"/>
        </w:rPr>
        <w:t>８</w:t>
      </w:r>
      <w:r w:rsidR="00E23E72" w:rsidRPr="00CC3517">
        <w:rPr>
          <w:rFonts w:hAnsi="ＭＳ 明朝" w:cs="ＭＳ 明朝" w:hint="eastAsia"/>
          <w:color w:val="000000" w:themeColor="text1"/>
          <w:sz w:val="22"/>
          <w:szCs w:val="22"/>
        </w:rPr>
        <w:t>年度航空レーザ計測及び森林資源解析業務委託</w:t>
      </w:r>
      <w:r w:rsidR="00561C35" w:rsidRPr="00CC3517">
        <w:rPr>
          <w:rFonts w:hAnsi="ＭＳ 明朝" w:cs="ＭＳ 明朝" w:hint="eastAsia"/>
          <w:color w:val="000000" w:themeColor="text1"/>
          <w:sz w:val="22"/>
          <w:szCs w:val="22"/>
        </w:rPr>
        <w:t>について、下記のとおり質問いたします。</w:t>
      </w:r>
    </w:p>
    <w:p w14:paraId="0AF481BF" w14:textId="77777777" w:rsidR="000B5BEF" w:rsidRPr="00CC3517" w:rsidRDefault="000B5BEF" w:rsidP="000B5BEF">
      <w:pPr>
        <w:widowControl/>
        <w:jc w:val="left"/>
        <w:rPr>
          <w:rFonts w:hAnsi="ＭＳ 明朝" w:cs="ＭＳ 明朝"/>
          <w:color w:val="000000" w:themeColor="text1"/>
          <w:sz w:val="22"/>
          <w:szCs w:val="22"/>
        </w:rPr>
      </w:pPr>
    </w:p>
    <w:p w14:paraId="61223CC0" w14:textId="77777777" w:rsidR="00E23E72" w:rsidRPr="00CC3517" w:rsidRDefault="00E23E72" w:rsidP="00E23E72">
      <w:pPr>
        <w:widowControl/>
        <w:jc w:val="center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記</w:t>
      </w:r>
    </w:p>
    <w:p w14:paraId="79816CB6" w14:textId="77777777" w:rsidR="00E23E72" w:rsidRPr="00CC3517" w:rsidRDefault="00E23E72" w:rsidP="000B5BEF">
      <w:pPr>
        <w:widowControl/>
        <w:jc w:val="left"/>
        <w:rPr>
          <w:rFonts w:hAnsi="ＭＳ 明朝" w:cs="ＭＳ 明朝"/>
          <w:color w:val="000000" w:themeColor="text1"/>
          <w:sz w:val="22"/>
          <w:szCs w:val="22"/>
        </w:rPr>
      </w:pPr>
    </w:p>
    <w:p w14:paraId="75346F96" w14:textId="77777777" w:rsidR="00E23E72" w:rsidRPr="00CC3517" w:rsidRDefault="00E23E72" w:rsidP="000B5BEF">
      <w:pPr>
        <w:widowControl/>
        <w:jc w:val="left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１　連絡担当者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C3517" w:rsidRPr="00CC3517" w14:paraId="1D5CCE59" w14:textId="77777777" w:rsidTr="00E23E72">
        <w:tc>
          <w:tcPr>
            <w:tcW w:w="1838" w:type="dxa"/>
          </w:tcPr>
          <w:p w14:paraId="77A9B5DD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bookmarkStart w:id="0" w:name="__DdeLink__51_1781549536"/>
            <w:bookmarkEnd w:id="0"/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名称（商号）</w:t>
            </w:r>
          </w:p>
        </w:tc>
        <w:tc>
          <w:tcPr>
            <w:tcW w:w="6656" w:type="dxa"/>
          </w:tcPr>
          <w:p w14:paraId="44B2E089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480261D" w14:textId="77777777" w:rsidTr="00E23E72">
        <w:tc>
          <w:tcPr>
            <w:tcW w:w="1838" w:type="dxa"/>
          </w:tcPr>
          <w:p w14:paraId="0C64F95D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所属・職</w:t>
            </w:r>
          </w:p>
        </w:tc>
        <w:tc>
          <w:tcPr>
            <w:tcW w:w="6656" w:type="dxa"/>
          </w:tcPr>
          <w:p w14:paraId="18BF0DC6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9072AB0" w14:textId="77777777" w:rsidTr="00E23E72">
        <w:tc>
          <w:tcPr>
            <w:tcW w:w="1838" w:type="dxa"/>
          </w:tcPr>
          <w:p w14:paraId="734327C9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656" w:type="dxa"/>
          </w:tcPr>
          <w:p w14:paraId="725A3098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223AD822" w14:textId="77777777" w:rsidTr="00E23E72">
        <w:tc>
          <w:tcPr>
            <w:tcW w:w="1838" w:type="dxa"/>
          </w:tcPr>
          <w:p w14:paraId="72FD51F7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656" w:type="dxa"/>
          </w:tcPr>
          <w:p w14:paraId="7B3E5B20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40904455" w14:textId="77777777" w:rsidTr="00E23E72">
        <w:tc>
          <w:tcPr>
            <w:tcW w:w="1838" w:type="dxa"/>
          </w:tcPr>
          <w:p w14:paraId="46824D6B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6656" w:type="dxa"/>
          </w:tcPr>
          <w:p w14:paraId="0FE0DD23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E23E72" w:rsidRPr="00CC3517" w14:paraId="6EFDE45E" w14:textId="77777777" w:rsidTr="00E23E72">
        <w:tc>
          <w:tcPr>
            <w:tcW w:w="1838" w:type="dxa"/>
          </w:tcPr>
          <w:p w14:paraId="799A48B1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電子ﾒｰﾙｱﾄﾞﾚｽ</w:t>
            </w:r>
          </w:p>
        </w:tc>
        <w:tc>
          <w:tcPr>
            <w:tcW w:w="6656" w:type="dxa"/>
          </w:tcPr>
          <w:p w14:paraId="2EE3AA02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1D2EDB98" w14:textId="77777777" w:rsidR="000B5BEF" w:rsidRPr="00CC3517" w:rsidRDefault="000B5BEF" w:rsidP="000B5BEF">
      <w:pPr>
        <w:overflowPunct w:val="0"/>
        <w:rPr>
          <w:rFonts w:hAnsi="ＭＳ 明朝" w:cs="ＭＳ ゴシック"/>
          <w:color w:val="000000" w:themeColor="text1"/>
          <w:sz w:val="22"/>
          <w:szCs w:val="22"/>
        </w:rPr>
      </w:pPr>
    </w:p>
    <w:p w14:paraId="29AB09FF" w14:textId="77777777" w:rsidR="00E23E72" w:rsidRPr="00CC3517" w:rsidRDefault="00E23E72" w:rsidP="000B5BEF">
      <w:pPr>
        <w:overflowPunct w:val="0"/>
        <w:rPr>
          <w:rFonts w:hAnsi="ＭＳ 明朝" w:cs="ＭＳ ゴシック"/>
          <w:color w:val="000000" w:themeColor="text1"/>
          <w:sz w:val="22"/>
          <w:szCs w:val="22"/>
        </w:rPr>
      </w:pPr>
      <w:r w:rsidRPr="00CC3517">
        <w:rPr>
          <w:rFonts w:hAnsi="ＭＳ 明朝" w:cs="ＭＳ ゴシック" w:hint="eastAsia"/>
          <w:color w:val="000000" w:themeColor="text1"/>
          <w:sz w:val="22"/>
          <w:szCs w:val="22"/>
        </w:rPr>
        <w:t>２　質問内容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C3517" w:rsidRPr="00CC3517" w14:paraId="28FEBCE4" w14:textId="77777777" w:rsidTr="00561C35">
        <w:tc>
          <w:tcPr>
            <w:tcW w:w="1838" w:type="dxa"/>
          </w:tcPr>
          <w:p w14:paraId="21AB42D2" w14:textId="77777777" w:rsidR="00E23E72" w:rsidRPr="00CC3517" w:rsidRDefault="00561C35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6656" w:type="dxa"/>
          </w:tcPr>
          <w:p w14:paraId="422F3B32" w14:textId="77777777" w:rsidR="00E23E72" w:rsidRPr="00CC3517" w:rsidRDefault="00E23E72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3349B40" w14:textId="77777777" w:rsidTr="00561C35">
        <w:trPr>
          <w:trHeight w:val="5466"/>
        </w:trPr>
        <w:tc>
          <w:tcPr>
            <w:tcW w:w="8494" w:type="dxa"/>
            <w:gridSpan w:val="2"/>
          </w:tcPr>
          <w:p w14:paraId="4FA1347E" w14:textId="77777777" w:rsidR="00561C35" w:rsidRPr="00CC3517" w:rsidRDefault="00561C35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ゴシック" w:hint="eastAsia"/>
                <w:color w:val="000000" w:themeColor="text1"/>
                <w:sz w:val="22"/>
                <w:szCs w:val="22"/>
              </w:rPr>
              <w:t>［質問内容］</w:t>
            </w:r>
          </w:p>
          <w:p w14:paraId="7667B26B" w14:textId="77777777" w:rsidR="00561C35" w:rsidRPr="00CC3517" w:rsidRDefault="00561C35" w:rsidP="000B5BEF">
            <w:pPr>
              <w:overflowPunct w:val="0"/>
              <w:rPr>
                <w:rFonts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14349AC7" w14:textId="77777777" w:rsidR="00E23E72" w:rsidRPr="00CC3517" w:rsidRDefault="00561C35" w:rsidP="000B5BEF">
      <w:pPr>
        <w:overflowPunct w:val="0"/>
        <w:rPr>
          <w:rFonts w:hAnsi="ＭＳ 明朝" w:cs="ＭＳ ゴシック"/>
          <w:color w:val="000000" w:themeColor="text1"/>
          <w:sz w:val="22"/>
          <w:szCs w:val="22"/>
        </w:rPr>
      </w:pPr>
      <w:r w:rsidRPr="00CC3517">
        <w:rPr>
          <w:rFonts w:hAnsi="ＭＳ 明朝" w:cs="ＭＳ ゴシック" w:hint="eastAsia"/>
          <w:color w:val="000000" w:themeColor="text1"/>
          <w:sz w:val="22"/>
          <w:szCs w:val="22"/>
        </w:rPr>
        <w:t>※　質問内容は項目毎に記載すること。</w:t>
      </w:r>
    </w:p>
    <w:p w14:paraId="4122846F" w14:textId="77777777" w:rsidR="00C7497C" w:rsidRPr="00CC3517" w:rsidRDefault="00C7497C" w:rsidP="000B5BEF">
      <w:pPr>
        <w:overflowPunct w:val="0"/>
        <w:rPr>
          <w:rFonts w:hAnsi="ＭＳ 明朝" w:cs="ＭＳ ゴシック"/>
          <w:color w:val="000000" w:themeColor="text1"/>
          <w:sz w:val="22"/>
          <w:szCs w:val="22"/>
        </w:rPr>
      </w:pPr>
      <w:r w:rsidRPr="00CC3517">
        <w:rPr>
          <w:rFonts w:hAnsi="ＭＳ 明朝" w:cs="ＭＳ ゴシック" w:hint="eastAsia"/>
          <w:color w:val="000000" w:themeColor="text1"/>
          <w:sz w:val="22"/>
          <w:szCs w:val="22"/>
        </w:rPr>
        <w:lastRenderedPageBreak/>
        <w:t>様式２</w:t>
      </w:r>
    </w:p>
    <w:p w14:paraId="643F7362" w14:textId="59F1C49B" w:rsidR="00192639" w:rsidRPr="00CC3517" w:rsidRDefault="00AD2837" w:rsidP="00192639">
      <w:pPr>
        <w:overflowPunct w:val="0"/>
        <w:jc w:val="right"/>
        <w:rPr>
          <w:rFonts w:hAnsi="ＭＳ 明朝"/>
          <w:color w:val="000000" w:themeColor="text1"/>
          <w:sz w:val="22"/>
          <w:szCs w:val="22"/>
          <w:lang w:eastAsia="zh-CN"/>
        </w:rPr>
      </w:pPr>
      <w:bookmarkStart w:id="1" w:name="__DdeLink__51_17815495361"/>
      <w:bookmarkEnd w:id="1"/>
      <w:r w:rsidRPr="00CC3517">
        <w:rPr>
          <w:rFonts w:hAnsi="ＭＳ 明朝" w:cs="ＭＳ ゴシック" w:hint="eastAsia"/>
          <w:color w:val="000000" w:themeColor="text1"/>
          <w:sz w:val="22"/>
          <w:szCs w:val="22"/>
        </w:rPr>
        <w:t>令和</w:t>
      </w:r>
      <w:r w:rsidR="00D8048B" w:rsidRPr="00CC3517">
        <w:rPr>
          <w:rFonts w:hAnsi="ＭＳ 明朝" w:cs="ＭＳ ゴシック" w:hint="eastAsia"/>
          <w:color w:val="000000" w:themeColor="text1"/>
          <w:sz w:val="22"/>
          <w:szCs w:val="22"/>
        </w:rPr>
        <w:t>８</w:t>
      </w:r>
      <w:r w:rsidR="00192639" w:rsidRPr="00CC3517">
        <w:rPr>
          <w:rFonts w:hAnsi="ＭＳ 明朝" w:cs="ＭＳ ゴシック" w:hint="eastAsia"/>
          <w:color w:val="000000" w:themeColor="text1"/>
          <w:sz w:val="22"/>
          <w:szCs w:val="22"/>
        </w:rPr>
        <w:t>年　月　日</w:t>
      </w:r>
    </w:p>
    <w:p w14:paraId="56F5D80B" w14:textId="6AAC8579" w:rsidR="00FB3052" w:rsidRPr="00CC3517" w:rsidRDefault="00FB3052" w:rsidP="000329AD">
      <w:pPr>
        <w:overflowPunct w:val="0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新潟県農林水産部林政課長　様</w:t>
      </w:r>
    </w:p>
    <w:p w14:paraId="181A224B" w14:textId="479939F7" w:rsidR="000D2CFE" w:rsidRPr="00CC3517" w:rsidRDefault="00FB3052" w:rsidP="00FB3052">
      <w:pPr>
        <w:overflowPunct w:val="0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（</w:t>
      </w:r>
      <w:r w:rsidR="000329AD" w:rsidRPr="00CC3517">
        <w:rPr>
          <w:rFonts w:hAnsi="ＭＳ 明朝" w:cs="ＭＳ 明朝" w:hint="eastAsia"/>
          <w:color w:val="000000" w:themeColor="text1"/>
          <w:sz w:val="22"/>
          <w:szCs w:val="22"/>
        </w:rPr>
        <w:t>新潟県</w:t>
      </w:r>
      <w:r w:rsidR="00E354CB" w:rsidRPr="00CC3517">
        <w:rPr>
          <w:rFonts w:hAnsi="ＭＳ 明朝" w:cs="ＭＳ 明朝" w:hint="eastAsia"/>
          <w:color w:val="000000" w:themeColor="text1"/>
          <w:sz w:val="22"/>
          <w:szCs w:val="22"/>
        </w:rPr>
        <w:t>森林整備推進協議会長</w:t>
      </w: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）</w:t>
      </w:r>
    </w:p>
    <w:p w14:paraId="26E3C990" w14:textId="77777777" w:rsidR="000D2CFE" w:rsidRPr="00CC3517" w:rsidRDefault="000D2CFE" w:rsidP="000B5BEF">
      <w:pPr>
        <w:overflowPunct w:val="0"/>
        <w:spacing w:line="425" w:lineRule="exact"/>
        <w:rPr>
          <w:rFonts w:hAnsi="ＭＳ 明朝"/>
          <w:color w:val="000000" w:themeColor="text1"/>
          <w:sz w:val="22"/>
          <w:szCs w:val="22"/>
        </w:rPr>
      </w:pPr>
    </w:p>
    <w:p w14:paraId="2583F3DB" w14:textId="77777777" w:rsidR="000B5BEF" w:rsidRPr="00CC3517" w:rsidRDefault="000B5BEF" w:rsidP="00192639">
      <w:pPr>
        <w:overflowPunct w:val="0"/>
        <w:ind w:leftChars="1594" w:left="3826" w:firstLineChars="700" w:firstLine="154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 xml:space="preserve">住　</w:t>
      </w:r>
      <w:r w:rsidRPr="00CC3517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Pr="00CC3517">
        <w:rPr>
          <w:rFonts w:hAnsi="ＭＳ 明朝"/>
          <w:color w:val="000000" w:themeColor="text1"/>
          <w:sz w:val="22"/>
          <w:szCs w:val="22"/>
        </w:rPr>
        <w:t xml:space="preserve">所　</w:t>
      </w:r>
    </w:p>
    <w:p w14:paraId="522EE0DD" w14:textId="77777777" w:rsidR="000B5BEF" w:rsidRPr="00CC3517" w:rsidRDefault="000B5BEF" w:rsidP="00192639">
      <w:pPr>
        <w:overflowPunct w:val="0"/>
        <w:ind w:leftChars="1594" w:left="3826" w:firstLineChars="700" w:firstLine="154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名称（商号）</w:t>
      </w:r>
    </w:p>
    <w:p w14:paraId="6B7562FD" w14:textId="77777777" w:rsidR="000B5BEF" w:rsidRPr="00CC3517" w:rsidRDefault="000B5BEF" w:rsidP="00192639">
      <w:pPr>
        <w:overflowPunct w:val="0"/>
        <w:ind w:leftChars="1594" w:left="3826" w:firstLineChars="700" w:firstLine="154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代表者</w:t>
      </w:r>
      <w:r w:rsidR="00A14F6C" w:rsidRPr="00CC3517">
        <w:rPr>
          <w:rFonts w:hAnsi="ＭＳ 明朝" w:hint="eastAsia"/>
          <w:color w:val="000000" w:themeColor="text1"/>
          <w:sz w:val="22"/>
          <w:szCs w:val="22"/>
        </w:rPr>
        <w:t>職・</w:t>
      </w:r>
      <w:r w:rsidRPr="00CC3517">
        <w:rPr>
          <w:rFonts w:hAnsi="ＭＳ 明朝"/>
          <w:color w:val="000000" w:themeColor="text1"/>
          <w:sz w:val="22"/>
          <w:szCs w:val="22"/>
        </w:rPr>
        <w:t>氏名</w:t>
      </w:r>
      <w:r w:rsidR="00A14F6C" w:rsidRPr="00CC3517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192639" w:rsidRPr="00CC3517">
        <w:rPr>
          <w:rFonts w:hAnsi="ＭＳ 明朝" w:hint="eastAsia"/>
          <w:color w:val="000000" w:themeColor="text1"/>
          <w:sz w:val="22"/>
          <w:szCs w:val="22"/>
        </w:rPr>
        <w:t xml:space="preserve">　　印</w:t>
      </w:r>
      <w:r w:rsidRPr="00CC3517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Pr="00CC3517">
        <w:rPr>
          <w:rFonts w:hAnsi="ＭＳ 明朝"/>
          <w:color w:val="000000" w:themeColor="text1"/>
          <w:sz w:val="22"/>
          <w:szCs w:val="22"/>
        </w:rPr>
        <w:t xml:space="preserve">　　　　　　　　</w:t>
      </w:r>
    </w:p>
    <w:p w14:paraId="1163628C" w14:textId="77777777" w:rsidR="00436880" w:rsidRPr="00CC3517" w:rsidRDefault="00436880" w:rsidP="00436880">
      <w:pPr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2CC85839" w14:textId="77777777" w:rsidR="00436880" w:rsidRPr="00CC3517" w:rsidRDefault="00436880" w:rsidP="00436880">
      <w:pPr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1CED4180" w14:textId="77777777" w:rsidR="00192639" w:rsidRPr="00CC3517" w:rsidRDefault="00192639" w:rsidP="00436880">
      <w:pPr>
        <w:overflowPunct w:val="0"/>
        <w:jc w:val="center"/>
        <w:rPr>
          <w:rFonts w:ascii="ＭＳ ゴシック" w:eastAsia="ＭＳ ゴシック" w:hAnsi="ＭＳ ゴシック" w:cs="ＭＳ ゴシック"/>
          <w:color w:val="000000" w:themeColor="text1"/>
        </w:rPr>
      </w:pPr>
      <w:r w:rsidRPr="00CC3517">
        <w:rPr>
          <w:rFonts w:ascii="ＭＳ ゴシック" w:eastAsia="ＭＳ ゴシック" w:hAnsi="ＭＳ ゴシック" w:cs="ＭＳ ゴシック"/>
          <w:color w:val="000000" w:themeColor="text1"/>
        </w:rPr>
        <w:t>参加</w:t>
      </w:r>
      <w:r w:rsidRPr="00CC3517">
        <w:rPr>
          <w:rFonts w:ascii="ＭＳ ゴシック" w:eastAsia="ＭＳ ゴシック" w:hAnsi="ＭＳ ゴシック" w:cs="ＭＳ ゴシック" w:hint="eastAsia"/>
          <w:color w:val="000000" w:themeColor="text1"/>
        </w:rPr>
        <w:t>表明</w:t>
      </w:r>
      <w:r w:rsidRPr="00CC3517">
        <w:rPr>
          <w:rFonts w:ascii="ＭＳ ゴシック" w:eastAsia="ＭＳ ゴシック" w:hAnsi="ＭＳ ゴシック" w:cs="ＭＳ ゴシック"/>
          <w:color w:val="000000" w:themeColor="text1"/>
          <w:lang w:eastAsia="zh-CN"/>
        </w:rPr>
        <w:t>書</w:t>
      </w:r>
    </w:p>
    <w:p w14:paraId="54F68738" w14:textId="77777777" w:rsidR="000B5BEF" w:rsidRPr="00CC3517" w:rsidRDefault="000B5BEF" w:rsidP="000B5BEF">
      <w:pPr>
        <w:spacing w:line="425" w:lineRule="exact"/>
        <w:rPr>
          <w:rFonts w:hAnsi="ＭＳ 明朝"/>
          <w:color w:val="000000" w:themeColor="text1"/>
          <w:sz w:val="22"/>
          <w:szCs w:val="22"/>
        </w:rPr>
      </w:pPr>
    </w:p>
    <w:p w14:paraId="10AE4045" w14:textId="77777777" w:rsidR="00192639" w:rsidRPr="00CC3517" w:rsidRDefault="00192639" w:rsidP="000B5BEF">
      <w:pPr>
        <w:spacing w:line="425" w:lineRule="exact"/>
        <w:rPr>
          <w:rFonts w:hAnsi="ＭＳ 明朝"/>
          <w:color w:val="000000" w:themeColor="text1"/>
          <w:sz w:val="22"/>
          <w:szCs w:val="22"/>
        </w:rPr>
      </w:pPr>
    </w:p>
    <w:p w14:paraId="07E45124" w14:textId="346B758B" w:rsidR="000B5BEF" w:rsidRPr="00CC3517" w:rsidRDefault="00A97CE5" w:rsidP="00436880">
      <w:pPr>
        <w:overflowPunct w:val="0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令和</w:t>
      </w:r>
      <w:r w:rsidR="00D8048B" w:rsidRPr="00CC3517">
        <w:rPr>
          <w:rFonts w:hAnsi="ＭＳ 明朝" w:hint="eastAsia"/>
          <w:color w:val="000000" w:themeColor="text1"/>
          <w:sz w:val="22"/>
          <w:szCs w:val="22"/>
        </w:rPr>
        <w:t>８</w:t>
      </w:r>
      <w:r w:rsidR="00436880" w:rsidRPr="00CC3517">
        <w:rPr>
          <w:rFonts w:hAnsi="ＭＳ 明朝" w:hint="eastAsia"/>
          <w:color w:val="000000" w:themeColor="text1"/>
          <w:sz w:val="22"/>
          <w:szCs w:val="22"/>
        </w:rPr>
        <w:t>年度航空レーザ計測及び森林資源解析</w:t>
      </w:r>
      <w:r w:rsidR="000B5BEF" w:rsidRPr="00CC3517">
        <w:rPr>
          <w:rFonts w:hAnsi="ＭＳ 明朝" w:hint="eastAsia"/>
          <w:color w:val="000000" w:themeColor="text1"/>
          <w:sz w:val="22"/>
          <w:szCs w:val="22"/>
        </w:rPr>
        <w:t>業務</w:t>
      </w:r>
      <w:r w:rsidR="00436880" w:rsidRPr="00CC3517">
        <w:rPr>
          <w:rFonts w:hAnsi="ＭＳ 明朝" w:hint="eastAsia"/>
          <w:color w:val="000000" w:themeColor="text1"/>
          <w:sz w:val="22"/>
          <w:szCs w:val="22"/>
        </w:rPr>
        <w:t>委託</w:t>
      </w:r>
      <w:r w:rsidR="000B5BEF" w:rsidRPr="00CC3517">
        <w:rPr>
          <w:rFonts w:hAnsi="ＭＳ 明朝" w:hint="eastAsia"/>
          <w:color w:val="000000" w:themeColor="text1"/>
          <w:sz w:val="22"/>
          <w:szCs w:val="22"/>
        </w:rPr>
        <w:t>について、公募型プロポーザルに参加することを表明いたします。</w:t>
      </w:r>
    </w:p>
    <w:p w14:paraId="5D097CC9" w14:textId="77777777" w:rsidR="000B5BEF" w:rsidRPr="00CC3517" w:rsidRDefault="000B5BEF" w:rsidP="00B7536A">
      <w:pPr>
        <w:overflowPunct w:val="0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なお、</w:t>
      </w:r>
      <w:r w:rsidRPr="00CC3517">
        <w:rPr>
          <w:rFonts w:hAnsi="ＭＳ 明朝" w:hint="eastAsia"/>
          <w:color w:val="000000" w:themeColor="text1"/>
          <w:sz w:val="22"/>
          <w:szCs w:val="22"/>
        </w:rPr>
        <w:t>実施要領３に規定する参加資格要件を満たしていることを</w:t>
      </w:r>
      <w:r w:rsidRPr="00CC3517">
        <w:rPr>
          <w:rFonts w:hAnsi="ＭＳ 明朝"/>
          <w:color w:val="000000" w:themeColor="text1"/>
          <w:sz w:val="22"/>
          <w:szCs w:val="22"/>
        </w:rPr>
        <w:t>誓約</w:t>
      </w:r>
      <w:r w:rsidR="00436880" w:rsidRPr="00CC3517">
        <w:rPr>
          <w:rFonts w:hAnsi="ＭＳ 明朝" w:hint="eastAsia"/>
          <w:color w:val="000000" w:themeColor="text1"/>
          <w:sz w:val="22"/>
          <w:szCs w:val="22"/>
        </w:rPr>
        <w:t>いた</w:t>
      </w:r>
      <w:r w:rsidRPr="00CC3517">
        <w:rPr>
          <w:rFonts w:hAnsi="ＭＳ 明朝"/>
          <w:color w:val="000000" w:themeColor="text1"/>
          <w:sz w:val="22"/>
          <w:szCs w:val="22"/>
        </w:rPr>
        <w:t>します。</w:t>
      </w:r>
    </w:p>
    <w:p w14:paraId="50051963" w14:textId="77777777" w:rsidR="000B5BEF" w:rsidRPr="00CC3517" w:rsidRDefault="000B5BEF" w:rsidP="000B5BEF">
      <w:pPr>
        <w:rPr>
          <w:rFonts w:hAnsi="ＭＳ 明朝"/>
          <w:color w:val="000000" w:themeColor="text1"/>
          <w:sz w:val="22"/>
          <w:szCs w:val="22"/>
        </w:rPr>
      </w:pPr>
    </w:p>
    <w:p w14:paraId="6EABDA28" w14:textId="77777777" w:rsidR="000B5BEF" w:rsidRPr="00CC3517" w:rsidRDefault="000B5BEF" w:rsidP="000B5BEF">
      <w:pPr>
        <w:pStyle w:val="Word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1DD1FA6" w14:textId="77777777" w:rsidR="000B5BEF" w:rsidRPr="00CC3517" w:rsidRDefault="000B5BEF" w:rsidP="006C697F">
      <w:pPr>
        <w:pStyle w:val="Word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B140B88" w14:textId="77777777" w:rsidR="000B5BEF" w:rsidRPr="00CC3517" w:rsidRDefault="000B5BEF" w:rsidP="000B5BEF">
      <w:pPr>
        <w:spacing w:line="413" w:lineRule="exact"/>
        <w:rPr>
          <w:rFonts w:hAnsi="ＭＳ 明朝"/>
          <w:color w:val="000000" w:themeColor="text1"/>
          <w:sz w:val="22"/>
          <w:szCs w:val="22"/>
        </w:rPr>
      </w:pPr>
    </w:p>
    <w:p w14:paraId="3B0B2D49" w14:textId="77777777" w:rsidR="00C7497C" w:rsidRPr="00CC3517" w:rsidRDefault="00C7497C" w:rsidP="000B5BEF">
      <w:pPr>
        <w:spacing w:line="413" w:lineRule="exact"/>
        <w:rPr>
          <w:rFonts w:hAnsi="ＭＳ 明朝"/>
          <w:color w:val="000000" w:themeColor="text1"/>
          <w:sz w:val="22"/>
          <w:szCs w:val="22"/>
        </w:rPr>
      </w:pPr>
    </w:p>
    <w:p w14:paraId="36D50AEF" w14:textId="77777777" w:rsidR="00C7497C" w:rsidRPr="00CC3517" w:rsidRDefault="00C7497C" w:rsidP="000B5BEF">
      <w:pPr>
        <w:spacing w:line="413" w:lineRule="exact"/>
        <w:rPr>
          <w:rFonts w:hAnsi="ＭＳ 明朝"/>
          <w:color w:val="000000" w:themeColor="text1"/>
          <w:sz w:val="22"/>
          <w:szCs w:val="22"/>
        </w:rPr>
      </w:pPr>
    </w:p>
    <w:p w14:paraId="26113C41" w14:textId="77777777" w:rsidR="00C7497C" w:rsidRPr="00CC3517" w:rsidRDefault="00C7497C" w:rsidP="000B5BEF">
      <w:pPr>
        <w:spacing w:line="413" w:lineRule="exact"/>
        <w:rPr>
          <w:rFonts w:hAnsi="ＭＳ 明朝"/>
          <w:color w:val="000000" w:themeColor="text1"/>
          <w:sz w:val="22"/>
          <w:szCs w:val="22"/>
        </w:rPr>
      </w:pPr>
    </w:p>
    <w:p w14:paraId="435C1B16" w14:textId="77777777" w:rsidR="00FB3052" w:rsidRPr="00CC3517" w:rsidRDefault="00FB3052" w:rsidP="000B5BEF">
      <w:pPr>
        <w:spacing w:line="413" w:lineRule="exact"/>
        <w:rPr>
          <w:rFonts w:hAnsi="ＭＳ 明朝"/>
          <w:color w:val="000000" w:themeColor="text1"/>
          <w:sz w:val="22"/>
          <w:szCs w:val="22"/>
        </w:rPr>
      </w:pPr>
    </w:p>
    <w:p w14:paraId="2D9CAA4C" w14:textId="77777777" w:rsidR="00436880" w:rsidRPr="00CC3517" w:rsidRDefault="00436880" w:rsidP="000B5BEF">
      <w:pPr>
        <w:spacing w:line="413" w:lineRule="exact"/>
        <w:rPr>
          <w:rFonts w:hAnsi="ＭＳ 明朝"/>
          <w:color w:val="000000" w:themeColor="text1"/>
          <w:sz w:val="22"/>
          <w:szCs w:val="22"/>
        </w:rPr>
      </w:pPr>
    </w:p>
    <w:p w14:paraId="6E3DEEA9" w14:textId="77777777" w:rsidR="000B5BEF" w:rsidRPr="00CC3517" w:rsidRDefault="000B5BEF" w:rsidP="000B5BEF">
      <w:pPr>
        <w:spacing w:line="413" w:lineRule="exact"/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（</w:t>
      </w:r>
      <w:r w:rsidR="00E809A9" w:rsidRPr="00CC3517">
        <w:rPr>
          <w:rFonts w:hAnsi="ＭＳ 明朝" w:hint="eastAsia"/>
          <w:color w:val="000000" w:themeColor="text1"/>
          <w:sz w:val="22"/>
          <w:szCs w:val="22"/>
        </w:rPr>
        <w:t>連絡</w:t>
      </w:r>
      <w:r w:rsidRPr="00CC3517">
        <w:rPr>
          <w:rFonts w:hAnsi="ＭＳ 明朝" w:hint="eastAsia"/>
          <w:color w:val="000000" w:themeColor="text1"/>
          <w:sz w:val="22"/>
          <w:szCs w:val="22"/>
        </w:rPr>
        <w:t>担当者）</w:t>
      </w:r>
    </w:p>
    <w:tbl>
      <w:tblPr>
        <w:tblW w:w="0" w:type="auto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49" w:type="dxa"/>
        </w:tblCellMar>
        <w:tblLook w:val="04A0" w:firstRow="1" w:lastRow="0" w:firstColumn="1" w:lastColumn="0" w:noHBand="0" w:noVBand="1"/>
      </w:tblPr>
      <w:tblGrid>
        <w:gridCol w:w="1833"/>
        <w:gridCol w:w="6089"/>
      </w:tblGrid>
      <w:tr w:rsidR="00CC3517" w:rsidRPr="00CC3517" w14:paraId="79FDA32A" w14:textId="77777777" w:rsidTr="000B5BEF">
        <w:trPr>
          <w:trHeight w:val="567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F9CD6B" w14:textId="77777777" w:rsidR="000B5BEF" w:rsidRPr="00CC3517" w:rsidRDefault="000B5BEF" w:rsidP="000B5BEF">
            <w:pPr>
              <w:spacing w:line="413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/>
                <w:color w:val="000000" w:themeColor="text1"/>
                <w:sz w:val="22"/>
                <w:szCs w:val="22"/>
              </w:rPr>
              <w:t>所属・職</w:t>
            </w:r>
          </w:p>
        </w:tc>
        <w:tc>
          <w:tcPr>
            <w:tcW w:w="6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4A5DD0" w14:textId="77777777" w:rsidR="000B5BEF" w:rsidRPr="00CC3517" w:rsidRDefault="000B5BEF" w:rsidP="00FB4DFF">
            <w:pPr>
              <w:spacing w:line="413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8B96EEB" w14:textId="77777777" w:rsidTr="000B5BEF">
        <w:trPr>
          <w:trHeight w:val="567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6981B7" w14:textId="77777777" w:rsidR="000B5BEF" w:rsidRPr="00CC3517" w:rsidRDefault="000B5BEF" w:rsidP="000B5BEF">
            <w:pPr>
              <w:spacing w:line="413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A212D5" w14:textId="77777777" w:rsidR="000B5BEF" w:rsidRPr="00CC3517" w:rsidRDefault="000B5BEF" w:rsidP="00FB4DFF">
            <w:pPr>
              <w:spacing w:line="413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27CE140" w14:textId="77777777" w:rsidTr="000B5BEF">
        <w:trPr>
          <w:trHeight w:val="567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E0D276" w14:textId="77777777" w:rsidR="000B5BEF" w:rsidRPr="00CC3517" w:rsidRDefault="000B5BEF" w:rsidP="000B5BEF">
            <w:pPr>
              <w:spacing w:line="413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F6CF55" w14:textId="77777777" w:rsidR="000B5BEF" w:rsidRPr="00CC3517" w:rsidRDefault="000B5BEF" w:rsidP="00FB4DFF">
            <w:pPr>
              <w:spacing w:line="413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4E7762DB" w14:textId="77777777" w:rsidTr="000B5BEF">
        <w:trPr>
          <w:trHeight w:val="567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DA00E9" w14:textId="77777777" w:rsidR="000B5BEF" w:rsidRPr="00CC3517" w:rsidRDefault="000B5BEF" w:rsidP="000B5BEF">
            <w:pPr>
              <w:spacing w:line="413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6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61A803" w14:textId="77777777" w:rsidR="000B5BEF" w:rsidRPr="00CC3517" w:rsidRDefault="000B5BEF" w:rsidP="00FB4DFF">
            <w:pPr>
              <w:spacing w:line="413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BB24E1" w:rsidRPr="00CC3517" w14:paraId="2CB4283B" w14:textId="77777777" w:rsidTr="000B5BEF">
        <w:trPr>
          <w:trHeight w:val="567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184C11" w14:textId="77777777" w:rsidR="000B5BEF" w:rsidRPr="00CC3517" w:rsidRDefault="00C7497C" w:rsidP="000B5BEF">
            <w:pPr>
              <w:spacing w:line="413" w:lineRule="exac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電子ﾒｰﾙｱﾄﾞﾚｽ</w:t>
            </w:r>
          </w:p>
        </w:tc>
        <w:tc>
          <w:tcPr>
            <w:tcW w:w="6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2B0038" w14:textId="77777777" w:rsidR="000B5BEF" w:rsidRPr="00CC3517" w:rsidRDefault="000B5BEF" w:rsidP="00FB4DFF">
            <w:pPr>
              <w:spacing w:line="413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E1E9D2B" w14:textId="77777777" w:rsidR="00FB3052" w:rsidRPr="00CC3517" w:rsidRDefault="00FB3052" w:rsidP="00E809A9">
      <w:pPr>
        <w:rPr>
          <w:rFonts w:hAnsi="ＭＳ 明朝"/>
          <w:color w:val="000000" w:themeColor="text1"/>
          <w:sz w:val="22"/>
          <w:szCs w:val="22"/>
        </w:rPr>
      </w:pPr>
    </w:p>
    <w:p w14:paraId="1ABBE0D1" w14:textId="3F87F714" w:rsidR="00E809A9" w:rsidRPr="00CC3517" w:rsidRDefault="00C7497C" w:rsidP="00E809A9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lastRenderedPageBreak/>
        <w:t>様式３</w:t>
      </w:r>
    </w:p>
    <w:p w14:paraId="34AC5F1C" w14:textId="77777777" w:rsidR="00E809A9" w:rsidRPr="00CC3517" w:rsidRDefault="00BB17EE" w:rsidP="00E809A9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</w:rPr>
        <w:t>企業</w:t>
      </w:r>
      <w:r w:rsidR="00E809A9" w:rsidRPr="00CC3517">
        <w:rPr>
          <w:rFonts w:ascii="ＭＳ ゴシック" w:eastAsia="ＭＳ ゴシック" w:hAnsi="ＭＳ ゴシック" w:hint="eastAsia"/>
          <w:color w:val="000000" w:themeColor="text1"/>
        </w:rPr>
        <w:t>概要</w:t>
      </w:r>
    </w:p>
    <w:tbl>
      <w:tblPr>
        <w:tblW w:w="940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2731"/>
        <w:gridCol w:w="1418"/>
        <w:gridCol w:w="2977"/>
      </w:tblGrid>
      <w:tr w:rsidR="00CC3517" w:rsidRPr="00CC3517" w14:paraId="5F9E5D94" w14:textId="77777777" w:rsidTr="00E809A9">
        <w:trPr>
          <w:trHeight w:val="3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CF4" w14:textId="77777777" w:rsidR="00E809A9" w:rsidRPr="00CC3517" w:rsidRDefault="00DA3848" w:rsidP="00FB4DFF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名称（商号）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76ED" w14:textId="77777777" w:rsidR="00E809A9" w:rsidRPr="00CC3517" w:rsidRDefault="00E809A9" w:rsidP="00FB4DFF">
            <w:pPr>
              <w:widowControl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42C09254" w14:textId="77777777" w:rsidTr="00FB4DFF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DCA" w14:textId="77777777" w:rsidR="00E809A9" w:rsidRPr="00CC3517" w:rsidRDefault="00E809A9" w:rsidP="00FB4DFF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8539" w14:textId="77777777" w:rsidR="00E809A9" w:rsidRPr="00CC3517" w:rsidRDefault="00E809A9" w:rsidP="00FB4DFF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560EE81C" w14:textId="77777777" w:rsidTr="00FB4DFF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8A50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0B2F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CC3517" w:rsidRPr="00CC3517" w14:paraId="31160A87" w14:textId="77777777" w:rsidTr="00FB4DFF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271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資本金（円）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6B7B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99172BE" w14:textId="77777777" w:rsidTr="00FB4DFF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367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売上金（円）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6F66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3759488F" w14:textId="77777777" w:rsidTr="00FB4DFF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E94B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経常利益（円）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F45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565E6DEF" w14:textId="77777777" w:rsidTr="00807FD9">
        <w:trPr>
          <w:trHeight w:val="416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415C27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業務登録及び</w:t>
            </w:r>
            <w:r w:rsidRPr="00CC3517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br/>
            </w: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資格取得状況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4BF1" w14:textId="77777777" w:rsidR="00B74F51" w:rsidRPr="00CC3517" w:rsidRDefault="00B74F51" w:rsidP="00B74F5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業務登録・資格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151F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取得の有無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256D" w14:textId="77777777" w:rsidR="00B74F51" w:rsidRPr="00CC3517" w:rsidRDefault="00B74F51" w:rsidP="00B74F5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登録番号</w:t>
            </w:r>
          </w:p>
        </w:tc>
      </w:tr>
      <w:tr w:rsidR="00CC3517" w:rsidRPr="00CC3517" w14:paraId="1DF2FFA5" w14:textId="77777777" w:rsidTr="00807FD9">
        <w:trPr>
          <w:trHeight w:val="42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C5185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6A82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測量業者登録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B533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334E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</w:tr>
      <w:tr w:rsidR="00CC3517" w:rsidRPr="00CC3517" w14:paraId="00596918" w14:textId="77777777" w:rsidTr="00807FD9">
        <w:trPr>
          <w:trHeight w:val="28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1B49" w14:textId="77777777" w:rsidR="00B74F51" w:rsidRPr="00CC3517" w:rsidRDefault="00B74F51" w:rsidP="00B74F51">
            <w:pPr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77CB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建設コンサルタント登録</w:t>
            </w:r>
          </w:p>
          <w:p w14:paraId="11AD6A09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（森林土木部門）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9317" w14:textId="77777777" w:rsidR="00B74F51" w:rsidRPr="00CC3517" w:rsidRDefault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  <w:p w14:paraId="041CBF90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A17F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</w:tr>
      <w:tr w:rsidR="00CC3517" w:rsidRPr="00CC3517" w14:paraId="298FE800" w14:textId="77777777" w:rsidTr="00807FD9">
        <w:trPr>
          <w:trHeight w:val="43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7D0A" w14:textId="77777777" w:rsidR="00B74F51" w:rsidRPr="00CC3517" w:rsidRDefault="00B74F51" w:rsidP="00B74F5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8867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航空機使用事業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C03A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6A61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</w:tr>
      <w:tr w:rsidR="00CC3517" w:rsidRPr="00CC3517" w14:paraId="52F9E9DF" w14:textId="77777777" w:rsidTr="00807FD9">
        <w:trPr>
          <w:trHeight w:val="41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1CE6" w14:textId="77777777" w:rsidR="00B74F51" w:rsidRPr="00CC3517" w:rsidRDefault="00B74F51" w:rsidP="00B74F5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4F50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品質管理（</w:t>
            </w:r>
            <w:r w:rsidRPr="00CC3517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ISO9001）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8CE6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2F6C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</w:tr>
      <w:tr w:rsidR="00CC3517" w:rsidRPr="00CC3517" w14:paraId="3C50F987" w14:textId="77777777" w:rsidTr="00807FD9">
        <w:trPr>
          <w:trHeight w:val="4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ED39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930D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情報管理（</w:t>
            </w:r>
            <w:r w:rsidRPr="00CC3517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ISO27001）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306A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326B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</w:tr>
      <w:tr w:rsidR="00CC3517" w:rsidRPr="00CC3517" w14:paraId="2D2B7973" w14:textId="77777777" w:rsidTr="00B74F51">
        <w:trPr>
          <w:trHeight w:val="404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4E6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01C3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7740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8AD2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</w:tr>
      <w:tr w:rsidR="00CC3517" w:rsidRPr="00CC3517" w14:paraId="7FC31FD6" w14:textId="77777777" w:rsidTr="0049022D">
        <w:trPr>
          <w:trHeight w:val="40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E7A" w14:textId="77777777" w:rsidR="000A0860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契約する本店・</w:t>
            </w:r>
          </w:p>
          <w:p w14:paraId="40D57605" w14:textId="77777777" w:rsidR="00B74F51" w:rsidRPr="00CC3517" w:rsidRDefault="00B74F51" w:rsidP="00B74F51">
            <w:pPr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支店・営業所名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86A4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2232B89A" w14:textId="77777777" w:rsidTr="0003558D">
        <w:trPr>
          <w:trHeight w:val="40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1E9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上記所在地</w:t>
            </w:r>
          </w:p>
        </w:tc>
        <w:tc>
          <w:tcPr>
            <w:tcW w:w="7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7A83" w14:textId="77777777" w:rsidR="00B74F51" w:rsidRPr="00CC3517" w:rsidRDefault="00B74F51" w:rsidP="00B74F51">
            <w:pPr>
              <w:widowControl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0EE0AA97" w14:textId="77777777" w:rsidR="00E809A9" w:rsidRPr="00CC3517" w:rsidRDefault="00E809A9" w:rsidP="00E809A9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（注１）取得し</w:t>
      </w:r>
      <w:r w:rsidR="00B74F51" w:rsidRPr="00CC3517">
        <w:rPr>
          <w:rFonts w:hAnsi="ＭＳ 明朝" w:hint="eastAsia"/>
          <w:color w:val="000000" w:themeColor="text1"/>
          <w:sz w:val="22"/>
          <w:szCs w:val="22"/>
        </w:rPr>
        <w:t>ている業務登録や各種資格等を証明するものの写しを添付する</w:t>
      </w:r>
      <w:r w:rsidR="002A3641" w:rsidRPr="00CC3517">
        <w:rPr>
          <w:rFonts w:hAnsi="ＭＳ 明朝" w:hint="eastAsia"/>
          <w:color w:val="000000" w:themeColor="text1"/>
          <w:sz w:val="22"/>
          <w:szCs w:val="22"/>
        </w:rPr>
        <w:t>こ</w:t>
      </w:r>
      <w:r w:rsidRPr="00CC3517">
        <w:rPr>
          <w:rFonts w:hAnsi="ＭＳ 明朝" w:hint="eastAsia"/>
          <w:color w:val="000000" w:themeColor="text1"/>
          <w:sz w:val="22"/>
          <w:szCs w:val="22"/>
        </w:rPr>
        <w:t>と。</w:t>
      </w:r>
    </w:p>
    <w:p w14:paraId="5BFD10A3" w14:textId="77777777" w:rsidR="00E809A9" w:rsidRPr="00CC3517" w:rsidRDefault="00B74F51" w:rsidP="00E809A9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（注２）直近３ヶ年の損益計算書、貸借対照表を添付すること。</w:t>
      </w:r>
    </w:p>
    <w:p w14:paraId="16741662" w14:textId="77777777" w:rsidR="00E809A9" w:rsidRPr="00CC3517" w:rsidRDefault="00E809A9" w:rsidP="00E809A9">
      <w:pPr>
        <w:rPr>
          <w:rFonts w:hAnsi="ＭＳ 明朝"/>
          <w:color w:val="000000" w:themeColor="text1"/>
          <w:sz w:val="22"/>
          <w:szCs w:val="22"/>
        </w:rPr>
      </w:pPr>
    </w:p>
    <w:p w14:paraId="7E8B66EB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44F843DA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034FCD0D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277A30CF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15AF3AD0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7E6FFE39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2978C78C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198BFCA2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2A67A43A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65140296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4BB41333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56517C25" w14:textId="77777777" w:rsidR="00EF0930" w:rsidRPr="00CC3517" w:rsidRDefault="00EF0930" w:rsidP="00E809A9">
      <w:pPr>
        <w:rPr>
          <w:rFonts w:hAnsi="ＭＳ 明朝"/>
          <w:color w:val="000000" w:themeColor="text1"/>
          <w:sz w:val="22"/>
          <w:szCs w:val="22"/>
        </w:rPr>
      </w:pPr>
    </w:p>
    <w:p w14:paraId="123C696A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lastRenderedPageBreak/>
        <w:t>様式４</w:t>
      </w:r>
    </w:p>
    <w:p w14:paraId="32A4D3A3" w14:textId="77777777" w:rsidR="003E29E8" w:rsidRPr="00CC3517" w:rsidRDefault="003E29E8" w:rsidP="003E29E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</w:rPr>
        <w:t>業務受注実績等</w:t>
      </w:r>
    </w:p>
    <w:p w14:paraId="7857DCAB" w14:textId="77777777" w:rsidR="003E29E8" w:rsidRPr="00CC3517" w:rsidRDefault="003E29E8" w:rsidP="003E29E8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１　同種業務受注実績等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6798"/>
      </w:tblGrid>
      <w:tr w:rsidR="00CC3517" w:rsidRPr="00CC3517" w14:paraId="4246E293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5DB97EC3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6798" w:type="dxa"/>
            <w:vAlign w:val="center"/>
          </w:tcPr>
          <w:p w14:paraId="3040D562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358E3285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346EF04E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点密度</w:t>
            </w:r>
          </w:p>
        </w:tc>
        <w:tc>
          <w:tcPr>
            <w:tcW w:w="6798" w:type="dxa"/>
            <w:vAlign w:val="center"/>
          </w:tcPr>
          <w:p w14:paraId="1F059E14" w14:textId="77777777" w:rsidR="003E29E8" w:rsidRPr="00CC3517" w:rsidRDefault="003E29E8" w:rsidP="00954038">
            <w:pPr>
              <w:ind w:firstLineChars="600" w:firstLine="1320"/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点／㎡</w:t>
            </w:r>
          </w:p>
        </w:tc>
      </w:tr>
      <w:tr w:rsidR="00CC3517" w:rsidRPr="00CC3517" w14:paraId="206DED11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2B34D635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250A8A72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16607F0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342C5AC0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請負金額</w:t>
            </w:r>
          </w:p>
        </w:tc>
        <w:tc>
          <w:tcPr>
            <w:tcW w:w="6798" w:type="dxa"/>
            <w:vAlign w:val="center"/>
          </w:tcPr>
          <w:p w14:paraId="24A24CB8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13B2F3A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424B348A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受注年月日</w:t>
            </w:r>
          </w:p>
          <w:p w14:paraId="5A2B6E5F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（契約期間）</w:t>
            </w:r>
          </w:p>
        </w:tc>
        <w:tc>
          <w:tcPr>
            <w:tcW w:w="6798" w:type="dxa"/>
            <w:vAlign w:val="center"/>
          </w:tcPr>
          <w:p w14:paraId="4F360874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令和　年　月　日</w:t>
            </w:r>
          </w:p>
          <w:p w14:paraId="66EF3117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 xml:space="preserve">　（令和　年　月　日から令和　年　月　日まで）</w:t>
            </w:r>
          </w:p>
        </w:tc>
      </w:tr>
      <w:tr w:rsidR="00CC3517" w:rsidRPr="00CC3517" w14:paraId="6DDDF0A7" w14:textId="77777777" w:rsidTr="00954038">
        <w:trPr>
          <w:trHeight w:val="711"/>
        </w:trPr>
        <w:tc>
          <w:tcPr>
            <w:tcW w:w="1597" w:type="dxa"/>
            <w:vAlign w:val="center"/>
          </w:tcPr>
          <w:p w14:paraId="568F7ED0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6798" w:type="dxa"/>
            <w:vAlign w:val="center"/>
          </w:tcPr>
          <w:p w14:paraId="5A00DAFD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6662137" w14:textId="2A118323" w:rsidR="003E29E8" w:rsidRPr="00CC3517" w:rsidRDefault="003E29E8" w:rsidP="003E29E8">
      <w:pPr>
        <w:ind w:leftChars="100" w:left="680" w:hangingChars="200" w:hanging="4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令和</w:t>
      </w:r>
      <w:r w:rsidR="00D8048B" w:rsidRPr="00CC3517">
        <w:rPr>
          <w:rFonts w:hAnsi="ＭＳ 明朝" w:hint="eastAsia"/>
          <w:color w:val="000000" w:themeColor="text1"/>
          <w:sz w:val="22"/>
          <w:szCs w:val="22"/>
        </w:rPr>
        <w:t>３</w:t>
      </w:r>
      <w:r w:rsidRPr="00CC3517">
        <w:rPr>
          <w:rFonts w:hAnsi="ＭＳ 明朝" w:hint="eastAsia"/>
          <w:color w:val="000000" w:themeColor="text1"/>
          <w:sz w:val="22"/>
          <w:szCs w:val="22"/>
        </w:rPr>
        <w:t>年４月１日以降の同種業務における受注実績を３件以内で記載すること。なお、国または地方公共団体発注業務を優先して記載すること。</w:t>
      </w:r>
    </w:p>
    <w:p w14:paraId="47152035" w14:textId="77777777" w:rsidR="003E29E8" w:rsidRPr="00CC3517" w:rsidRDefault="003E29E8" w:rsidP="003E29E8">
      <w:pPr>
        <w:ind w:leftChars="100" w:left="460" w:hangingChars="100" w:hanging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TECRISの写しを添付すること。TECRISの写しがない業務は、受注実績等の事実が確認できる書類を添付すること。</w:t>
      </w:r>
    </w:p>
    <w:p w14:paraId="10817A62" w14:textId="77777777" w:rsidR="003E29E8" w:rsidRPr="00CC3517" w:rsidRDefault="003E29E8" w:rsidP="003E29E8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１ページに収まらない場合は、次ページ以降に記載してもよい。</w:t>
      </w:r>
    </w:p>
    <w:p w14:paraId="5240AF02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</w:p>
    <w:p w14:paraId="1686BC6A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２　新潟県内における業務受注実績等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6798"/>
      </w:tblGrid>
      <w:tr w:rsidR="00CC3517" w:rsidRPr="00CC3517" w14:paraId="439F0B23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49F6FC6F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6798" w:type="dxa"/>
            <w:vAlign w:val="center"/>
          </w:tcPr>
          <w:p w14:paraId="233F0492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F2A7D47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477B1D19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6798" w:type="dxa"/>
            <w:vAlign w:val="center"/>
          </w:tcPr>
          <w:p w14:paraId="59182AB0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6DB0629D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6C14D060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請負金額</w:t>
            </w:r>
          </w:p>
        </w:tc>
        <w:tc>
          <w:tcPr>
            <w:tcW w:w="6798" w:type="dxa"/>
            <w:vAlign w:val="center"/>
          </w:tcPr>
          <w:p w14:paraId="758AECEE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2AF6E303" w14:textId="77777777" w:rsidTr="00954038">
        <w:trPr>
          <w:trHeight w:val="495"/>
        </w:trPr>
        <w:tc>
          <w:tcPr>
            <w:tcW w:w="1597" w:type="dxa"/>
            <w:vAlign w:val="center"/>
          </w:tcPr>
          <w:p w14:paraId="22C4207E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受注年月日</w:t>
            </w:r>
          </w:p>
          <w:p w14:paraId="591F3433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（</w:t>
            </w: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履行</w:t>
            </w:r>
            <w:r w:rsidRPr="00CC3517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期間）</w:t>
            </w:r>
          </w:p>
        </w:tc>
        <w:tc>
          <w:tcPr>
            <w:tcW w:w="6798" w:type="dxa"/>
            <w:vAlign w:val="center"/>
          </w:tcPr>
          <w:p w14:paraId="1D226BBC" w14:textId="77777777" w:rsidR="003E29E8" w:rsidRPr="00CC3517" w:rsidRDefault="003E29E8" w:rsidP="00954038">
            <w:pPr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  <w:p w14:paraId="4C8BD1A7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 xml:space="preserve">　（　　年　月　日から　　年　月　日まで）</w:t>
            </w:r>
          </w:p>
        </w:tc>
      </w:tr>
      <w:tr w:rsidR="00CC3517" w:rsidRPr="00CC3517" w14:paraId="2A40B956" w14:textId="77777777" w:rsidTr="00954038">
        <w:trPr>
          <w:trHeight w:val="652"/>
        </w:trPr>
        <w:tc>
          <w:tcPr>
            <w:tcW w:w="1597" w:type="dxa"/>
            <w:vAlign w:val="center"/>
          </w:tcPr>
          <w:p w14:paraId="5C6FC0C8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CC3517">
              <w:rPr>
                <w:rFonts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6798" w:type="dxa"/>
            <w:vAlign w:val="center"/>
          </w:tcPr>
          <w:p w14:paraId="46439890" w14:textId="77777777" w:rsidR="003E29E8" w:rsidRPr="00CC3517" w:rsidRDefault="003E29E8" w:rsidP="0095403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012D6BC" w14:textId="77777777" w:rsidR="003E29E8" w:rsidRPr="00CC3517" w:rsidRDefault="003E29E8" w:rsidP="003E29E8">
      <w:pPr>
        <w:ind w:leftChars="100" w:left="425" w:hangingChars="84" w:hanging="185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新潟県内における森林・林業に関する測量、調査計画等の受注実績等があれば、３件以内で記載すること。なお、国及び地方公共団体発注業務を優先して記載すること。</w:t>
      </w:r>
    </w:p>
    <w:p w14:paraId="3DC4B081" w14:textId="77777777" w:rsidR="003E29E8" w:rsidRPr="00CC3517" w:rsidRDefault="003E29E8" w:rsidP="003E29E8">
      <w:pPr>
        <w:ind w:leftChars="100" w:left="460" w:hangingChars="100" w:hanging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TECRISの写しを添付すること。TECRISの写しがない業務は、受注実績等の事実が確認できる書類を添付すること。</w:t>
      </w:r>
    </w:p>
    <w:p w14:paraId="3DB42645" w14:textId="77777777" w:rsidR="003E29E8" w:rsidRPr="00CC3517" w:rsidRDefault="003E29E8" w:rsidP="003E29E8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１ページに収まらない場合は、次ページ以降に記載してもよい。</w:t>
      </w:r>
    </w:p>
    <w:p w14:paraId="432D0400" w14:textId="77777777" w:rsidR="003E29E8" w:rsidRPr="00CC3517" w:rsidRDefault="003E29E8" w:rsidP="003E29E8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</w:p>
    <w:p w14:paraId="30FF5329" w14:textId="77777777" w:rsidR="003E29E8" w:rsidRPr="00CC3517" w:rsidRDefault="003E29E8" w:rsidP="003E29E8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</w:p>
    <w:p w14:paraId="4E261998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lastRenderedPageBreak/>
        <w:t>様式５-１</w:t>
      </w:r>
    </w:p>
    <w:p w14:paraId="26B0C3EC" w14:textId="77777777" w:rsidR="003E29E8" w:rsidRPr="00CC3517" w:rsidRDefault="003E29E8" w:rsidP="003E29E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</w:rPr>
        <w:t>配置予定技術者（管理技術者）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6"/>
        <w:gridCol w:w="1305"/>
        <w:gridCol w:w="218"/>
        <w:gridCol w:w="2936"/>
        <w:gridCol w:w="1632"/>
      </w:tblGrid>
      <w:tr w:rsidR="00CC3517" w:rsidRPr="00CC3517" w14:paraId="4B749D48" w14:textId="77777777" w:rsidTr="00954038">
        <w:trPr>
          <w:trHeight w:val="397"/>
          <w:jc w:val="center"/>
        </w:trPr>
        <w:tc>
          <w:tcPr>
            <w:tcW w:w="4351" w:type="dxa"/>
            <w:gridSpan w:val="2"/>
            <w:vAlign w:val="center"/>
          </w:tcPr>
          <w:p w14:paraId="6658F73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ind w:firstLineChars="200" w:firstLine="220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w w:val="50"/>
                <w:position w:val="-6"/>
                <w:sz w:val="22"/>
                <w:szCs w:val="22"/>
                <w:fitText w:val="660" w:id="-695502080"/>
              </w:rPr>
              <w:t>（ふりがな）</w:t>
            </w:r>
          </w:p>
          <w:p w14:paraId="7E10176C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①氏　名</w:t>
            </w:r>
          </w:p>
        </w:tc>
        <w:tc>
          <w:tcPr>
            <w:tcW w:w="4786" w:type="dxa"/>
            <w:gridSpan w:val="3"/>
            <w:vAlign w:val="center"/>
          </w:tcPr>
          <w:p w14:paraId="4A5F7768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②生年月日</w:t>
            </w:r>
            <w:r w:rsidRPr="00CC3517"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  <w:t xml:space="preserve">  </w:t>
            </w: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 xml:space="preserve">　</w:t>
            </w:r>
            <w:r w:rsidRPr="00CC3517"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  <w:t xml:space="preserve">     </w:t>
            </w: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年　　月　　日（　歳）</w:t>
            </w:r>
          </w:p>
        </w:tc>
      </w:tr>
      <w:tr w:rsidR="00CC3517" w:rsidRPr="00CC3517" w14:paraId="7111462C" w14:textId="77777777" w:rsidTr="00954038">
        <w:trPr>
          <w:trHeight w:val="397"/>
          <w:jc w:val="center"/>
        </w:trPr>
        <w:tc>
          <w:tcPr>
            <w:tcW w:w="9137" w:type="dxa"/>
            <w:gridSpan w:val="5"/>
            <w:vAlign w:val="center"/>
          </w:tcPr>
          <w:p w14:paraId="53C2BE7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③所属・役職</w:t>
            </w:r>
          </w:p>
        </w:tc>
      </w:tr>
      <w:tr w:rsidR="00CC3517" w:rsidRPr="00CC3517" w14:paraId="275BA18B" w14:textId="77777777" w:rsidTr="00954038">
        <w:trPr>
          <w:trHeight w:val="1210"/>
          <w:jc w:val="center"/>
        </w:trPr>
        <w:tc>
          <w:tcPr>
            <w:tcW w:w="9137" w:type="dxa"/>
            <w:gridSpan w:val="5"/>
          </w:tcPr>
          <w:p w14:paraId="3EBE049D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④保有資格等</w:t>
            </w:r>
            <w:r w:rsidRPr="00CC3517">
              <w:rPr>
                <w:rFonts w:hAnsi="ＭＳ 明朝"/>
                <w:color w:val="000000" w:themeColor="text1"/>
                <w:sz w:val="22"/>
                <w:szCs w:val="22"/>
              </w:rPr>
              <w:t xml:space="preserve">       </w:t>
            </w: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実務経験年数（　　　）年</w:t>
            </w:r>
          </w:p>
          <w:p w14:paraId="1AC3D3F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>（　　　　　　　　　　）（登録番号：　　　　　　）（取得年月日：　　　年　月　日）</w:t>
            </w:r>
          </w:p>
          <w:p w14:paraId="65A7E89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 xml:space="preserve">　（　　　　　　　　　　）（登録番号：　　　　　　）（取得年月日：　　　年　月　日）</w:t>
            </w:r>
          </w:p>
          <w:p w14:paraId="75931A0F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 xml:space="preserve">　（　　　　　　　　　　）（登録番号：　　　　　　）（取得年月日：　　　年　月　日）</w:t>
            </w:r>
          </w:p>
        </w:tc>
      </w:tr>
      <w:tr w:rsidR="00CC3517" w:rsidRPr="00CC3517" w14:paraId="20716581" w14:textId="77777777" w:rsidTr="00954038">
        <w:trPr>
          <w:trHeight w:val="484"/>
          <w:jc w:val="center"/>
        </w:trPr>
        <w:tc>
          <w:tcPr>
            <w:tcW w:w="9137" w:type="dxa"/>
            <w:gridSpan w:val="5"/>
            <w:vAlign w:val="center"/>
          </w:tcPr>
          <w:p w14:paraId="01512126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⑤主な業務実績等（３件まで記載）</w:t>
            </w:r>
          </w:p>
        </w:tc>
      </w:tr>
      <w:tr w:rsidR="00CC3517" w:rsidRPr="00CC3517" w14:paraId="6BBCF0E4" w14:textId="77777777" w:rsidTr="00954038">
        <w:trPr>
          <w:trHeight w:val="210"/>
          <w:jc w:val="center"/>
        </w:trPr>
        <w:tc>
          <w:tcPr>
            <w:tcW w:w="3046" w:type="dxa"/>
          </w:tcPr>
          <w:p w14:paraId="394FD04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</w:tcPr>
          <w:p w14:paraId="45F5B43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2936" w:type="dxa"/>
          </w:tcPr>
          <w:p w14:paraId="7E0F1BD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1632" w:type="dxa"/>
          </w:tcPr>
          <w:p w14:paraId="24ABBEA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CC3517" w:rsidRPr="00CC3517" w14:paraId="527DB0A1" w14:textId="77777777" w:rsidTr="00954038">
        <w:trPr>
          <w:trHeight w:val="726"/>
          <w:jc w:val="center"/>
        </w:trPr>
        <w:tc>
          <w:tcPr>
            <w:tcW w:w="3046" w:type="dxa"/>
          </w:tcPr>
          <w:p w14:paraId="4A7242D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1C7A9D5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26F3537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5FD6114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32611C0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6914BA07" w14:textId="77777777" w:rsidTr="00954038">
        <w:trPr>
          <w:trHeight w:val="708"/>
          <w:jc w:val="center"/>
        </w:trPr>
        <w:tc>
          <w:tcPr>
            <w:tcW w:w="3046" w:type="dxa"/>
          </w:tcPr>
          <w:p w14:paraId="3AEDFA2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56A1EEE6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1D56D3C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27068A0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40E9EC2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3EA6534E" w14:textId="77777777" w:rsidTr="00954038">
        <w:trPr>
          <w:trHeight w:val="691"/>
          <w:jc w:val="center"/>
        </w:trPr>
        <w:tc>
          <w:tcPr>
            <w:tcW w:w="3046" w:type="dxa"/>
          </w:tcPr>
          <w:p w14:paraId="5B318B0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16AFD91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73276A9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4A31280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5AD87FA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1B0CD81" w14:textId="77777777" w:rsidTr="00954038">
        <w:trPr>
          <w:trHeight w:val="501"/>
          <w:jc w:val="center"/>
        </w:trPr>
        <w:tc>
          <w:tcPr>
            <w:tcW w:w="9137" w:type="dxa"/>
            <w:gridSpan w:val="5"/>
            <w:vAlign w:val="center"/>
          </w:tcPr>
          <w:p w14:paraId="0DD6BA2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⑥新潟県内における業務実績等（３件まで記載）</w:t>
            </w:r>
          </w:p>
        </w:tc>
      </w:tr>
      <w:tr w:rsidR="00CC3517" w:rsidRPr="00CC3517" w14:paraId="3C915E80" w14:textId="77777777" w:rsidTr="00954038">
        <w:trPr>
          <w:trHeight w:val="369"/>
          <w:jc w:val="center"/>
        </w:trPr>
        <w:tc>
          <w:tcPr>
            <w:tcW w:w="3046" w:type="dxa"/>
            <w:vAlign w:val="center"/>
          </w:tcPr>
          <w:p w14:paraId="76C8851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  <w:vAlign w:val="center"/>
          </w:tcPr>
          <w:p w14:paraId="05A671D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2936" w:type="dxa"/>
            <w:vAlign w:val="center"/>
          </w:tcPr>
          <w:p w14:paraId="5D691AC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8"/>
                <w:sz w:val="22"/>
                <w:szCs w:val="22"/>
              </w:rPr>
              <w:t>業務概要</w:t>
            </w:r>
          </w:p>
        </w:tc>
        <w:tc>
          <w:tcPr>
            <w:tcW w:w="1632" w:type="dxa"/>
            <w:vAlign w:val="center"/>
          </w:tcPr>
          <w:p w14:paraId="2435BC9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CC3517" w:rsidRPr="00CC3517" w14:paraId="7998203D" w14:textId="77777777" w:rsidTr="00954038">
        <w:trPr>
          <w:trHeight w:val="457"/>
          <w:jc w:val="center"/>
        </w:trPr>
        <w:tc>
          <w:tcPr>
            <w:tcW w:w="3046" w:type="dxa"/>
          </w:tcPr>
          <w:p w14:paraId="2FE3265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3841FF1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56E4E7E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26A0959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17FA767E" w14:textId="77777777" w:rsidTr="00954038">
        <w:trPr>
          <w:trHeight w:val="407"/>
          <w:jc w:val="center"/>
        </w:trPr>
        <w:tc>
          <w:tcPr>
            <w:tcW w:w="3046" w:type="dxa"/>
          </w:tcPr>
          <w:p w14:paraId="5C19C88F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642FEE4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1DD56CA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1FB5AEA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2B0AC229" w14:textId="77777777" w:rsidTr="00954038">
        <w:trPr>
          <w:trHeight w:val="413"/>
          <w:jc w:val="center"/>
        </w:trPr>
        <w:tc>
          <w:tcPr>
            <w:tcW w:w="3046" w:type="dxa"/>
          </w:tcPr>
          <w:p w14:paraId="7EA0853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6F2410E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55A89008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3EAA6C5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6C76B18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配置を予定している技術者全員について本調書を作成すること。</w:t>
      </w:r>
    </w:p>
    <w:p w14:paraId="3B646D82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業務実績等を記載する際の優先順位は、同種業務、森林・林業関係業務の順とする。</w:t>
      </w:r>
    </w:p>
    <w:p w14:paraId="16C9DC63" w14:textId="77777777" w:rsidR="003E29E8" w:rsidRPr="00CC3517" w:rsidRDefault="003E29E8" w:rsidP="003E29E8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なお、技術士の登録を受けた後に従事した業務について記載すること。</w:t>
      </w:r>
    </w:p>
    <w:p w14:paraId="5918725E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 xml:space="preserve">　　また、TECRISの写し等、業務実績の内容を証明する資料を添付すること。</w:t>
      </w:r>
    </w:p>
    <w:p w14:paraId="19E86707" w14:textId="77777777" w:rsidR="003E29E8" w:rsidRPr="00CC3517" w:rsidRDefault="003E29E8" w:rsidP="003E29E8">
      <w:pPr>
        <w:ind w:left="220" w:hangingChars="100" w:hanging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常勤であることが証明できる書類（健康保険所の写し等）、資格を証する書面（資格証の写し等）を添付すること。</w:t>
      </w:r>
    </w:p>
    <w:p w14:paraId="03C53A15" w14:textId="77777777" w:rsidR="003E29E8" w:rsidRPr="00CC3517" w:rsidRDefault="003E29E8" w:rsidP="003E29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br w:type="page"/>
      </w:r>
    </w:p>
    <w:p w14:paraId="4051F67E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lastRenderedPageBreak/>
        <w:t>様式５-２</w:t>
      </w:r>
    </w:p>
    <w:p w14:paraId="236A28D3" w14:textId="77777777" w:rsidR="003E29E8" w:rsidRPr="00CC3517" w:rsidRDefault="003E29E8" w:rsidP="003E29E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</w:rPr>
        <w:t>配置予定技術者（照査技術者）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6"/>
        <w:gridCol w:w="1305"/>
        <w:gridCol w:w="218"/>
        <w:gridCol w:w="2936"/>
        <w:gridCol w:w="1632"/>
      </w:tblGrid>
      <w:tr w:rsidR="00CC3517" w:rsidRPr="00CC3517" w14:paraId="35EC2AC8" w14:textId="77777777" w:rsidTr="00954038">
        <w:trPr>
          <w:trHeight w:val="397"/>
          <w:jc w:val="center"/>
        </w:trPr>
        <w:tc>
          <w:tcPr>
            <w:tcW w:w="4351" w:type="dxa"/>
            <w:gridSpan w:val="2"/>
            <w:vAlign w:val="center"/>
          </w:tcPr>
          <w:p w14:paraId="3AACF37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ind w:firstLineChars="200" w:firstLine="220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w w:val="50"/>
                <w:position w:val="-6"/>
                <w:sz w:val="22"/>
                <w:szCs w:val="22"/>
                <w:fitText w:val="660" w:id="-695502079"/>
              </w:rPr>
              <w:t>（ふりがな）</w:t>
            </w:r>
          </w:p>
          <w:p w14:paraId="180489F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①氏　名</w:t>
            </w:r>
          </w:p>
        </w:tc>
        <w:tc>
          <w:tcPr>
            <w:tcW w:w="4786" w:type="dxa"/>
            <w:gridSpan w:val="3"/>
            <w:vAlign w:val="center"/>
          </w:tcPr>
          <w:p w14:paraId="012CFCD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②生年月日</w:t>
            </w:r>
            <w:r w:rsidRPr="00CC3517"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  <w:t xml:space="preserve">  </w:t>
            </w: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 xml:space="preserve">　</w:t>
            </w:r>
            <w:r w:rsidRPr="00CC3517"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  <w:t xml:space="preserve">     </w:t>
            </w: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年　　月　　日（　歳）</w:t>
            </w:r>
          </w:p>
        </w:tc>
      </w:tr>
      <w:tr w:rsidR="00CC3517" w:rsidRPr="00CC3517" w14:paraId="5A048365" w14:textId="77777777" w:rsidTr="00954038">
        <w:trPr>
          <w:trHeight w:val="397"/>
          <w:jc w:val="center"/>
        </w:trPr>
        <w:tc>
          <w:tcPr>
            <w:tcW w:w="9137" w:type="dxa"/>
            <w:gridSpan w:val="5"/>
            <w:vAlign w:val="center"/>
          </w:tcPr>
          <w:p w14:paraId="4032055C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③所属・役職</w:t>
            </w:r>
          </w:p>
        </w:tc>
      </w:tr>
      <w:tr w:rsidR="00CC3517" w:rsidRPr="00CC3517" w14:paraId="105E0007" w14:textId="77777777" w:rsidTr="00954038">
        <w:trPr>
          <w:trHeight w:val="1210"/>
          <w:jc w:val="center"/>
        </w:trPr>
        <w:tc>
          <w:tcPr>
            <w:tcW w:w="9137" w:type="dxa"/>
            <w:gridSpan w:val="5"/>
          </w:tcPr>
          <w:p w14:paraId="7A31A5E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④保有資格等</w:t>
            </w:r>
            <w:r w:rsidRPr="00CC3517">
              <w:rPr>
                <w:rFonts w:hAnsi="ＭＳ 明朝"/>
                <w:color w:val="000000" w:themeColor="text1"/>
                <w:sz w:val="22"/>
                <w:szCs w:val="22"/>
              </w:rPr>
              <w:t xml:space="preserve">       </w:t>
            </w: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実務経験年数（　　　）年</w:t>
            </w:r>
          </w:p>
          <w:p w14:paraId="5DB5DA6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>（　　　　　　　　　　）（登録番号：　　　　　　）（取得年月日：　　　年　月　日）</w:t>
            </w:r>
          </w:p>
          <w:p w14:paraId="248821F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 xml:space="preserve">　（　　　　　　　　　　）（登録番号：　　　　　　）（取得年月日：　　　年　月　日）</w:t>
            </w:r>
          </w:p>
          <w:p w14:paraId="158AFECF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 xml:space="preserve">　（　　　　　　　　　　）（登録番号：　　　　　　）（取得年月日：　　　年　月　日）</w:t>
            </w:r>
          </w:p>
        </w:tc>
      </w:tr>
      <w:tr w:rsidR="00CC3517" w:rsidRPr="00CC3517" w14:paraId="39ADADBD" w14:textId="77777777" w:rsidTr="00954038">
        <w:trPr>
          <w:trHeight w:val="484"/>
          <w:jc w:val="center"/>
        </w:trPr>
        <w:tc>
          <w:tcPr>
            <w:tcW w:w="9137" w:type="dxa"/>
            <w:gridSpan w:val="5"/>
            <w:vAlign w:val="center"/>
          </w:tcPr>
          <w:p w14:paraId="0133C23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⑤主な業務実績等（３件まで記載）</w:t>
            </w:r>
          </w:p>
        </w:tc>
      </w:tr>
      <w:tr w:rsidR="00CC3517" w:rsidRPr="00CC3517" w14:paraId="7E738C3C" w14:textId="77777777" w:rsidTr="00954038">
        <w:trPr>
          <w:trHeight w:val="210"/>
          <w:jc w:val="center"/>
        </w:trPr>
        <w:tc>
          <w:tcPr>
            <w:tcW w:w="3046" w:type="dxa"/>
          </w:tcPr>
          <w:p w14:paraId="56EF00A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</w:tcPr>
          <w:p w14:paraId="29F8050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2936" w:type="dxa"/>
          </w:tcPr>
          <w:p w14:paraId="2AE647B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1632" w:type="dxa"/>
          </w:tcPr>
          <w:p w14:paraId="5F59433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CC3517" w:rsidRPr="00CC3517" w14:paraId="327D3649" w14:textId="77777777" w:rsidTr="00954038">
        <w:trPr>
          <w:trHeight w:val="726"/>
          <w:jc w:val="center"/>
        </w:trPr>
        <w:tc>
          <w:tcPr>
            <w:tcW w:w="3046" w:type="dxa"/>
          </w:tcPr>
          <w:p w14:paraId="31D7C70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3DFBC48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7EAFD046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39D60E1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63E710D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21B91705" w14:textId="77777777" w:rsidTr="00954038">
        <w:trPr>
          <w:trHeight w:val="708"/>
          <w:jc w:val="center"/>
        </w:trPr>
        <w:tc>
          <w:tcPr>
            <w:tcW w:w="3046" w:type="dxa"/>
          </w:tcPr>
          <w:p w14:paraId="08985AE0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57E2FA5F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39ABF4C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14DAC0E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2727176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2E8CF89" w14:textId="77777777" w:rsidTr="00954038">
        <w:trPr>
          <w:trHeight w:val="691"/>
          <w:jc w:val="center"/>
        </w:trPr>
        <w:tc>
          <w:tcPr>
            <w:tcW w:w="3046" w:type="dxa"/>
          </w:tcPr>
          <w:p w14:paraId="54B4DD6D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399F8AC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389C72AD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64E82406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38BAD77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B4CB119" w14:textId="77777777" w:rsidTr="00954038">
        <w:trPr>
          <w:trHeight w:val="501"/>
          <w:jc w:val="center"/>
        </w:trPr>
        <w:tc>
          <w:tcPr>
            <w:tcW w:w="9137" w:type="dxa"/>
            <w:gridSpan w:val="5"/>
            <w:vAlign w:val="center"/>
          </w:tcPr>
          <w:p w14:paraId="686EBCC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⑥新潟県内における業務実績等（３件まで記載）</w:t>
            </w:r>
          </w:p>
        </w:tc>
      </w:tr>
      <w:tr w:rsidR="00CC3517" w:rsidRPr="00CC3517" w14:paraId="3EDB8195" w14:textId="77777777" w:rsidTr="00954038">
        <w:trPr>
          <w:trHeight w:val="369"/>
          <w:jc w:val="center"/>
        </w:trPr>
        <w:tc>
          <w:tcPr>
            <w:tcW w:w="3046" w:type="dxa"/>
            <w:vAlign w:val="center"/>
          </w:tcPr>
          <w:p w14:paraId="4832FCA0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  <w:vAlign w:val="center"/>
          </w:tcPr>
          <w:p w14:paraId="6712595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2936" w:type="dxa"/>
            <w:vAlign w:val="center"/>
          </w:tcPr>
          <w:p w14:paraId="45FB63C8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8"/>
                <w:sz w:val="22"/>
                <w:szCs w:val="22"/>
              </w:rPr>
              <w:t>業務概要</w:t>
            </w:r>
          </w:p>
        </w:tc>
        <w:tc>
          <w:tcPr>
            <w:tcW w:w="1632" w:type="dxa"/>
            <w:vAlign w:val="center"/>
          </w:tcPr>
          <w:p w14:paraId="582FDA6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CC3517" w:rsidRPr="00CC3517" w14:paraId="2781888F" w14:textId="77777777" w:rsidTr="00954038">
        <w:trPr>
          <w:trHeight w:val="457"/>
          <w:jc w:val="center"/>
        </w:trPr>
        <w:tc>
          <w:tcPr>
            <w:tcW w:w="3046" w:type="dxa"/>
          </w:tcPr>
          <w:p w14:paraId="0606FFE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559330E8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0AC809C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2BD46F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DA7B968" w14:textId="77777777" w:rsidTr="00954038">
        <w:trPr>
          <w:trHeight w:val="407"/>
          <w:jc w:val="center"/>
        </w:trPr>
        <w:tc>
          <w:tcPr>
            <w:tcW w:w="3046" w:type="dxa"/>
          </w:tcPr>
          <w:p w14:paraId="2F608E7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2645839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53D6A32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6C3D1050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535DA9B1" w14:textId="77777777" w:rsidTr="00954038">
        <w:trPr>
          <w:trHeight w:val="413"/>
          <w:jc w:val="center"/>
        </w:trPr>
        <w:tc>
          <w:tcPr>
            <w:tcW w:w="3046" w:type="dxa"/>
          </w:tcPr>
          <w:p w14:paraId="2680BDCC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33FE0E0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346E0BD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CC958B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B43C823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配置を予定している技術者全員について本調書を作成すること。</w:t>
      </w:r>
    </w:p>
    <w:p w14:paraId="0261C295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業務実績等を記載する際の優先順位は、同種業務、森林・林業関係業務の順とする。</w:t>
      </w:r>
    </w:p>
    <w:p w14:paraId="7B7275C3" w14:textId="77777777" w:rsidR="003E29E8" w:rsidRPr="00CC3517" w:rsidRDefault="003E29E8" w:rsidP="003E29E8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なお、測量士の登録を受けた後に従事した業務について記載すること。</w:t>
      </w:r>
    </w:p>
    <w:p w14:paraId="711CBD6A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 xml:space="preserve">　　また、TECRISの写し等、業務実績の内容を証明する資料を添付すること。</w:t>
      </w:r>
    </w:p>
    <w:p w14:paraId="769B7AEC" w14:textId="77777777" w:rsidR="003E29E8" w:rsidRPr="00CC3517" w:rsidRDefault="003E29E8" w:rsidP="003E29E8">
      <w:pPr>
        <w:ind w:left="220" w:hangingChars="100" w:hanging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常勤であることが証明できる書類（健康保険所の写し等）、資格を証する書面（資格証の写し等）を添付すること。</w:t>
      </w:r>
    </w:p>
    <w:p w14:paraId="45C7B3D5" w14:textId="77777777" w:rsidR="003E29E8" w:rsidRPr="00CC3517" w:rsidRDefault="003E29E8" w:rsidP="003E29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br w:type="page"/>
      </w:r>
    </w:p>
    <w:p w14:paraId="194AD536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lastRenderedPageBreak/>
        <w:t>様式５-３</w:t>
      </w:r>
    </w:p>
    <w:p w14:paraId="66E2427F" w14:textId="77777777" w:rsidR="003E29E8" w:rsidRPr="00CC3517" w:rsidRDefault="003E29E8" w:rsidP="003E29E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</w:rPr>
        <w:t>配置予定技術者（担当技術者）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6"/>
        <w:gridCol w:w="1305"/>
        <w:gridCol w:w="218"/>
        <w:gridCol w:w="2936"/>
        <w:gridCol w:w="1632"/>
      </w:tblGrid>
      <w:tr w:rsidR="00CC3517" w:rsidRPr="00CC3517" w14:paraId="2B93819F" w14:textId="77777777" w:rsidTr="00954038">
        <w:trPr>
          <w:trHeight w:val="397"/>
          <w:jc w:val="center"/>
        </w:trPr>
        <w:tc>
          <w:tcPr>
            <w:tcW w:w="4351" w:type="dxa"/>
            <w:gridSpan w:val="2"/>
            <w:vAlign w:val="center"/>
          </w:tcPr>
          <w:p w14:paraId="111DDFB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ind w:firstLineChars="200" w:firstLine="220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w w:val="50"/>
                <w:position w:val="-6"/>
                <w:sz w:val="22"/>
                <w:szCs w:val="22"/>
                <w:fitText w:val="660" w:id="-695502078"/>
              </w:rPr>
              <w:t>（ふりがな）</w:t>
            </w:r>
          </w:p>
          <w:p w14:paraId="421C910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①氏　名</w:t>
            </w:r>
          </w:p>
        </w:tc>
        <w:tc>
          <w:tcPr>
            <w:tcW w:w="4786" w:type="dxa"/>
            <w:gridSpan w:val="3"/>
            <w:vAlign w:val="center"/>
          </w:tcPr>
          <w:p w14:paraId="5CF484B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②生年月日</w:t>
            </w:r>
            <w:r w:rsidRPr="00CC3517"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  <w:t xml:space="preserve">  </w:t>
            </w: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 xml:space="preserve">　</w:t>
            </w:r>
            <w:r w:rsidRPr="00CC3517"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  <w:t xml:space="preserve">     </w:t>
            </w: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年　　月　　日（　歳）</w:t>
            </w:r>
          </w:p>
        </w:tc>
      </w:tr>
      <w:tr w:rsidR="00CC3517" w:rsidRPr="00CC3517" w14:paraId="457144C6" w14:textId="77777777" w:rsidTr="00954038">
        <w:trPr>
          <w:trHeight w:val="397"/>
          <w:jc w:val="center"/>
        </w:trPr>
        <w:tc>
          <w:tcPr>
            <w:tcW w:w="9137" w:type="dxa"/>
            <w:gridSpan w:val="5"/>
            <w:vAlign w:val="center"/>
          </w:tcPr>
          <w:p w14:paraId="54E08C40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40" w:lineRule="atLeast"/>
              <w:jc w:val="left"/>
              <w:rPr>
                <w:rFonts w:hAnsi="ＭＳ 明朝"/>
                <w:color w:val="000000" w:themeColor="text1"/>
                <w:position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position w:val="-6"/>
                <w:sz w:val="22"/>
                <w:szCs w:val="22"/>
              </w:rPr>
              <w:t>③所属・役職</w:t>
            </w:r>
          </w:p>
        </w:tc>
      </w:tr>
      <w:tr w:rsidR="00CC3517" w:rsidRPr="00CC3517" w14:paraId="342834AF" w14:textId="77777777" w:rsidTr="00954038">
        <w:trPr>
          <w:trHeight w:val="1210"/>
          <w:jc w:val="center"/>
        </w:trPr>
        <w:tc>
          <w:tcPr>
            <w:tcW w:w="9137" w:type="dxa"/>
            <w:gridSpan w:val="5"/>
          </w:tcPr>
          <w:p w14:paraId="25682B6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④保有資格等</w:t>
            </w:r>
            <w:r w:rsidRPr="00CC3517">
              <w:rPr>
                <w:rFonts w:hAnsi="ＭＳ 明朝"/>
                <w:color w:val="000000" w:themeColor="text1"/>
                <w:sz w:val="22"/>
                <w:szCs w:val="22"/>
              </w:rPr>
              <w:t xml:space="preserve">       </w:t>
            </w: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実務経験年数（　　　）年</w:t>
            </w:r>
          </w:p>
          <w:p w14:paraId="2855251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>（　　　　　　　　　　）（登録番号：　　　　　　）（取得年月日：　　　年　月　日）</w:t>
            </w:r>
          </w:p>
          <w:p w14:paraId="657BEE8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-6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 xml:space="preserve">　（　　　　　　　　　　）（登録番号：　　　　　　）（取得年月日：　　　年　月　日）</w:t>
            </w:r>
          </w:p>
          <w:p w14:paraId="5E7B1D8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-6"/>
                <w:sz w:val="22"/>
                <w:szCs w:val="22"/>
              </w:rPr>
              <w:t xml:space="preserve">　（　　　　　　　　　　）（登録番号：　　　　　　）（取得年月日：　　　年　月　日）</w:t>
            </w:r>
          </w:p>
        </w:tc>
      </w:tr>
      <w:tr w:rsidR="00CC3517" w:rsidRPr="00CC3517" w14:paraId="31B99ED4" w14:textId="77777777" w:rsidTr="00954038">
        <w:trPr>
          <w:trHeight w:val="484"/>
          <w:jc w:val="center"/>
        </w:trPr>
        <w:tc>
          <w:tcPr>
            <w:tcW w:w="9137" w:type="dxa"/>
            <w:gridSpan w:val="5"/>
            <w:vAlign w:val="center"/>
          </w:tcPr>
          <w:p w14:paraId="0579EE5A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⑤主な業務実績等（３件まで記載）</w:t>
            </w:r>
          </w:p>
        </w:tc>
      </w:tr>
      <w:tr w:rsidR="00CC3517" w:rsidRPr="00CC3517" w14:paraId="23057EE9" w14:textId="77777777" w:rsidTr="00954038">
        <w:trPr>
          <w:trHeight w:val="210"/>
          <w:jc w:val="center"/>
        </w:trPr>
        <w:tc>
          <w:tcPr>
            <w:tcW w:w="3046" w:type="dxa"/>
          </w:tcPr>
          <w:p w14:paraId="390F045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</w:tcPr>
          <w:p w14:paraId="1025F82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2936" w:type="dxa"/>
          </w:tcPr>
          <w:p w14:paraId="1BAD269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1632" w:type="dxa"/>
          </w:tcPr>
          <w:p w14:paraId="5CAE3A75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CC3517" w:rsidRPr="00CC3517" w14:paraId="6208BA9E" w14:textId="77777777" w:rsidTr="00954038">
        <w:trPr>
          <w:trHeight w:val="726"/>
          <w:jc w:val="center"/>
        </w:trPr>
        <w:tc>
          <w:tcPr>
            <w:tcW w:w="3046" w:type="dxa"/>
          </w:tcPr>
          <w:p w14:paraId="24E27368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1E72308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1DBD6DE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072E519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16FC244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37D75A0" w14:textId="77777777" w:rsidTr="00954038">
        <w:trPr>
          <w:trHeight w:val="708"/>
          <w:jc w:val="center"/>
        </w:trPr>
        <w:tc>
          <w:tcPr>
            <w:tcW w:w="3046" w:type="dxa"/>
          </w:tcPr>
          <w:p w14:paraId="03EC1EC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1465C14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1EB402A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7AD790C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3ADAB5C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270F1CE" w14:textId="77777777" w:rsidTr="00954038">
        <w:trPr>
          <w:trHeight w:val="691"/>
          <w:jc w:val="center"/>
        </w:trPr>
        <w:tc>
          <w:tcPr>
            <w:tcW w:w="3046" w:type="dxa"/>
          </w:tcPr>
          <w:p w14:paraId="2F167A8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0C66789D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522DD90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  <w:p w14:paraId="43EBD20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（　　　　　として従事）</w:t>
            </w:r>
          </w:p>
        </w:tc>
        <w:tc>
          <w:tcPr>
            <w:tcW w:w="1632" w:type="dxa"/>
          </w:tcPr>
          <w:p w14:paraId="48E4893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0B2AC926" w14:textId="77777777" w:rsidTr="00954038">
        <w:trPr>
          <w:trHeight w:val="501"/>
          <w:jc w:val="center"/>
        </w:trPr>
        <w:tc>
          <w:tcPr>
            <w:tcW w:w="9137" w:type="dxa"/>
            <w:gridSpan w:val="5"/>
            <w:vAlign w:val="center"/>
          </w:tcPr>
          <w:p w14:paraId="41F911C0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⑥新潟県内における業務実績等（３件まで記載）</w:t>
            </w:r>
          </w:p>
        </w:tc>
      </w:tr>
      <w:tr w:rsidR="00CC3517" w:rsidRPr="00CC3517" w14:paraId="78616140" w14:textId="77777777" w:rsidTr="00954038">
        <w:trPr>
          <w:trHeight w:val="369"/>
          <w:jc w:val="center"/>
        </w:trPr>
        <w:tc>
          <w:tcPr>
            <w:tcW w:w="3046" w:type="dxa"/>
            <w:vAlign w:val="center"/>
          </w:tcPr>
          <w:p w14:paraId="03736B7C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  <w:vAlign w:val="center"/>
          </w:tcPr>
          <w:p w14:paraId="7DEF1BC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2936" w:type="dxa"/>
            <w:vAlign w:val="center"/>
          </w:tcPr>
          <w:p w14:paraId="5908C5A8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pacing w:val="8"/>
                <w:sz w:val="22"/>
                <w:szCs w:val="22"/>
              </w:rPr>
              <w:t>業務概要</w:t>
            </w:r>
          </w:p>
        </w:tc>
        <w:tc>
          <w:tcPr>
            <w:tcW w:w="1632" w:type="dxa"/>
            <w:vAlign w:val="center"/>
          </w:tcPr>
          <w:p w14:paraId="4093925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CC3517">
              <w:rPr>
                <w:rFonts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</w:tr>
      <w:tr w:rsidR="00CC3517" w:rsidRPr="00CC3517" w14:paraId="6FC9D1CB" w14:textId="77777777" w:rsidTr="00954038">
        <w:trPr>
          <w:trHeight w:val="457"/>
          <w:jc w:val="center"/>
        </w:trPr>
        <w:tc>
          <w:tcPr>
            <w:tcW w:w="3046" w:type="dxa"/>
          </w:tcPr>
          <w:p w14:paraId="4ADCD20E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14733C07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23D2A353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62D0654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4642981B" w14:textId="77777777" w:rsidTr="00954038">
        <w:trPr>
          <w:trHeight w:val="407"/>
          <w:jc w:val="center"/>
        </w:trPr>
        <w:tc>
          <w:tcPr>
            <w:tcW w:w="3046" w:type="dxa"/>
          </w:tcPr>
          <w:p w14:paraId="2C824EC2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1E14459D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0ABF696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6C3B9EA9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C3517" w:rsidRPr="00CC3517" w14:paraId="7DDD5077" w14:textId="77777777" w:rsidTr="00954038">
        <w:trPr>
          <w:trHeight w:val="413"/>
          <w:jc w:val="center"/>
        </w:trPr>
        <w:tc>
          <w:tcPr>
            <w:tcW w:w="3046" w:type="dxa"/>
          </w:tcPr>
          <w:p w14:paraId="03D20E1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gridSpan w:val="2"/>
          </w:tcPr>
          <w:p w14:paraId="2C7255E1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36" w:type="dxa"/>
          </w:tcPr>
          <w:p w14:paraId="395558F4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632" w:type="dxa"/>
          </w:tcPr>
          <w:p w14:paraId="1A4255AB" w14:textId="77777777" w:rsidR="003E29E8" w:rsidRPr="00CC3517" w:rsidRDefault="003E29E8" w:rsidP="0095403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E64F325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配置を予定している技術者全員について本調書を作成すること。</w:t>
      </w:r>
    </w:p>
    <w:p w14:paraId="71D0AD7A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業務実績等を記載する際の優先順位は、同種業務、森林・林業関係業務の順とする。</w:t>
      </w:r>
    </w:p>
    <w:p w14:paraId="6D9C15C2" w14:textId="77777777" w:rsidR="003E29E8" w:rsidRPr="00CC3517" w:rsidRDefault="003E29E8" w:rsidP="003E29E8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なお、測量士の登録を受けた後に従事した業務について記載すること。</w:t>
      </w:r>
    </w:p>
    <w:p w14:paraId="17FB97CF" w14:textId="77777777" w:rsidR="003E29E8" w:rsidRPr="00CC3517" w:rsidRDefault="003E29E8" w:rsidP="003E29E8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 xml:space="preserve">　　また、TECRISの写し等、業務実績の内容を証明する資料を添付すること。</w:t>
      </w:r>
    </w:p>
    <w:p w14:paraId="29FB9C12" w14:textId="77777777" w:rsidR="003E29E8" w:rsidRPr="00CC3517" w:rsidRDefault="003E29E8" w:rsidP="003E29E8">
      <w:pPr>
        <w:ind w:left="220" w:hangingChars="100" w:hanging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※　常勤であることが証明できる書類（健康保険所の写し等）、資格を証する書面（資格証の写し等）を添付すること。</w:t>
      </w:r>
    </w:p>
    <w:p w14:paraId="349F1709" w14:textId="77777777" w:rsidR="003E29E8" w:rsidRPr="00CC3517" w:rsidRDefault="003E29E8" w:rsidP="003E29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br w:type="page"/>
      </w:r>
    </w:p>
    <w:p w14:paraId="1FE5EBD2" w14:textId="77777777" w:rsidR="00910683" w:rsidRPr="00CC3517" w:rsidRDefault="00910683" w:rsidP="00910683">
      <w:pPr>
        <w:overflowPunct w:val="0"/>
        <w:jc w:val="left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/>
          <w:color w:val="000000" w:themeColor="text1"/>
          <w:sz w:val="22"/>
          <w:szCs w:val="22"/>
        </w:rPr>
        <w:lastRenderedPageBreak/>
        <w:t>様式</w:t>
      </w:r>
      <w:r w:rsidR="00C7497C" w:rsidRPr="00CC3517">
        <w:rPr>
          <w:rFonts w:hAnsi="ＭＳ 明朝" w:cs="ＭＳ 明朝" w:hint="eastAsia"/>
          <w:color w:val="000000" w:themeColor="text1"/>
          <w:sz w:val="22"/>
          <w:szCs w:val="22"/>
        </w:rPr>
        <w:t>６</w:t>
      </w:r>
    </w:p>
    <w:p w14:paraId="529492EE" w14:textId="3CEE228E" w:rsidR="00192639" w:rsidRPr="00CC3517" w:rsidRDefault="00AD2837" w:rsidP="00192639">
      <w:pPr>
        <w:overflowPunct w:val="0"/>
        <w:ind w:leftChars="2480" w:left="5954" w:hanging="2"/>
        <w:jc w:val="left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令和</w:t>
      </w:r>
      <w:r w:rsidR="00D8048B" w:rsidRPr="00CC3517">
        <w:rPr>
          <w:rFonts w:hAnsi="ＭＳ 明朝" w:cs="ＭＳ 明朝" w:hint="eastAsia"/>
          <w:color w:val="000000" w:themeColor="text1"/>
          <w:sz w:val="22"/>
          <w:szCs w:val="22"/>
        </w:rPr>
        <w:t>８</w:t>
      </w:r>
      <w:r w:rsidR="00192639" w:rsidRPr="00CC3517">
        <w:rPr>
          <w:rFonts w:hAnsi="ＭＳ 明朝" w:cs="ＭＳ 明朝" w:hint="eastAsia"/>
          <w:color w:val="000000" w:themeColor="text1"/>
          <w:sz w:val="22"/>
          <w:szCs w:val="22"/>
        </w:rPr>
        <w:t xml:space="preserve">年  </w:t>
      </w:r>
      <w:r w:rsidR="00192639" w:rsidRPr="00CC3517">
        <w:rPr>
          <w:rFonts w:hAnsi="ＭＳ 明朝" w:cs="ＭＳ 明朝"/>
          <w:color w:val="000000" w:themeColor="text1"/>
          <w:sz w:val="22"/>
          <w:szCs w:val="22"/>
        </w:rPr>
        <w:t xml:space="preserve"> </w:t>
      </w:r>
      <w:r w:rsidR="00192639" w:rsidRPr="00CC3517">
        <w:rPr>
          <w:rFonts w:hAnsi="ＭＳ 明朝" w:cs="ＭＳ 明朝"/>
          <w:color w:val="000000" w:themeColor="text1"/>
          <w:sz w:val="22"/>
          <w:szCs w:val="22"/>
          <w:lang w:eastAsia="zh-CN"/>
        </w:rPr>
        <w:t>月   日</w:t>
      </w:r>
    </w:p>
    <w:p w14:paraId="28D5A4C8" w14:textId="77777777" w:rsidR="00910683" w:rsidRPr="00CC3517" w:rsidRDefault="00910683" w:rsidP="00910683">
      <w:pPr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2ABBE068" w14:textId="48FA40DE" w:rsidR="00FB3052" w:rsidRPr="00CC3517" w:rsidRDefault="00FB3052" w:rsidP="000329AD">
      <w:pPr>
        <w:overflowPunct w:val="0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新潟県農林水産部林政課長　様</w:t>
      </w:r>
    </w:p>
    <w:p w14:paraId="3C6A27EF" w14:textId="36FF53EF" w:rsidR="00192639" w:rsidRPr="00CC3517" w:rsidRDefault="00FB3052" w:rsidP="00FB3052">
      <w:pPr>
        <w:overflowPunct w:val="0"/>
        <w:rPr>
          <w:rFonts w:hAnsi="ＭＳ 明朝" w:cs="ＭＳ 明朝"/>
          <w:color w:val="000000" w:themeColor="text1"/>
          <w:sz w:val="22"/>
          <w:szCs w:val="22"/>
        </w:rPr>
      </w:pP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（</w:t>
      </w:r>
      <w:r w:rsidR="00E354CB" w:rsidRPr="00CC3517">
        <w:rPr>
          <w:rFonts w:hAnsi="ＭＳ 明朝" w:cs="ＭＳ 明朝" w:hint="eastAsia"/>
          <w:color w:val="000000" w:themeColor="text1"/>
          <w:sz w:val="22"/>
          <w:szCs w:val="22"/>
        </w:rPr>
        <w:t>新潟県森林整備推進協議会長</w:t>
      </w:r>
      <w:r w:rsidRPr="00CC3517">
        <w:rPr>
          <w:rFonts w:hAnsi="ＭＳ 明朝" w:cs="ＭＳ 明朝" w:hint="eastAsia"/>
          <w:color w:val="000000" w:themeColor="text1"/>
          <w:sz w:val="22"/>
          <w:szCs w:val="22"/>
        </w:rPr>
        <w:t>）</w:t>
      </w:r>
    </w:p>
    <w:p w14:paraId="4F8AD942" w14:textId="77777777" w:rsidR="00910683" w:rsidRPr="00CC3517" w:rsidRDefault="00BB17EE" w:rsidP="00192639">
      <w:pPr>
        <w:overflowPunct w:val="0"/>
        <w:ind w:firstLineChars="2050" w:firstLine="451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住</w:t>
      </w:r>
      <w:r w:rsidR="00910683" w:rsidRPr="00CC3517">
        <w:rPr>
          <w:rFonts w:hAnsi="ＭＳ 明朝"/>
          <w:color w:val="000000" w:themeColor="text1"/>
          <w:sz w:val="22"/>
          <w:szCs w:val="22"/>
        </w:rPr>
        <w:t xml:space="preserve">所　</w:t>
      </w:r>
    </w:p>
    <w:p w14:paraId="1CBDA639" w14:textId="77777777" w:rsidR="00BB17EE" w:rsidRPr="00CC3517" w:rsidRDefault="00BB17EE" w:rsidP="00BB17EE">
      <w:pPr>
        <w:overflowPunct w:val="0"/>
        <w:ind w:firstLineChars="2050" w:firstLine="451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名称（商号）</w:t>
      </w:r>
    </w:p>
    <w:p w14:paraId="329EAC1A" w14:textId="77777777" w:rsidR="00910683" w:rsidRPr="00CC3517" w:rsidRDefault="00910683" w:rsidP="00192639">
      <w:pPr>
        <w:overflowPunct w:val="0"/>
        <w:ind w:leftChars="1594" w:left="3826" w:firstLineChars="300" w:firstLine="66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代表者氏名</w:t>
      </w:r>
      <w:r w:rsidRPr="00CC3517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192639" w:rsidRPr="00CC3517">
        <w:rPr>
          <w:rFonts w:hAnsi="ＭＳ 明朝"/>
          <w:color w:val="000000" w:themeColor="text1"/>
          <w:sz w:val="22"/>
          <w:szCs w:val="22"/>
        </w:rPr>
        <w:t xml:space="preserve">　　　　　　　　　</w:t>
      </w:r>
    </w:p>
    <w:p w14:paraId="0C3D41A8" w14:textId="77777777" w:rsidR="00910683" w:rsidRPr="00CC3517" w:rsidRDefault="00910683" w:rsidP="00910683">
      <w:pPr>
        <w:spacing w:line="425" w:lineRule="exact"/>
        <w:rPr>
          <w:rFonts w:hAnsi="ＭＳ 明朝"/>
          <w:color w:val="000000" w:themeColor="text1"/>
          <w:sz w:val="22"/>
          <w:szCs w:val="22"/>
        </w:rPr>
      </w:pPr>
    </w:p>
    <w:p w14:paraId="250C8633" w14:textId="77777777" w:rsidR="00192639" w:rsidRPr="00CC3517" w:rsidRDefault="00192639" w:rsidP="00192639">
      <w:pPr>
        <w:overflowPunct w:val="0"/>
        <w:jc w:val="center"/>
        <w:rPr>
          <w:rFonts w:hAnsi="ＭＳ 明朝" w:cs="ＭＳ ゴシック"/>
          <w:color w:val="000000" w:themeColor="text1"/>
          <w:sz w:val="22"/>
          <w:szCs w:val="22"/>
        </w:rPr>
      </w:pPr>
    </w:p>
    <w:p w14:paraId="6C8526E5" w14:textId="77777777" w:rsidR="00192639" w:rsidRPr="00CC3517" w:rsidRDefault="00192639" w:rsidP="00192639">
      <w:pPr>
        <w:overflowPunct w:val="0"/>
        <w:jc w:val="center"/>
        <w:rPr>
          <w:rFonts w:ascii="ＭＳ ゴシック" w:eastAsia="ＭＳ ゴシック" w:hAnsi="ＭＳ ゴシック" w:cs="ＭＳ ゴシック"/>
          <w:color w:val="000000" w:themeColor="text1"/>
          <w:lang w:eastAsia="zh-CN"/>
        </w:rPr>
      </w:pPr>
      <w:r w:rsidRPr="00CC3517">
        <w:rPr>
          <w:rFonts w:ascii="ＭＳ ゴシック" w:eastAsia="ＭＳ ゴシック" w:hAnsi="ＭＳ ゴシック" w:cs="ＭＳ ゴシック" w:hint="eastAsia"/>
          <w:color w:val="000000" w:themeColor="text1"/>
        </w:rPr>
        <w:t>企画提案書提出届</w:t>
      </w:r>
    </w:p>
    <w:p w14:paraId="4B320D43" w14:textId="77777777" w:rsidR="00910683" w:rsidRPr="00CC3517" w:rsidRDefault="00910683" w:rsidP="00910683">
      <w:pPr>
        <w:spacing w:line="425" w:lineRule="exact"/>
        <w:rPr>
          <w:rFonts w:hAnsi="ＭＳ 明朝"/>
          <w:color w:val="000000" w:themeColor="text1"/>
          <w:sz w:val="22"/>
          <w:szCs w:val="22"/>
        </w:rPr>
      </w:pPr>
    </w:p>
    <w:p w14:paraId="5A3396BC" w14:textId="77777777" w:rsidR="00192639" w:rsidRPr="00CC3517" w:rsidRDefault="00192639" w:rsidP="00910683">
      <w:pPr>
        <w:spacing w:line="425" w:lineRule="exact"/>
        <w:rPr>
          <w:rFonts w:hAnsi="ＭＳ 明朝"/>
          <w:color w:val="000000" w:themeColor="text1"/>
          <w:sz w:val="22"/>
          <w:szCs w:val="22"/>
        </w:rPr>
      </w:pPr>
    </w:p>
    <w:p w14:paraId="082A8A82" w14:textId="77777777" w:rsidR="00910683" w:rsidRPr="00CC3517" w:rsidRDefault="00192639" w:rsidP="00910683">
      <w:pPr>
        <w:overflowPunct w:val="0"/>
        <w:ind w:firstLine="2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下記のとおり、</w:t>
      </w:r>
      <w:r w:rsidR="00910683" w:rsidRPr="00CC3517">
        <w:rPr>
          <w:rFonts w:hAnsi="ＭＳ 明朝" w:hint="eastAsia"/>
          <w:color w:val="000000" w:themeColor="text1"/>
          <w:sz w:val="22"/>
          <w:szCs w:val="22"/>
        </w:rPr>
        <w:t>企画提案書を提出します。</w:t>
      </w:r>
    </w:p>
    <w:p w14:paraId="63105964" w14:textId="77777777" w:rsidR="00BB17EE" w:rsidRPr="00CC3517" w:rsidRDefault="00BB17EE" w:rsidP="00910683">
      <w:pPr>
        <w:overflowPunct w:val="0"/>
        <w:ind w:firstLine="2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また、記載内容に虚偽のないことを誓約します。</w:t>
      </w:r>
    </w:p>
    <w:p w14:paraId="05424C11" w14:textId="77777777" w:rsidR="00192639" w:rsidRPr="00CC3517" w:rsidRDefault="00192639" w:rsidP="00910683">
      <w:pPr>
        <w:overflowPunct w:val="0"/>
        <w:ind w:firstLine="240"/>
        <w:rPr>
          <w:rFonts w:hAnsi="ＭＳ 明朝"/>
          <w:color w:val="000000" w:themeColor="text1"/>
          <w:sz w:val="22"/>
          <w:szCs w:val="22"/>
        </w:rPr>
      </w:pPr>
    </w:p>
    <w:p w14:paraId="5B6CC984" w14:textId="77777777" w:rsidR="00192639" w:rsidRPr="00CC3517" w:rsidRDefault="00192639" w:rsidP="00192639">
      <w:pPr>
        <w:pStyle w:val="a4"/>
        <w:rPr>
          <w:color w:val="000000" w:themeColor="text1"/>
        </w:rPr>
      </w:pPr>
      <w:r w:rsidRPr="00CC3517">
        <w:rPr>
          <w:rFonts w:hint="eastAsia"/>
          <w:color w:val="000000" w:themeColor="text1"/>
        </w:rPr>
        <w:t>記</w:t>
      </w:r>
    </w:p>
    <w:p w14:paraId="777BC6A2" w14:textId="77777777" w:rsidR="00192639" w:rsidRPr="00CC3517" w:rsidRDefault="00192639" w:rsidP="00192639">
      <w:pPr>
        <w:rPr>
          <w:color w:val="000000" w:themeColor="text1"/>
          <w:sz w:val="22"/>
          <w:szCs w:val="22"/>
        </w:rPr>
      </w:pPr>
    </w:p>
    <w:p w14:paraId="3BAD9A04" w14:textId="40403495" w:rsidR="000D2CFE" w:rsidRPr="00CC3517" w:rsidRDefault="00AD2837" w:rsidP="00F86E24">
      <w:pPr>
        <w:ind w:firstLineChars="100" w:firstLine="220"/>
        <w:rPr>
          <w:color w:val="000000" w:themeColor="text1"/>
          <w:sz w:val="22"/>
          <w:szCs w:val="22"/>
        </w:rPr>
      </w:pPr>
      <w:r w:rsidRPr="00CC3517">
        <w:rPr>
          <w:rFonts w:hint="eastAsia"/>
          <w:color w:val="000000" w:themeColor="text1"/>
          <w:sz w:val="22"/>
          <w:szCs w:val="22"/>
        </w:rPr>
        <w:t>委託業務名：　令和</w:t>
      </w:r>
      <w:r w:rsidR="00D8048B" w:rsidRPr="00CC3517">
        <w:rPr>
          <w:rFonts w:hint="eastAsia"/>
          <w:color w:val="000000" w:themeColor="text1"/>
          <w:sz w:val="22"/>
          <w:szCs w:val="22"/>
        </w:rPr>
        <w:t>８</w:t>
      </w:r>
      <w:r w:rsidR="00F86E24" w:rsidRPr="00CC3517">
        <w:rPr>
          <w:rFonts w:hint="eastAsia"/>
          <w:color w:val="000000" w:themeColor="text1"/>
          <w:sz w:val="22"/>
          <w:szCs w:val="22"/>
        </w:rPr>
        <w:t>年度航空レーザ計測及び森林資源解析業務委託</w:t>
      </w:r>
    </w:p>
    <w:p w14:paraId="6B692CDD" w14:textId="77777777" w:rsidR="00F86E24" w:rsidRPr="00CC3517" w:rsidRDefault="003D4BA1" w:rsidP="00F86E24">
      <w:pPr>
        <w:ind w:firstLineChars="100" w:firstLine="220"/>
        <w:rPr>
          <w:color w:val="000000" w:themeColor="text1"/>
          <w:sz w:val="22"/>
          <w:szCs w:val="22"/>
        </w:rPr>
      </w:pPr>
      <w:r w:rsidRPr="00CC3517">
        <w:rPr>
          <w:rFonts w:hint="eastAsia"/>
          <w:color w:val="000000" w:themeColor="text1"/>
          <w:sz w:val="22"/>
          <w:szCs w:val="22"/>
        </w:rPr>
        <w:t>提出資料　：　様式７</w:t>
      </w:r>
      <w:r w:rsidR="00F86E24" w:rsidRPr="00CC3517">
        <w:rPr>
          <w:rFonts w:hint="eastAsia"/>
          <w:color w:val="000000" w:themeColor="text1"/>
          <w:sz w:val="22"/>
          <w:szCs w:val="22"/>
        </w:rPr>
        <w:t>のとおり</w:t>
      </w:r>
    </w:p>
    <w:p w14:paraId="3CEB1B9D" w14:textId="53C2EFA9" w:rsidR="00F86E24" w:rsidRPr="00CC3517" w:rsidRDefault="00F86E24" w:rsidP="002040E3">
      <w:pPr>
        <w:ind w:firstLineChars="100" w:firstLine="220"/>
        <w:rPr>
          <w:color w:val="000000" w:themeColor="text1"/>
          <w:sz w:val="22"/>
          <w:szCs w:val="22"/>
        </w:rPr>
      </w:pPr>
      <w:r w:rsidRPr="00CC3517">
        <w:rPr>
          <w:rFonts w:hint="eastAsia"/>
          <w:color w:val="000000" w:themeColor="text1"/>
          <w:sz w:val="22"/>
          <w:szCs w:val="22"/>
        </w:rPr>
        <w:t xml:space="preserve">提出部数　：　</w:t>
      </w:r>
      <w:r w:rsidR="002040E3" w:rsidRPr="00CC3517">
        <w:rPr>
          <w:rFonts w:hint="eastAsia"/>
          <w:color w:val="000000" w:themeColor="text1"/>
          <w:sz w:val="22"/>
          <w:szCs w:val="22"/>
        </w:rPr>
        <w:t>正本１部、副本12</w:t>
      </w:r>
      <w:r w:rsidRPr="00CC3517">
        <w:rPr>
          <w:rFonts w:hint="eastAsia"/>
          <w:color w:val="000000" w:themeColor="text1"/>
          <w:sz w:val="22"/>
          <w:szCs w:val="22"/>
        </w:rPr>
        <w:t>部</w:t>
      </w:r>
      <w:r w:rsidR="002040E3" w:rsidRPr="00CC3517">
        <w:rPr>
          <w:rFonts w:hint="eastAsia"/>
          <w:color w:val="000000" w:themeColor="text1"/>
          <w:sz w:val="22"/>
          <w:szCs w:val="22"/>
        </w:rPr>
        <w:t>、副本の原稿（PDF形式、CD-R格納）</w:t>
      </w:r>
    </w:p>
    <w:p w14:paraId="228F1D4B" w14:textId="77777777" w:rsidR="00192639" w:rsidRPr="00CC3517" w:rsidRDefault="00192639" w:rsidP="00192639">
      <w:pPr>
        <w:rPr>
          <w:color w:val="000000" w:themeColor="text1"/>
          <w:sz w:val="22"/>
          <w:szCs w:val="22"/>
        </w:rPr>
      </w:pPr>
    </w:p>
    <w:p w14:paraId="6763961E" w14:textId="77777777" w:rsidR="00192639" w:rsidRPr="00CC3517" w:rsidRDefault="00192639" w:rsidP="00192639">
      <w:pPr>
        <w:pStyle w:val="a6"/>
        <w:rPr>
          <w:color w:val="000000" w:themeColor="text1"/>
        </w:rPr>
      </w:pPr>
    </w:p>
    <w:p w14:paraId="7282EEDD" w14:textId="77777777" w:rsidR="00192639" w:rsidRPr="00CC3517" w:rsidRDefault="00192639" w:rsidP="00192639">
      <w:pPr>
        <w:rPr>
          <w:color w:val="000000" w:themeColor="text1"/>
        </w:rPr>
      </w:pPr>
    </w:p>
    <w:p w14:paraId="241278B1" w14:textId="77777777" w:rsidR="00910683" w:rsidRPr="00CC3517" w:rsidRDefault="00910683" w:rsidP="007563F2">
      <w:pPr>
        <w:rPr>
          <w:rFonts w:hAnsi="ＭＳ 明朝"/>
          <w:color w:val="000000" w:themeColor="text1"/>
          <w:sz w:val="22"/>
          <w:szCs w:val="22"/>
        </w:rPr>
      </w:pPr>
    </w:p>
    <w:p w14:paraId="73ACE10F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4A42F695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05FA8EF8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784B7597" w14:textId="4D8B8775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6856CC76" w14:textId="77777777" w:rsidR="00831AC0" w:rsidRPr="00CC3517" w:rsidRDefault="00831AC0" w:rsidP="007563F2">
      <w:pPr>
        <w:rPr>
          <w:rFonts w:hAnsi="ＭＳ 明朝"/>
          <w:color w:val="000000" w:themeColor="text1"/>
          <w:sz w:val="22"/>
          <w:szCs w:val="22"/>
        </w:rPr>
      </w:pPr>
    </w:p>
    <w:p w14:paraId="01EB1639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32C03FA1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1455E2CD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3DEA9EC0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55ECEE37" w14:textId="77777777" w:rsidR="00D8048B" w:rsidRPr="00CC3517" w:rsidRDefault="00D8048B" w:rsidP="007563F2">
      <w:pPr>
        <w:rPr>
          <w:rFonts w:hAnsi="ＭＳ 明朝"/>
          <w:color w:val="000000" w:themeColor="text1"/>
          <w:sz w:val="22"/>
          <w:szCs w:val="22"/>
        </w:rPr>
      </w:pPr>
    </w:p>
    <w:p w14:paraId="5C34097A" w14:textId="77777777" w:rsidR="00F86E24" w:rsidRPr="00CC3517" w:rsidRDefault="00F86E24" w:rsidP="007563F2">
      <w:pPr>
        <w:rPr>
          <w:rFonts w:hAnsi="ＭＳ 明朝"/>
          <w:color w:val="000000" w:themeColor="text1"/>
          <w:sz w:val="22"/>
          <w:szCs w:val="22"/>
        </w:rPr>
      </w:pPr>
    </w:p>
    <w:p w14:paraId="535C6476" w14:textId="77777777" w:rsidR="00F86E24" w:rsidRPr="00CC3517" w:rsidRDefault="00C7497C" w:rsidP="007563F2">
      <w:pPr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lastRenderedPageBreak/>
        <w:t>様式７</w:t>
      </w:r>
    </w:p>
    <w:p w14:paraId="1A86E63A" w14:textId="77777777" w:rsidR="00F64E9F" w:rsidRPr="00CC3517" w:rsidRDefault="00F64E9F" w:rsidP="00F64E9F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zCs w:val="2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  <w:szCs w:val="21"/>
        </w:rPr>
        <w:t>企画提案</w:t>
      </w:r>
      <w:r w:rsidR="00BB17EE" w:rsidRPr="00CC3517">
        <w:rPr>
          <w:rFonts w:ascii="ＭＳ ゴシック" w:eastAsia="ＭＳ ゴシック" w:hAnsi="ＭＳ ゴシック" w:hint="eastAsia"/>
          <w:color w:val="000000" w:themeColor="text1"/>
          <w:szCs w:val="21"/>
        </w:rPr>
        <w:t>書</w:t>
      </w:r>
    </w:p>
    <w:p w14:paraId="443AED00" w14:textId="77777777" w:rsidR="00F64E9F" w:rsidRPr="00CC3517" w:rsidRDefault="00F64E9F" w:rsidP="00F64E9F">
      <w:pPr>
        <w:overflowPunct w:val="0"/>
        <w:jc w:val="center"/>
        <w:textAlignment w:val="baseline"/>
        <w:rPr>
          <w:rFonts w:hAnsi="Times New Roman"/>
          <w:color w:val="000000" w:themeColor="text1"/>
          <w:spacing w:val="10"/>
          <w:szCs w:val="21"/>
        </w:rPr>
      </w:pPr>
    </w:p>
    <w:p w14:paraId="23A3001A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  <w:r w:rsidRPr="00CC3517">
        <w:rPr>
          <w:rFonts w:hAnsi="Times New Roman" w:hint="eastAsia"/>
          <w:color w:val="000000" w:themeColor="text1"/>
          <w:sz w:val="22"/>
          <w:szCs w:val="22"/>
        </w:rPr>
        <w:t>１　事業実施方針</w:t>
      </w:r>
    </w:p>
    <w:p w14:paraId="3F47BCE3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</w:p>
    <w:p w14:paraId="3E262955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</w:p>
    <w:p w14:paraId="590C65B0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</w:p>
    <w:p w14:paraId="4BA5F989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  <w:r w:rsidRPr="00CC3517">
        <w:rPr>
          <w:rFonts w:hAnsi="Times New Roman" w:hint="eastAsia"/>
          <w:color w:val="000000" w:themeColor="text1"/>
          <w:sz w:val="22"/>
          <w:szCs w:val="22"/>
        </w:rPr>
        <w:t>２　実施フロー</w:t>
      </w:r>
    </w:p>
    <w:p w14:paraId="3962EC7D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</w:p>
    <w:p w14:paraId="23174A95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</w:p>
    <w:p w14:paraId="4F95016E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</w:p>
    <w:p w14:paraId="2264C7DB" w14:textId="77777777" w:rsidR="00F64E9F" w:rsidRPr="00CC3517" w:rsidRDefault="00F64E9F" w:rsidP="00F64E9F">
      <w:pPr>
        <w:overflowPunct w:val="0"/>
        <w:textAlignment w:val="baseline"/>
        <w:rPr>
          <w:rFonts w:hAnsi="Times New Roman"/>
          <w:color w:val="000000" w:themeColor="text1"/>
          <w:sz w:val="22"/>
          <w:szCs w:val="22"/>
        </w:rPr>
      </w:pPr>
      <w:r w:rsidRPr="00CC3517">
        <w:rPr>
          <w:rFonts w:hAnsi="Times New Roman" w:hint="eastAsia"/>
          <w:color w:val="000000" w:themeColor="text1"/>
          <w:sz w:val="22"/>
          <w:szCs w:val="22"/>
        </w:rPr>
        <w:t>３　工程計画</w:t>
      </w:r>
    </w:p>
    <w:p w14:paraId="0F53EFCF" w14:textId="77777777" w:rsidR="00145964" w:rsidRPr="00CC3517" w:rsidRDefault="00145964" w:rsidP="00C42009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2223841C" w14:textId="77777777" w:rsidR="00C42009" w:rsidRPr="00CC3517" w:rsidRDefault="00C42009" w:rsidP="00C42009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478FEA95" w14:textId="77777777" w:rsidR="00C42009" w:rsidRPr="00CC3517" w:rsidRDefault="00C42009" w:rsidP="00C42009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772729BF" w14:textId="77777777" w:rsidR="00F64E9F" w:rsidRPr="00CC3517" w:rsidRDefault="00C42009" w:rsidP="00C42009">
      <w:pPr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４</w:t>
      </w:r>
      <w:r w:rsidR="00145964" w:rsidRPr="00CC3517">
        <w:rPr>
          <w:rFonts w:hAnsi="Times New Roman" w:cs="ＭＳ 明朝" w:hint="eastAsia"/>
          <w:color w:val="000000" w:themeColor="text1"/>
          <w:sz w:val="22"/>
          <w:szCs w:val="22"/>
        </w:rPr>
        <w:t xml:space="preserve">　提案内容</w:t>
      </w:r>
    </w:p>
    <w:p w14:paraId="34797980" w14:textId="77777777" w:rsidR="00F64E9F" w:rsidRPr="00CC3517" w:rsidRDefault="00F64E9F" w:rsidP="00F64E9F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</w:p>
    <w:p w14:paraId="3336F9BE" w14:textId="77777777" w:rsidR="00F64E9F" w:rsidRPr="00CC3517" w:rsidRDefault="00F64E9F" w:rsidP="00F64E9F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</w:p>
    <w:p w14:paraId="5F17CA7C" w14:textId="77777777" w:rsidR="00145964" w:rsidRPr="00CC3517" w:rsidRDefault="00145964" w:rsidP="00F64E9F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</w:p>
    <w:p w14:paraId="2EBFD66F" w14:textId="77777777" w:rsidR="00145964" w:rsidRPr="00CC3517" w:rsidRDefault="00145964" w:rsidP="00F64E9F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</w:p>
    <w:p w14:paraId="10921C92" w14:textId="77777777" w:rsidR="00145964" w:rsidRPr="00CC3517" w:rsidRDefault="00145964" w:rsidP="00F64E9F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</w:p>
    <w:p w14:paraId="505EC203" w14:textId="77777777" w:rsidR="001B44C9" w:rsidRPr="00CC3517" w:rsidRDefault="001B44C9" w:rsidP="00F64E9F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</w:p>
    <w:p w14:paraId="5E45D709" w14:textId="77777777" w:rsidR="00F64E9F" w:rsidRPr="00CC3517" w:rsidRDefault="00F64E9F" w:rsidP="00C42009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 xml:space="preserve">※　</w:t>
      </w:r>
      <w:r w:rsidR="00C42009" w:rsidRPr="00CC3517">
        <w:rPr>
          <w:rFonts w:hAnsi="Times New Roman" w:cs="ＭＳ 明朝" w:hint="eastAsia"/>
          <w:color w:val="000000" w:themeColor="text1"/>
          <w:sz w:val="22"/>
          <w:szCs w:val="22"/>
        </w:rPr>
        <w:t>上記１～４の順で記載すること</w:t>
      </w:r>
      <w:r w:rsidR="001B44C9" w:rsidRPr="00CC3517">
        <w:rPr>
          <w:rFonts w:hAnsi="Times New Roman" w:cs="ＭＳ 明朝" w:hint="eastAsia"/>
          <w:color w:val="000000" w:themeColor="text1"/>
          <w:sz w:val="22"/>
          <w:szCs w:val="22"/>
        </w:rPr>
        <w:t>。</w:t>
      </w:r>
    </w:p>
    <w:p w14:paraId="38576E54" w14:textId="77777777" w:rsidR="00C42009" w:rsidRPr="00CC3517" w:rsidRDefault="00C42009" w:rsidP="00C42009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※　用紙サイズはA4とする</w:t>
      </w:r>
      <w:r w:rsidR="00DA3848" w:rsidRPr="00CC3517">
        <w:rPr>
          <w:rFonts w:hAnsi="Times New Roman" w:cs="ＭＳ 明朝" w:hint="eastAsia"/>
          <w:color w:val="000000" w:themeColor="text1"/>
          <w:sz w:val="22"/>
          <w:szCs w:val="22"/>
        </w:rPr>
        <w:t>こと</w:t>
      </w: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。</w:t>
      </w:r>
    </w:p>
    <w:p w14:paraId="0D30623D" w14:textId="77777777" w:rsidR="00DA3848" w:rsidRPr="00CC3517" w:rsidRDefault="00DA3848" w:rsidP="00C42009">
      <w:pPr>
        <w:ind w:firstLineChars="100" w:firstLine="220"/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※　フォントサイズは10.5ポイント以上とすること。</w:t>
      </w:r>
    </w:p>
    <w:p w14:paraId="143569D9" w14:textId="77777777" w:rsidR="00F64E9F" w:rsidRPr="00CC3517" w:rsidRDefault="00C42009" w:rsidP="00C42009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※　概念図、出典の明示できる図表、既往成果、現地写真等</w:t>
      </w:r>
      <w:r w:rsidR="003D4BA1" w:rsidRPr="00CC3517">
        <w:rPr>
          <w:rFonts w:hAnsi="Times New Roman" w:cs="ＭＳ 明朝" w:hint="eastAsia"/>
          <w:color w:val="000000" w:themeColor="text1"/>
          <w:sz w:val="22"/>
          <w:szCs w:val="22"/>
        </w:rPr>
        <w:t>の使用</w:t>
      </w: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を認めるが、これら図表等を含め、全体で10頁以内で作成すること。</w:t>
      </w:r>
    </w:p>
    <w:p w14:paraId="602A5956" w14:textId="77777777" w:rsidR="00F64E9F" w:rsidRPr="00CC3517" w:rsidRDefault="00F64E9F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53B21839" w14:textId="77777777" w:rsidR="00F64E9F" w:rsidRPr="00CC3517" w:rsidRDefault="00F64E9F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725836B1" w14:textId="77777777" w:rsidR="00F64E9F" w:rsidRPr="00CC3517" w:rsidRDefault="00F64E9F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3D372B66" w14:textId="77777777" w:rsidR="00C42009" w:rsidRPr="00CC3517" w:rsidRDefault="00C42009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0888AEB7" w14:textId="77777777" w:rsidR="00C42009" w:rsidRPr="00CC3517" w:rsidRDefault="00C42009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7EA360F8" w14:textId="77777777" w:rsidR="00C42009" w:rsidRPr="00CC3517" w:rsidRDefault="00C42009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5CCBF6AA" w14:textId="77777777" w:rsidR="00C42009" w:rsidRPr="00CC3517" w:rsidRDefault="00C42009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24493F11" w14:textId="77777777" w:rsidR="00C42009" w:rsidRPr="00CC3517" w:rsidRDefault="00C42009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06EE4F1F" w14:textId="77777777" w:rsidR="00D8048B" w:rsidRPr="00CC3517" w:rsidRDefault="00D8048B" w:rsidP="00F64E9F">
      <w:pPr>
        <w:ind w:leftChars="100" w:left="460" w:hangingChars="100" w:hanging="220"/>
        <w:rPr>
          <w:rFonts w:hAnsi="Times New Roman" w:cs="ＭＳ 明朝"/>
          <w:color w:val="000000" w:themeColor="text1"/>
          <w:sz w:val="22"/>
          <w:szCs w:val="22"/>
        </w:rPr>
      </w:pPr>
    </w:p>
    <w:p w14:paraId="290523DA" w14:textId="22B848BF" w:rsidR="00F64E9F" w:rsidRPr="00CC3517" w:rsidRDefault="00C7497C" w:rsidP="00F64E9F">
      <w:pPr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lastRenderedPageBreak/>
        <w:t>様式８</w:t>
      </w:r>
    </w:p>
    <w:p w14:paraId="453D3045" w14:textId="77777777" w:rsidR="00A14F6C" w:rsidRPr="00CC3517" w:rsidRDefault="00A14F6C" w:rsidP="00F64E9F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5771AB3F" w14:textId="626F188D" w:rsidR="00A14F6C" w:rsidRPr="00CC3517" w:rsidRDefault="00A97CE5" w:rsidP="00A14F6C">
      <w:pPr>
        <w:jc w:val="right"/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令和</w:t>
      </w:r>
      <w:r w:rsidR="00D8048B" w:rsidRPr="00CC3517">
        <w:rPr>
          <w:rFonts w:hAnsi="Times New Roman" w:cs="ＭＳ 明朝" w:hint="eastAsia"/>
          <w:color w:val="000000" w:themeColor="text1"/>
          <w:sz w:val="22"/>
          <w:szCs w:val="22"/>
        </w:rPr>
        <w:t>８</w:t>
      </w:r>
      <w:r w:rsidR="00A14F6C" w:rsidRPr="00CC3517">
        <w:rPr>
          <w:rFonts w:hAnsi="Times New Roman" w:cs="ＭＳ 明朝" w:hint="eastAsia"/>
          <w:color w:val="000000" w:themeColor="text1"/>
          <w:sz w:val="22"/>
          <w:szCs w:val="22"/>
        </w:rPr>
        <w:t>年　月　日</w:t>
      </w:r>
    </w:p>
    <w:p w14:paraId="3EC3641B" w14:textId="77777777" w:rsidR="00A14F6C" w:rsidRPr="00CC3517" w:rsidRDefault="00A14F6C" w:rsidP="00F64E9F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1775DC1E" w14:textId="6EE147B0" w:rsidR="00A14F6C" w:rsidRPr="00CC3517" w:rsidRDefault="00E354CB" w:rsidP="00F64E9F">
      <w:pPr>
        <w:rPr>
          <w:rFonts w:hAnsi="Times New Roman" w:cs="ＭＳ 明朝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新潟県森林整備推進協議会長</w:t>
      </w:r>
      <w:r w:rsidR="00831AC0" w:rsidRPr="00CC3517">
        <w:rPr>
          <w:rFonts w:hAnsi="Times New Roman" w:cs="ＭＳ 明朝" w:hint="eastAsia"/>
          <w:color w:val="000000" w:themeColor="text1"/>
          <w:sz w:val="22"/>
          <w:szCs w:val="22"/>
        </w:rPr>
        <w:t xml:space="preserve">　様</w:t>
      </w:r>
    </w:p>
    <w:p w14:paraId="1F8A1D07" w14:textId="77777777" w:rsidR="00A14F6C" w:rsidRPr="00CC3517" w:rsidRDefault="00A14F6C" w:rsidP="00F64E9F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10885CE1" w14:textId="77777777" w:rsidR="00A14F6C" w:rsidRPr="00CC3517" w:rsidRDefault="00A14F6C" w:rsidP="00A14F6C">
      <w:pPr>
        <w:overflowPunct w:val="0"/>
        <w:ind w:firstLineChars="2300" w:firstLine="5060"/>
        <w:textAlignment w:val="baseline"/>
        <w:rPr>
          <w:rFonts w:hAnsi="Times New Roman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住所</w:t>
      </w:r>
    </w:p>
    <w:p w14:paraId="5A5FD437" w14:textId="77777777" w:rsidR="00BB17EE" w:rsidRPr="00CC3517" w:rsidRDefault="00BB17EE" w:rsidP="00BB17EE">
      <w:pPr>
        <w:overflowPunct w:val="0"/>
        <w:ind w:firstLineChars="2300" w:firstLine="5060"/>
        <w:jc w:val="left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/>
          <w:color w:val="000000" w:themeColor="text1"/>
          <w:sz w:val="22"/>
          <w:szCs w:val="22"/>
        </w:rPr>
        <w:t>名称（商号）</w:t>
      </w:r>
    </w:p>
    <w:p w14:paraId="295D2FD4" w14:textId="77777777" w:rsidR="00A14F6C" w:rsidRPr="00CC3517" w:rsidRDefault="00A14F6C" w:rsidP="00A14F6C">
      <w:pPr>
        <w:overflowPunct w:val="0"/>
        <w:ind w:firstLineChars="2300" w:firstLine="5060"/>
        <w:textAlignment w:val="baseline"/>
        <w:rPr>
          <w:rFonts w:hAnsi="Times New Roman"/>
          <w:color w:val="000000" w:themeColor="text1"/>
          <w:sz w:val="22"/>
          <w:szCs w:val="22"/>
        </w:rPr>
      </w:pPr>
      <w:r w:rsidRPr="00CC3517">
        <w:rPr>
          <w:rFonts w:hAnsi="Times New Roman" w:cs="ＭＳ 明朝" w:hint="eastAsia"/>
          <w:color w:val="000000" w:themeColor="text1"/>
          <w:sz w:val="22"/>
          <w:szCs w:val="22"/>
        </w:rPr>
        <w:t>代表者職・氏名　　　　　　　印</w:t>
      </w:r>
    </w:p>
    <w:p w14:paraId="7700966E" w14:textId="77777777" w:rsidR="00A14F6C" w:rsidRPr="00CC3517" w:rsidRDefault="00A14F6C" w:rsidP="00F64E9F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6C97DF90" w14:textId="77777777" w:rsidR="00A14F6C" w:rsidRPr="00CC3517" w:rsidRDefault="00A14F6C" w:rsidP="00F64E9F">
      <w:pPr>
        <w:rPr>
          <w:rFonts w:hAnsi="Times New Roman" w:cs="ＭＳ 明朝"/>
          <w:color w:val="000000" w:themeColor="text1"/>
          <w:sz w:val="22"/>
          <w:szCs w:val="22"/>
        </w:rPr>
      </w:pPr>
    </w:p>
    <w:p w14:paraId="19687CD8" w14:textId="77777777" w:rsidR="00145964" w:rsidRPr="00CC3517" w:rsidRDefault="00E5342F" w:rsidP="00145964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C3517">
        <w:rPr>
          <w:rFonts w:ascii="ＭＳ ゴシック" w:eastAsia="ＭＳ ゴシック" w:hAnsi="ＭＳ ゴシック" w:hint="eastAsia"/>
          <w:color w:val="000000" w:themeColor="text1"/>
        </w:rPr>
        <w:t xml:space="preserve">提　案　</w:t>
      </w:r>
      <w:r w:rsidR="00C17EE6" w:rsidRPr="00CC3517">
        <w:rPr>
          <w:rFonts w:ascii="ＭＳ ゴシック" w:eastAsia="ＭＳ ゴシック" w:hAnsi="ＭＳ ゴシック" w:hint="eastAsia"/>
          <w:color w:val="000000" w:themeColor="text1"/>
        </w:rPr>
        <w:t>見　積</w:t>
      </w:r>
      <w:r w:rsidR="00145964" w:rsidRPr="00CC3517">
        <w:rPr>
          <w:rFonts w:ascii="ＭＳ ゴシック" w:eastAsia="ＭＳ ゴシック" w:hAnsi="ＭＳ ゴシック" w:hint="eastAsia"/>
          <w:color w:val="000000" w:themeColor="text1"/>
        </w:rPr>
        <w:t xml:space="preserve">　書</w:t>
      </w:r>
    </w:p>
    <w:p w14:paraId="588A22BD" w14:textId="77777777" w:rsidR="00145964" w:rsidRPr="00CC3517" w:rsidRDefault="00145964" w:rsidP="00E5342F">
      <w:pPr>
        <w:jc w:val="left"/>
        <w:rPr>
          <w:rFonts w:hAnsi="ＭＳ 明朝" w:cs="Courier New"/>
          <w:color w:val="000000" w:themeColor="text1"/>
          <w:sz w:val="22"/>
          <w:szCs w:val="22"/>
        </w:rPr>
      </w:pPr>
    </w:p>
    <w:p w14:paraId="4663964F" w14:textId="287358BE" w:rsidR="00145964" w:rsidRPr="00CC3517" w:rsidRDefault="00145964" w:rsidP="00E5342F">
      <w:pPr>
        <w:jc w:val="left"/>
        <w:rPr>
          <w:rFonts w:hAnsi="ＭＳ 明朝" w:cs="Courier New"/>
          <w:color w:val="000000" w:themeColor="text1"/>
          <w:sz w:val="22"/>
          <w:szCs w:val="22"/>
        </w:rPr>
      </w:pPr>
    </w:p>
    <w:p w14:paraId="758A32E2" w14:textId="71655DEB" w:rsidR="00145964" w:rsidRPr="00CC3517" w:rsidRDefault="00AD2837" w:rsidP="00A14F6C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</w:rPr>
        <w:t>令和</w:t>
      </w:r>
      <w:r w:rsidR="00D8048B" w:rsidRPr="00CC3517">
        <w:rPr>
          <w:rFonts w:hAnsi="ＭＳ 明朝" w:hint="eastAsia"/>
          <w:color w:val="000000" w:themeColor="text1"/>
          <w:sz w:val="22"/>
          <w:szCs w:val="22"/>
        </w:rPr>
        <w:t>８</w:t>
      </w:r>
      <w:r w:rsidR="00DF4146" w:rsidRPr="00CC3517">
        <w:rPr>
          <w:rFonts w:hAnsi="ＭＳ 明朝" w:hint="eastAsia"/>
          <w:color w:val="000000" w:themeColor="text1"/>
          <w:sz w:val="22"/>
          <w:szCs w:val="22"/>
        </w:rPr>
        <w:t>年度</w:t>
      </w:r>
      <w:r w:rsidR="00DA3848" w:rsidRPr="00CC3517">
        <w:rPr>
          <w:rFonts w:hAnsi="ＭＳ 明朝" w:hint="eastAsia"/>
          <w:color w:val="000000" w:themeColor="text1"/>
          <w:sz w:val="22"/>
          <w:szCs w:val="22"/>
        </w:rPr>
        <w:t>航空レーザ計測及び森林資源解析業務委託</w:t>
      </w:r>
      <w:r w:rsidR="00A14F6C" w:rsidRPr="00CC3517">
        <w:rPr>
          <w:rFonts w:hAnsi="ＭＳ 明朝" w:hint="eastAsia"/>
          <w:color w:val="000000" w:themeColor="text1"/>
          <w:sz w:val="22"/>
          <w:szCs w:val="22"/>
        </w:rPr>
        <w:t>について</w:t>
      </w:r>
      <w:r w:rsidR="00145964" w:rsidRPr="00CC3517">
        <w:rPr>
          <w:rFonts w:hAnsi="ＭＳ 明朝" w:hint="eastAsia"/>
          <w:color w:val="000000" w:themeColor="text1"/>
          <w:sz w:val="22"/>
          <w:szCs w:val="22"/>
        </w:rPr>
        <w:t>、下記の金額で</w:t>
      </w:r>
      <w:r w:rsidR="00A14F6C" w:rsidRPr="00CC3517">
        <w:rPr>
          <w:rFonts w:hAnsi="ＭＳ 明朝" w:hint="eastAsia"/>
          <w:color w:val="000000" w:themeColor="text1"/>
          <w:sz w:val="22"/>
          <w:szCs w:val="22"/>
        </w:rPr>
        <w:t>企画</w:t>
      </w:r>
      <w:r w:rsidR="00145964" w:rsidRPr="00CC3517">
        <w:rPr>
          <w:rFonts w:hAnsi="ＭＳ 明朝" w:hint="eastAsia"/>
          <w:color w:val="000000" w:themeColor="text1"/>
          <w:sz w:val="22"/>
          <w:szCs w:val="22"/>
        </w:rPr>
        <w:t>提案します。</w:t>
      </w:r>
    </w:p>
    <w:p w14:paraId="51CEEE4E" w14:textId="77777777" w:rsidR="00145964" w:rsidRPr="00CC3517" w:rsidRDefault="00145964" w:rsidP="00145964">
      <w:pPr>
        <w:rPr>
          <w:rFonts w:hAnsi="ＭＳ 明朝"/>
          <w:color w:val="000000" w:themeColor="text1"/>
          <w:sz w:val="22"/>
          <w:szCs w:val="22"/>
        </w:rPr>
      </w:pPr>
    </w:p>
    <w:p w14:paraId="0A98F6E3" w14:textId="58D0EB4B" w:rsidR="00145964" w:rsidRPr="00CC3517" w:rsidRDefault="00EF33C6" w:rsidP="00145964">
      <w:pPr>
        <w:pStyle w:val="a9"/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CC3517">
        <w:rPr>
          <w:rFonts w:hAnsi="ＭＳ 明朝" w:hint="eastAsia"/>
          <w:color w:val="000000" w:themeColor="text1"/>
          <w:sz w:val="22"/>
          <w:szCs w:val="22"/>
          <w:lang w:eastAsia="ja-JP"/>
        </w:rPr>
        <w:t>業務</w:t>
      </w:r>
      <w:r w:rsidR="00E5342F" w:rsidRPr="00CC3517">
        <w:rPr>
          <w:rFonts w:hAnsi="ＭＳ 明朝" w:hint="eastAsia"/>
          <w:color w:val="000000" w:themeColor="text1"/>
          <w:sz w:val="22"/>
          <w:szCs w:val="22"/>
          <w:lang w:eastAsia="ja-JP"/>
        </w:rPr>
        <w:t>提案</w:t>
      </w:r>
      <w:r w:rsidR="008F026D" w:rsidRPr="00CC3517">
        <w:rPr>
          <w:rFonts w:hAnsi="ＭＳ 明朝" w:hint="eastAsia"/>
          <w:color w:val="000000" w:themeColor="text1"/>
          <w:sz w:val="22"/>
          <w:szCs w:val="22"/>
          <w:lang w:eastAsia="ja-JP"/>
        </w:rPr>
        <w:t>見積額</w:t>
      </w:r>
      <w:r w:rsidR="00145964" w:rsidRPr="00CC3517">
        <w:rPr>
          <w:rFonts w:hAnsi="ＭＳ 明朝" w:hint="eastAsia"/>
          <w:color w:val="000000" w:themeColor="text1"/>
          <w:sz w:val="22"/>
          <w:szCs w:val="22"/>
        </w:rPr>
        <w:t>（消費税相当額</w:t>
      </w:r>
      <w:r w:rsidR="00145964" w:rsidRPr="00CC3517">
        <w:rPr>
          <w:rFonts w:hAnsi="ＭＳ 明朝" w:hint="eastAsia"/>
          <w:color w:val="000000" w:themeColor="text1"/>
          <w:sz w:val="22"/>
          <w:szCs w:val="22"/>
          <w:lang w:eastAsia="ja-JP"/>
        </w:rPr>
        <w:t>を含む</w:t>
      </w:r>
      <w:r w:rsidR="001B44C9" w:rsidRPr="00CC3517">
        <w:rPr>
          <w:rFonts w:hAnsi="ＭＳ 明朝" w:hint="eastAsia"/>
          <w:color w:val="000000" w:themeColor="text1"/>
          <w:sz w:val="22"/>
          <w:szCs w:val="22"/>
          <w:lang w:eastAsia="ja-JP"/>
        </w:rPr>
        <w:t>。</w:t>
      </w:r>
      <w:r w:rsidR="00145964" w:rsidRPr="00CC3517">
        <w:rPr>
          <w:rFonts w:hAnsi="ＭＳ 明朝" w:hint="eastAsia"/>
          <w:color w:val="000000" w:themeColor="text1"/>
          <w:sz w:val="22"/>
          <w:szCs w:val="22"/>
        </w:rPr>
        <w:t>）</w:t>
      </w:r>
    </w:p>
    <w:tbl>
      <w:tblPr>
        <w:tblpPr w:leftFromText="142" w:rightFromText="142" w:vertAnchor="text" w:horzAnchor="margin" w:tblpXSpec="center" w:tblpY="336"/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C3517" w:rsidRPr="00CC3517" w14:paraId="69E0B193" w14:textId="77777777" w:rsidTr="00FB4DFF">
        <w:trPr>
          <w:trHeight w:val="842"/>
        </w:trPr>
        <w:tc>
          <w:tcPr>
            <w:tcW w:w="720" w:type="dxa"/>
          </w:tcPr>
          <w:p w14:paraId="2944200F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</w:p>
        </w:tc>
        <w:tc>
          <w:tcPr>
            <w:tcW w:w="720" w:type="dxa"/>
          </w:tcPr>
          <w:p w14:paraId="358E9EC4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億</w:t>
            </w:r>
          </w:p>
        </w:tc>
        <w:tc>
          <w:tcPr>
            <w:tcW w:w="720" w:type="dxa"/>
          </w:tcPr>
          <w:p w14:paraId="3B6D8B56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4873CAE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2FC245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5A3C89A3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F791160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9C7494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百</w:t>
            </w:r>
          </w:p>
        </w:tc>
        <w:tc>
          <w:tcPr>
            <w:tcW w:w="720" w:type="dxa"/>
          </w:tcPr>
          <w:p w14:paraId="07313067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051AA2B5" w14:textId="77777777" w:rsidR="00145964" w:rsidRPr="00CC3517" w:rsidRDefault="00145964" w:rsidP="00FB4DFF">
            <w:pPr>
              <w:pStyle w:val="a9"/>
              <w:jc w:val="right"/>
              <w:rPr>
                <w:rFonts w:hAnsi="ＭＳ 明朝" w:cs="Courier New"/>
                <w:color w:val="000000" w:themeColor="text1"/>
                <w:sz w:val="22"/>
                <w:szCs w:val="22"/>
                <w:lang w:val="en-US" w:eastAsia="ja-JP"/>
              </w:rPr>
            </w:pPr>
            <w:r w:rsidRPr="00CC3517">
              <w:rPr>
                <w:rFonts w:hAnsi="ＭＳ 明朝" w:cs="Courier New" w:hint="eastAsia"/>
                <w:color w:val="000000" w:themeColor="text1"/>
                <w:sz w:val="22"/>
                <w:szCs w:val="22"/>
                <w:lang w:val="en-US" w:eastAsia="ja-JP"/>
              </w:rPr>
              <w:t>円</w:t>
            </w:r>
          </w:p>
        </w:tc>
      </w:tr>
    </w:tbl>
    <w:p w14:paraId="6C093A9A" w14:textId="77777777" w:rsidR="00145964" w:rsidRPr="00CC3517" w:rsidRDefault="00145964" w:rsidP="00145964">
      <w:pPr>
        <w:pStyle w:val="a9"/>
        <w:rPr>
          <w:rFonts w:hAnsi="ＭＳ 明朝"/>
          <w:color w:val="000000" w:themeColor="text1"/>
          <w:sz w:val="24"/>
          <w:szCs w:val="24"/>
        </w:rPr>
      </w:pPr>
    </w:p>
    <w:p w14:paraId="391A1CDB" w14:textId="77777777" w:rsidR="00145964" w:rsidRPr="00CC3517" w:rsidRDefault="00145964" w:rsidP="00145964">
      <w:pPr>
        <w:pStyle w:val="a9"/>
        <w:rPr>
          <w:rFonts w:hAnsi="ＭＳ 明朝"/>
          <w:color w:val="000000" w:themeColor="text1"/>
          <w:sz w:val="24"/>
          <w:szCs w:val="24"/>
        </w:rPr>
      </w:pPr>
    </w:p>
    <w:p w14:paraId="39D1E197" w14:textId="77777777" w:rsidR="00145964" w:rsidRPr="00CC3517" w:rsidRDefault="00145964" w:rsidP="00145964">
      <w:pPr>
        <w:pStyle w:val="a9"/>
        <w:rPr>
          <w:rFonts w:hAnsi="ＭＳ 明朝"/>
          <w:color w:val="000000" w:themeColor="text1"/>
        </w:rPr>
      </w:pPr>
    </w:p>
    <w:p w14:paraId="43C82423" w14:textId="77777777" w:rsidR="00145964" w:rsidRPr="00CC3517" w:rsidRDefault="00145964" w:rsidP="00145964">
      <w:pPr>
        <w:pStyle w:val="a9"/>
        <w:rPr>
          <w:rFonts w:hAnsi="ＭＳ 明朝"/>
          <w:color w:val="000000" w:themeColor="text1"/>
        </w:rPr>
      </w:pPr>
    </w:p>
    <w:p w14:paraId="701F3B16" w14:textId="77777777" w:rsidR="00145964" w:rsidRPr="00CC3517" w:rsidRDefault="00DA3848" w:rsidP="00DA3848">
      <w:pPr>
        <w:pStyle w:val="a9"/>
        <w:ind w:firstLineChars="100" w:firstLine="210"/>
        <w:rPr>
          <w:rFonts w:hAnsi="ＭＳ 明朝"/>
          <w:color w:val="000000" w:themeColor="text1"/>
        </w:rPr>
      </w:pPr>
      <w:r w:rsidRPr="00CC3517">
        <w:rPr>
          <w:rFonts w:hAnsi="ＭＳ 明朝" w:hint="eastAsia"/>
          <w:color w:val="000000" w:themeColor="text1"/>
          <w:lang w:eastAsia="ja-JP"/>
        </w:rPr>
        <w:t xml:space="preserve">※　</w:t>
      </w:r>
      <w:r w:rsidR="00145964" w:rsidRPr="00CC3517">
        <w:rPr>
          <w:rFonts w:hAnsi="ＭＳ 明朝" w:hint="eastAsia"/>
          <w:color w:val="000000" w:themeColor="text1"/>
        </w:rPr>
        <w:t>金額は算用数字で表示し、頭書に￥の記号を付記すること。</w:t>
      </w:r>
    </w:p>
    <w:p w14:paraId="792ABC2A" w14:textId="77777777" w:rsidR="00DA3848" w:rsidRPr="00CC3517" w:rsidRDefault="00DA3848" w:rsidP="00DA3848">
      <w:pPr>
        <w:pStyle w:val="a9"/>
        <w:ind w:firstLineChars="100" w:firstLine="210"/>
        <w:rPr>
          <w:rFonts w:hAnsi="ＭＳ 明朝"/>
          <w:color w:val="000000" w:themeColor="text1"/>
        </w:rPr>
      </w:pPr>
      <w:r w:rsidRPr="00CC3517">
        <w:rPr>
          <w:rFonts w:hAnsi="ＭＳ 明朝" w:hint="eastAsia"/>
          <w:color w:val="000000" w:themeColor="text1"/>
          <w:lang w:eastAsia="ja-JP"/>
        </w:rPr>
        <w:t>※　内訳明細書（任意様式）を添付すること。</w:t>
      </w:r>
    </w:p>
    <w:p w14:paraId="77819D27" w14:textId="77777777" w:rsidR="00F64E9F" w:rsidRPr="00CC3517" w:rsidRDefault="00DA3848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  <w:r w:rsidRPr="00CC3517">
        <w:rPr>
          <w:rFonts w:hAnsi="ＭＳ 明朝" w:hint="eastAsia"/>
          <w:color w:val="000000" w:themeColor="text1"/>
          <w:lang w:eastAsia="ja-JP"/>
        </w:rPr>
        <w:t xml:space="preserve">※　</w:t>
      </w:r>
      <w:r w:rsidR="00E5342F" w:rsidRPr="00CC3517">
        <w:rPr>
          <w:rFonts w:hAnsi="ＭＳ 明朝" w:hint="eastAsia"/>
          <w:color w:val="000000" w:themeColor="text1"/>
          <w:lang w:eastAsia="ja-JP"/>
        </w:rPr>
        <w:t>提案</w:t>
      </w:r>
      <w:r w:rsidR="008F026D" w:rsidRPr="00CC3517">
        <w:rPr>
          <w:rFonts w:hAnsi="ＭＳ 明朝" w:hint="eastAsia"/>
          <w:color w:val="000000" w:themeColor="text1"/>
          <w:lang w:eastAsia="ja-JP"/>
        </w:rPr>
        <w:t>見積額</w:t>
      </w:r>
      <w:r w:rsidR="001B44C9" w:rsidRPr="00CC3517">
        <w:rPr>
          <w:rFonts w:hAnsi="ＭＳ 明朝" w:hint="eastAsia"/>
          <w:color w:val="000000" w:themeColor="text1"/>
          <w:lang w:eastAsia="ja-JP"/>
        </w:rPr>
        <w:t>は、業務規模と大きくかけ離れていないか、又は、</w:t>
      </w:r>
      <w:r w:rsidR="00145964" w:rsidRPr="00CC3517">
        <w:rPr>
          <w:rFonts w:hAnsi="ＭＳ 明朝" w:hint="eastAsia"/>
          <w:color w:val="000000" w:themeColor="text1"/>
          <w:lang w:eastAsia="ja-JP"/>
        </w:rPr>
        <w:t>提案内容に対して不適切でないことを確認するために用いる</w:t>
      </w:r>
      <w:r w:rsidR="00A14F6C" w:rsidRPr="00CC3517">
        <w:rPr>
          <w:rFonts w:hAnsi="ＭＳ 明朝" w:hint="eastAsia"/>
          <w:color w:val="000000" w:themeColor="text1"/>
          <w:lang w:eastAsia="ja-JP"/>
        </w:rPr>
        <w:t>ものとする</w:t>
      </w:r>
      <w:r w:rsidR="00145964" w:rsidRPr="00CC3517">
        <w:rPr>
          <w:rFonts w:hAnsi="ＭＳ 明朝" w:hint="eastAsia"/>
          <w:color w:val="000000" w:themeColor="text1"/>
          <w:lang w:eastAsia="ja-JP"/>
        </w:rPr>
        <w:t>。</w:t>
      </w:r>
    </w:p>
    <w:p w14:paraId="149B731C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2FF09CDA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63A34386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1B28A472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13F1E2DF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2C896290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121E6003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2B3803FA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7711D782" w14:textId="77777777" w:rsidR="00EF33C6" w:rsidRPr="00CC3517" w:rsidRDefault="00EF33C6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p w14:paraId="6E676A9D" w14:textId="77777777" w:rsidR="002976F7" w:rsidRPr="00CC3517" w:rsidRDefault="002976F7" w:rsidP="00F83DF6">
      <w:pPr>
        <w:pStyle w:val="a9"/>
        <w:ind w:leftChars="99" w:left="423" w:hangingChars="88" w:hanging="185"/>
        <w:rPr>
          <w:rFonts w:hAnsi="ＭＳ 明朝"/>
          <w:color w:val="000000" w:themeColor="text1"/>
          <w:lang w:eastAsia="ja-JP"/>
        </w:rPr>
      </w:pPr>
    </w:p>
    <w:sectPr w:rsidR="002976F7" w:rsidRPr="00CC35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924B" w14:textId="77777777" w:rsidR="00CD6F52" w:rsidRDefault="00CD6F52" w:rsidP="00436880">
      <w:r>
        <w:separator/>
      </w:r>
    </w:p>
  </w:endnote>
  <w:endnote w:type="continuationSeparator" w:id="0">
    <w:p w14:paraId="615D1026" w14:textId="77777777" w:rsidR="00CD6F52" w:rsidRDefault="00CD6F52" w:rsidP="0043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01AC" w14:textId="77777777" w:rsidR="00CD6F52" w:rsidRDefault="00CD6F52" w:rsidP="00436880">
      <w:r>
        <w:separator/>
      </w:r>
    </w:p>
  </w:footnote>
  <w:footnote w:type="continuationSeparator" w:id="0">
    <w:p w14:paraId="129797E0" w14:textId="77777777" w:rsidR="00CD6F52" w:rsidRDefault="00CD6F52" w:rsidP="0043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51890"/>
    <w:multiLevelType w:val="hybridMultilevel"/>
    <w:tmpl w:val="DE64308A"/>
    <w:lvl w:ilvl="0" w:tplc="642078D2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8210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F"/>
    <w:rsid w:val="000329AD"/>
    <w:rsid w:val="00073F4D"/>
    <w:rsid w:val="00090F90"/>
    <w:rsid w:val="00096641"/>
    <w:rsid w:val="000A0860"/>
    <w:rsid w:val="000B5BEF"/>
    <w:rsid w:val="000C2B34"/>
    <w:rsid w:val="000D2CFE"/>
    <w:rsid w:val="000E5ACF"/>
    <w:rsid w:val="000F39B7"/>
    <w:rsid w:val="00145964"/>
    <w:rsid w:val="00192639"/>
    <w:rsid w:val="001A5EB3"/>
    <w:rsid w:val="001B44C9"/>
    <w:rsid w:val="001C0663"/>
    <w:rsid w:val="002040E3"/>
    <w:rsid w:val="002976F7"/>
    <w:rsid w:val="002A3641"/>
    <w:rsid w:val="002B7A8C"/>
    <w:rsid w:val="002D0052"/>
    <w:rsid w:val="002F3FCA"/>
    <w:rsid w:val="0033743E"/>
    <w:rsid w:val="0035325F"/>
    <w:rsid w:val="003D063C"/>
    <w:rsid w:val="003D4BA1"/>
    <w:rsid w:val="003E12CE"/>
    <w:rsid w:val="003E29E8"/>
    <w:rsid w:val="003E2CD0"/>
    <w:rsid w:val="00436880"/>
    <w:rsid w:val="004E5DF9"/>
    <w:rsid w:val="005401ED"/>
    <w:rsid w:val="00561C35"/>
    <w:rsid w:val="005A6730"/>
    <w:rsid w:val="006C697F"/>
    <w:rsid w:val="006E06EB"/>
    <w:rsid w:val="007563F2"/>
    <w:rsid w:val="00776C4A"/>
    <w:rsid w:val="00831AC0"/>
    <w:rsid w:val="008508C7"/>
    <w:rsid w:val="008C7FF5"/>
    <w:rsid w:val="008E1631"/>
    <w:rsid w:val="008F026D"/>
    <w:rsid w:val="009046FF"/>
    <w:rsid w:val="009054A1"/>
    <w:rsid w:val="00910683"/>
    <w:rsid w:val="00911C74"/>
    <w:rsid w:val="00954077"/>
    <w:rsid w:val="00956311"/>
    <w:rsid w:val="00965FC2"/>
    <w:rsid w:val="009A0AC7"/>
    <w:rsid w:val="009C4FCC"/>
    <w:rsid w:val="00A14F6C"/>
    <w:rsid w:val="00A541DF"/>
    <w:rsid w:val="00A76331"/>
    <w:rsid w:val="00A84246"/>
    <w:rsid w:val="00A97CE5"/>
    <w:rsid w:val="00AD2837"/>
    <w:rsid w:val="00B65CEC"/>
    <w:rsid w:val="00B74F51"/>
    <w:rsid w:val="00B7536A"/>
    <w:rsid w:val="00BB17EE"/>
    <w:rsid w:val="00BB24E1"/>
    <w:rsid w:val="00BD2DD1"/>
    <w:rsid w:val="00C17EE6"/>
    <w:rsid w:val="00C349A1"/>
    <w:rsid w:val="00C42009"/>
    <w:rsid w:val="00C73A14"/>
    <w:rsid w:val="00C7497C"/>
    <w:rsid w:val="00CA3889"/>
    <w:rsid w:val="00CB2461"/>
    <w:rsid w:val="00CC3517"/>
    <w:rsid w:val="00CD2337"/>
    <w:rsid w:val="00CD6F52"/>
    <w:rsid w:val="00D03021"/>
    <w:rsid w:val="00D0580E"/>
    <w:rsid w:val="00D8048B"/>
    <w:rsid w:val="00D879BD"/>
    <w:rsid w:val="00DA3848"/>
    <w:rsid w:val="00DA5FAC"/>
    <w:rsid w:val="00DB2F1D"/>
    <w:rsid w:val="00DE46AF"/>
    <w:rsid w:val="00DF4146"/>
    <w:rsid w:val="00E0486B"/>
    <w:rsid w:val="00E23E72"/>
    <w:rsid w:val="00E354CB"/>
    <w:rsid w:val="00E5342F"/>
    <w:rsid w:val="00E809A9"/>
    <w:rsid w:val="00ED464B"/>
    <w:rsid w:val="00EE1842"/>
    <w:rsid w:val="00EF0930"/>
    <w:rsid w:val="00EF33C6"/>
    <w:rsid w:val="00EF4D22"/>
    <w:rsid w:val="00F33FC0"/>
    <w:rsid w:val="00F364C9"/>
    <w:rsid w:val="00F64E9F"/>
    <w:rsid w:val="00F83DF6"/>
    <w:rsid w:val="00F86E24"/>
    <w:rsid w:val="00F927BF"/>
    <w:rsid w:val="00FA0B1C"/>
    <w:rsid w:val="00FB3052"/>
    <w:rsid w:val="00FD1B42"/>
    <w:rsid w:val="00FD563B"/>
    <w:rsid w:val="00FD779C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9E665"/>
  <w15:chartTrackingRefBased/>
  <w15:docId w15:val="{2208C266-8147-4490-B554-24AB5649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BE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B5BEF"/>
    <w:pPr>
      <w:suppressAutoHyphens/>
      <w:textAlignment w:val="baseline"/>
    </w:pPr>
    <w:rPr>
      <w:rFonts w:ascii="Times New Roman" w:eastAsia="ＭＳ ゴシック" w:hAnsi="Times New Roman"/>
      <w:color w:val="000000"/>
      <w:sz w:val="21"/>
      <w:szCs w:val="20"/>
    </w:rPr>
  </w:style>
  <w:style w:type="paragraph" w:styleId="a3">
    <w:name w:val="List Paragraph"/>
    <w:basedOn w:val="a"/>
    <w:uiPriority w:val="34"/>
    <w:qFormat/>
    <w:rsid w:val="0091068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92639"/>
    <w:pPr>
      <w:jc w:val="center"/>
    </w:pPr>
    <w:rPr>
      <w:rFonts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192639"/>
    <w:rPr>
      <w:rFonts w:ascii="ＭＳ 明朝" w:eastAsia="ＭＳ 明朝" w:hAnsi="ＭＳ 明朝" w:cs="Times New Roman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192639"/>
    <w:pPr>
      <w:jc w:val="right"/>
    </w:pPr>
    <w:rPr>
      <w:rFonts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192639"/>
    <w:rPr>
      <w:rFonts w:ascii="ＭＳ 明朝" w:eastAsia="ＭＳ 明朝" w:hAnsi="ＭＳ 明朝" w:cs="Times New Roman"/>
      <w:kern w:val="0"/>
      <w:sz w:val="22"/>
    </w:rPr>
  </w:style>
  <w:style w:type="table" w:styleId="a8">
    <w:name w:val="Table Grid"/>
    <w:basedOn w:val="a1"/>
    <w:uiPriority w:val="59"/>
    <w:rsid w:val="00F64E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145964"/>
    <w:rPr>
      <w:rFonts w:hAnsi="Courier New"/>
      <w:kern w:val="2"/>
      <w:sz w:val="21"/>
      <w:szCs w:val="21"/>
      <w:lang w:val="zh-CN" w:eastAsia="zh-CN"/>
    </w:rPr>
  </w:style>
  <w:style w:type="character" w:customStyle="1" w:styleId="aa">
    <w:name w:val="書式なし (文字)"/>
    <w:basedOn w:val="a0"/>
    <w:link w:val="a9"/>
    <w:rsid w:val="00145964"/>
    <w:rPr>
      <w:rFonts w:ascii="ＭＳ 明朝" w:eastAsia="ＭＳ 明朝" w:hAnsi="Courier New" w:cs="Times New Roman"/>
      <w:szCs w:val="21"/>
      <w:lang w:val="zh-CN" w:eastAsia="zh-CN"/>
    </w:rPr>
  </w:style>
  <w:style w:type="paragraph" w:styleId="ab">
    <w:name w:val="Balloon Text"/>
    <w:basedOn w:val="a"/>
    <w:link w:val="ac"/>
    <w:uiPriority w:val="99"/>
    <w:semiHidden/>
    <w:unhideWhenUsed/>
    <w:rsid w:val="00BB1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17E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368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6880"/>
    <w:rPr>
      <w:rFonts w:ascii="ＭＳ 明朝" w:eastAsia="ＭＳ 明朝" w:hAnsi="Century" w:cs="Times New Roman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368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688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小越 智博</dc:creator>
  <cp:keywords/>
  <dc:description/>
  <cp:lastModifiedBy>新潟県</cp:lastModifiedBy>
  <cp:revision>2</cp:revision>
  <cp:lastPrinted>2026-06-08T00:27:00Z</cp:lastPrinted>
  <dcterms:created xsi:type="dcterms:W3CDTF">2026-06-08T05:50:00Z</dcterms:created>
  <dcterms:modified xsi:type="dcterms:W3CDTF">2026-06-08T05:50:00Z</dcterms:modified>
</cp:coreProperties>
</file>