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1AC10" w14:textId="4D72F6D1" w:rsidR="00CE21CF" w:rsidRPr="002B68B2" w:rsidRDefault="00995308" w:rsidP="00995308">
      <w:pPr>
        <w:spacing w:after="40" w:line="300" w:lineRule="auto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</w:rPr>
        <w:t>別紙</w:t>
      </w:r>
      <w:r w:rsidR="00000000" w:rsidRPr="002B68B2">
        <w:rPr>
          <w:rFonts w:ascii="BIZ UD明朝 Medium" w:eastAsia="BIZ UD明朝 Medium" w:hAnsi="BIZ UD明朝 Medium"/>
          <w:sz w:val="22"/>
          <w:szCs w:val="22"/>
        </w:rPr>
        <w:t>４</w:t>
      </w:r>
    </w:p>
    <w:p w14:paraId="52F2C085" w14:textId="77777777" w:rsidR="00CE21CF" w:rsidRPr="002B68B2" w:rsidRDefault="00000000">
      <w:pPr>
        <w:spacing w:after="200" w:line="300" w:lineRule="auto"/>
        <w:jc w:val="center"/>
        <w:rPr>
          <w:rFonts w:ascii="BIZ UDゴシック" w:eastAsia="BIZ UDゴシック" w:hAnsi="BIZ UDゴシック"/>
          <w:sz w:val="28"/>
          <w:szCs w:val="28"/>
        </w:rPr>
      </w:pPr>
      <w:r w:rsidRPr="002B68B2">
        <w:rPr>
          <w:rFonts w:ascii="BIZ UDゴシック" w:eastAsia="BIZ UDゴシック" w:hAnsi="BIZ UDゴシック"/>
          <w:b/>
          <w:bCs/>
          <w:sz w:val="28"/>
          <w:szCs w:val="28"/>
        </w:rPr>
        <w:t>類似業務実績一覧表</w:t>
      </w:r>
    </w:p>
    <w:p w14:paraId="4CFFA8CD" w14:textId="77777777" w:rsidR="002B68B2" w:rsidRDefault="002B68B2">
      <w:pPr>
        <w:spacing w:after="120" w:line="300" w:lineRule="auto"/>
        <w:rPr>
          <w:rFonts w:ascii="BIZ UD明朝 Medium" w:eastAsia="BIZ UD明朝 Medium" w:hAnsi="BIZ UD明朝 Medium"/>
          <w:sz w:val="22"/>
          <w:szCs w:val="22"/>
        </w:rPr>
      </w:pPr>
    </w:p>
    <w:p w14:paraId="45D09EEF" w14:textId="112A6015" w:rsidR="00CE21CF" w:rsidRPr="002B68B2" w:rsidRDefault="00000000">
      <w:pPr>
        <w:spacing w:after="120" w:line="300" w:lineRule="auto"/>
        <w:rPr>
          <w:rFonts w:ascii="BIZ UDゴシック" w:eastAsia="BIZ UDゴシック" w:hAnsi="BIZ UDゴシック"/>
          <w:sz w:val="22"/>
          <w:szCs w:val="22"/>
        </w:rPr>
      </w:pPr>
      <w:r w:rsidRPr="002B68B2">
        <w:rPr>
          <w:rFonts w:ascii="BIZ UDゴシック" w:eastAsia="BIZ UDゴシック" w:hAnsi="BIZ UDゴシック"/>
          <w:sz w:val="22"/>
          <w:szCs w:val="22"/>
        </w:rPr>
        <w:t>業務名：</w:t>
      </w:r>
      <w:r w:rsidR="00995308">
        <w:rPr>
          <w:rFonts w:ascii="BIZ UDゴシック" w:eastAsia="BIZ UDゴシック" w:hAnsi="BIZ UDゴシック" w:hint="eastAsia"/>
          <w:sz w:val="22"/>
          <w:szCs w:val="22"/>
        </w:rPr>
        <w:t>家屋評価システムサービス提供</w:t>
      </w:r>
      <w:r w:rsidRPr="002B68B2">
        <w:rPr>
          <w:rFonts w:ascii="BIZ UDゴシック" w:eastAsia="BIZ UDゴシック" w:hAnsi="BIZ UDゴシック"/>
          <w:sz w:val="22"/>
          <w:szCs w:val="22"/>
        </w:rPr>
        <w:t>業務</w:t>
      </w:r>
    </w:p>
    <w:p w14:paraId="6F6E10E3" w14:textId="4532187C" w:rsidR="00CE21CF" w:rsidRPr="002B68B2" w:rsidRDefault="00000000">
      <w:pPr>
        <w:spacing w:after="120" w:line="300" w:lineRule="auto"/>
        <w:rPr>
          <w:rFonts w:ascii="BIZ UD明朝 Medium" w:eastAsia="BIZ UD明朝 Medium" w:hAnsi="BIZ UD明朝 Medium" w:hint="eastAsia"/>
          <w:sz w:val="22"/>
          <w:szCs w:val="22"/>
        </w:rPr>
      </w:pPr>
      <w:r w:rsidRPr="002B68B2">
        <w:rPr>
          <w:rFonts w:ascii="BIZ UD明朝 Medium" w:eastAsia="BIZ UD明朝 Medium" w:hAnsi="BIZ UD明朝 Medium"/>
          <w:sz w:val="22"/>
          <w:szCs w:val="22"/>
        </w:rPr>
        <w:t xml:space="preserve">　</w:t>
      </w:r>
      <w:r w:rsidR="00995308">
        <w:rPr>
          <w:rFonts w:ascii="BIZ UD明朝 Medium" w:eastAsia="BIZ UD明朝 Medium" w:hAnsi="BIZ UD明朝 Medium" w:hint="eastAsia"/>
          <w:sz w:val="22"/>
          <w:szCs w:val="22"/>
        </w:rPr>
        <w:t>入札説明書「４入札に参加する者に必要な資格（６）」に定める実績</w:t>
      </w:r>
      <w:r w:rsidR="00995308" w:rsidRPr="00995308">
        <w:rPr>
          <w:rFonts w:ascii="BIZ UD明朝 Medium" w:eastAsia="BIZ UD明朝 Medium" w:hAnsi="BIZ UD明朝 Medium" w:hint="eastAsia"/>
          <w:sz w:val="22"/>
          <w:szCs w:val="22"/>
          <w:vertAlign w:val="superscript"/>
        </w:rPr>
        <w:t>※</w:t>
      </w:r>
      <w:r w:rsidR="00995308">
        <w:rPr>
          <w:rFonts w:ascii="BIZ UD明朝 Medium" w:eastAsia="BIZ UD明朝 Medium" w:hAnsi="BIZ UD明朝 Medium" w:hint="eastAsia"/>
          <w:sz w:val="22"/>
          <w:szCs w:val="22"/>
        </w:rPr>
        <w:t>について記載すること。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1705"/>
        <w:gridCol w:w="1985"/>
        <w:gridCol w:w="2551"/>
        <w:gridCol w:w="2693"/>
      </w:tblGrid>
      <w:tr w:rsidR="00CE21CF" w:rsidRPr="002B68B2" w14:paraId="169A30E3" w14:textId="77777777" w:rsidTr="00995308">
        <w:tc>
          <w:tcPr>
            <w:tcW w:w="700" w:type="dxa"/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8ABB0A" w14:textId="77777777" w:rsidR="00CE21CF" w:rsidRPr="002B68B2" w:rsidRDefault="00000000" w:rsidP="002B68B2">
            <w:pPr>
              <w:spacing w:line="280" w:lineRule="auto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B68B2">
              <w:rPr>
                <w:rFonts w:ascii="BIZ UD明朝 Medium" w:eastAsia="BIZ UD明朝 Medium" w:hAnsi="BIZ UD明朝 Medium"/>
                <w:b/>
                <w:bCs/>
                <w:sz w:val="22"/>
                <w:szCs w:val="22"/>
              </w:rPr>
              <w:t>番号</w:t>
            </w:r>
          </w:p>
        </w:tc>
        <w:tc>
          <w:tcPr>
            <w:tcW w:w="1705" w:type="dxa"/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366219" w14:textId="6B47C94A" w:rsidR="00CE21CF" w:rsidRPr="00995308" w:rsidRDefault="00995308" w:rsidP="00995308">
            <w:pPr>
              <w:spacing w:line="280" w:lineRule="auto"/>
              <w:jc w:val="center"/>
              <w:rPr>
                <w:rFonts w:ascii="BIZ UD明朝 Medium" w:eastAsia="BIZ UD明朝 Medium" w:hAnsi="BIZ UD明朝 Medium" w:hint="eastAsia"/>
                <w:b/>
                <w:bCs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b/>
                <w:bCs/>
                <w:sz w:val="22"/>
                <w:szCs w:val="22"/>
              </w:rPr>
              <w:t>都道府県名</w:t>
            </w:r>
          </w:p>
        </w:tc>
        <w:tc>
          <w:tcPr>
            <w:tcW w:w="1985" w:type="dxa"/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5E2F7A" w14:textId="77777777" w:rsidR="00CE21CF" w:rsidRPr="002B68B2" w:rsidRDefault="00000000" w:rsidP="002B68B2">
            <w:pPr>
              <w:spacing w:line="280" w:lineRule="auto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B68B2">
              <w:rPr>
                <w:rFonts w:ascii="BIZ UD明朝 Medium" w:eastAsia="BIZ UD明朝 Medium" w:hAnsi="BIZ UD明朝 Medium"/>
                <w:b/>
                <w:bCs/>
                <w:sz w:val="22"/>
                <w:szCs w:val="22"/>
              </w:rPr>
              <w:t>業務名称</w:t>
            </w:r>
          </w:p>
        </w:tc>
        <w:tc>
          <w:tcPr>
            <w:tcW w:w="2551" w:type="dxa"/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501F5B" w14:textId="2FE77EB1" w:rsidR="00CE21CF" w:rsidRPr="00995308" w:rsidRDefault="00D25093" w:rsidP="00995308">
            <w:pPr>
              <w:spacing w:line="280" w:lineRule="auto"/>
              <w:jc w:val="center"/>
              <w:rPr>
                <w:rFonts w:ascii="BIZ UD明朝 Medium" w:eastAsia="BIZ UD明朝 Medium" w:hAnsi="BIZ UD明朝 Medium"/>
                <w:b/>
                <w:bCs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b/>
                <w:bCs/>
                <w:sz w:val="22"/>
                <w:szCs w:val="22"/>
              </w:rPr>
              <w:t>稼働</w:t>
            </w:r>
            <w:r w:rsidR="00000000" w:rsidRPr="002B68B2">
              <w:rPr>
                <w:rFonts w:ascii="BIZ UD明朝 Medium" w:eastAsia="BIZ UD明朝 Medium" w:hAnsi="BIZ UD明朝 Medium"/>
                <w:b/>
                <w:bCs/>
                <w:sz w:val="22"/>
                <w:szCs w:val="22"/>
              </w:rPr>
              <w:t>期間</w:t>
            </w:r>
          </w:p>
        </w:tc>
        <w:tc>
          <w:tcPr>
            <w:tcW w:w="2693" w:type="dxa"/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CFBD34" w14:textId="6A6C3A3E" w:rsidR="00CE21CF" w:rsidRPr="00D25093" w:rsidRDefault="00D25093" w:rsidP="00D25093">
            <w:pPr>
              <w:spacing w:line="280" w:lineRule="auto"/>
              <w:jc w:val="center"/>
              <w:rPr>
                <w:rFonts w:ascii="BIZ UD明朝 Medium" w:eastAsia="BIZ UD明朝 Medium" w:hAnsi="BIZ UD明朝 Medium" w:hint="eastAsia"/>
                <w:b/>
                <w:bCs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b/>
                <w:bCs/>
                <w:sz w:val="22"/>
                <w:szCs w:val="22"/>
              </w:rPr>
              <w:t>対象規模</w:t>
            </w:r>
          </w:p>
        </w:tc>
      </w:tr>
      <w:tr w:rsidR="00CE21CF" w:rsidRPr="002B68B2" w14:paraId="0BFE940B" w14:textId="77777777" w:rsidTr="00995308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522266" w14:textId="77777777" w:rsidR="00CE21CF" w:rsidRPr="002B68B2" w:rsidRDefault="00000000" w:rsidP="002B68B2">
            <w:pPr>
              <w:spacing w:line="280" w:lineRule="auto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B68B2">
              <w:rPr>
                <w:rFonts w:ascii="BIZ UD明朝 Medium" w:eastAsia="BIZ UD明朝 Medium" w:hAnsi="BIZ UD明朝 Medium"/>
                <w:sz w:val="22"/>
                <w:szCs w:val="22"/>
              </w:rPr>
              <w:t>１</w:t>
            </w:r>
          </w:p>
        </w:tc>
        <w:tc>
          <w:tcPr>
            <w:tcW w:w="170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FE63CB" w14:textId="77777777" w:rsidR="00CE21CF" w:rsidRPr="002B68B2" w:rsidRDefault="00CE21CF">
            <w:pPr>
              <w:spacing w:line="28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98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473A30" w14:textId="77777777" w:rsidR="00CE21CF" w:rsidRPr="002B68B2" w:rsidRDefault="00CE21CF">
            <w:pPr>
              <w:spacing w:line="28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55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901C4D" w14:textId="77777777" w:rsidR="00CE21CF" w:rsidRPr="002B68B2" w:rsidRDefault="00CE21CF">
            <w:pPr>
              <w:spacing w:line="28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69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9AA026" w14:textId="77777777" w:rsidR="00CE21CF" w:rsidRPr="002B68B2" w:rsidRDefault="00CE21CF">
            <w:pPr>
              <w:spacing w:line="28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CE21CF" w:rsidRPr="002B68B2" w14:paraId="79586AC7" w14:textId="77777777" w:rsidTr="00995308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82335A" w14:textId="77777777" w:rsidR="00CE21CF" w:rsidRPr="002B68B2" w:rsidRDefault="00000000" w:rsidP="002B68B2">
            <w:pPr>
              <w:spacing w:line="280" w:lineRule="auto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B68B2">
              <w:rPr>
                <w:rFonts w:ascii="BIZ UD明朝 Medium" w:eastAsia="BIZ UD明朝 Medium" w:hAnsi="BIZ UD明朝 Medium"/>
                <w:sz w:val="22"/>
                <w:szCs w:val="22"/>
              </w:rPr>
              <w:t>２</w:t>
            </w:r>
          </w:p>
        </w:tc>
        <w:tc>
          <w:tcPr>
            <w:tcW w:w="170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F8D6DD" w14:textId="77777777" w:rsidR="00CE21CF" w:rsidRPr="002B68B2" w:rsidRDefault="00CE21CF">
            <w:pPr>
              <w:spacing w:line="28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98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57CDF4" w14:textId="77777777" w:rsidR="00CE21CF" w:rsidRPr="002B68B2" w:rsidRDefault="00CE21CF">
            <w:pPr>
              <w:spacing w:line="28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55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84D22B" w14:textId="77777777" w:rsidR="00CE21CF" w:rsidRPr="002B68B2" w:rsidRDefault="00CE21CF">
            <w:pPr>
              <w:spacing w:line="28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69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7FB53A" w14:textId="77777777" w:rsidR="00CE21CF" w:rsidRPr="002B68B2" w:rsidRDefault="00CE21CF">
            <w:pPr>
              <w:spacing w:line="28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CE21CF" w:rsidRPr="002B68B2" w14:paraId="2025EFB2" w14:textId="77777777" w:rsidTr="00995308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05461C" w14:textId="77777777" w:rsidR="00CE21CF" w:rsidRPr="002B68B2" w:rsidRDefault="00000000" w:rsidP="002B68B2">
            <w:pPr>
              <w:spacing w:line="280" w:lineRule="auto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B68B2">
              <w:rPr>
                <w:rFonts w:ascii="BIZ UD明朝 Medium" w:eastAsia="BIZ UD明朝 Medium" w:hAnsi="BIZ UD明朝 Medium"/>
                <w:sz w:val="22"/>
                <w:szCs w:val="22"/>
              </w:rPr>
              <w:t>３</w:t>
            </w:r>
          </w:p>
        </w:tc>
        <w:tc>
          <w:tcPr>
            <w:tcW w:w="170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5F76B6" w14:textId="77777777" w:rsidR="00CE21CF" w:rsidRPr="002B68B2" w:rsidRDefault="00CE21CF">
            <w:pPr>
              <w:spacing w:line="28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98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5A1C73" w14:textId="77777777" w:rsidR="00CE21CF" w:rsidRPr="002B68B2" w:rsidRDefault="00CE21CF">
            <w:pPr>
              <w:spacing w:line="28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55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025D31" w14:textId="77777777" w:rsidR="00CE21CF" w:rsidRPr="002B68B2" w:rsidRDefault="00CE21CF">
            <w:pPr>
              <w:spacing w:line="28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69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BDEC7A" w14:textId="77777777" w:rsidR="00CE21CF" w:rsidRPr="002B68B2" w:rsidRDefault="00CE21CF">
            <w:pPr>
              <w:spacing w:line="28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CE21CF" w:rsidRPr="002B68B2" w14:paraId="2C4BAE65" w14:textId="77777777" w:rsidTr="00995308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693E4D" w14:textId="77777777" w:rsidR="00CE21CF" w:rsidRPr="002B68B2" w:rsidRDefault="00000000" w:rsidP="002B68B2">
            <w:pPr>
              <w:spacing w:line="280" w:lineRule="auto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B68B2">
              <w:rPr>
                <w:rFonts w:ascii="BIZ UD明朝 Medium" w:eastAsia="BIZ UD明朝 Medium" w:hAnsi="BIZ UD明朝 Medium"/>
                <w:sz w:val="22"/>
                <w:szCs w:val="22"/>
              </w:rPr>
              <w:t>４</w:t>
            </w:r>
          </w:p>
        </w:tc>
        <w:tc>
          <w:tcPr>
            <w:tcW w:w="170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880A7B" w14:textId="77777777" w:rsidR="00CE21CF" w:rsidRPr="002B68B2" w:rsidRDefault="00CE21CF">
            <w:pPr>
              <w:spacing w:line="28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98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06E9DA" w14:textId="77777777" w:rsidR="00CE21CF" w:rsidRPr="002B68B2" w:rsidRDefault="00CE21CF">
            <w:pPr>
              <w:spacing w:line="28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55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460984" w14:textId="77777777" w:rsidR="00CE21CF" w:rsidRPr="002B68B2" w:rsidRDefault="00CE21CF">
            <w:pPr>
              <w:spacing w:line="28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69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E7E513" w14:textId="77777777" w:rsidR="00CE21CF" w:rsidRPr="002B68B2" w:rsidRDefault="00CE21CF">
            <w:pPr>
              <w:spacing w:line="28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CE21CF" w:rsidRPr="002B68B2" w14:paraId="13928808" w14:textId="77777777" w:rsidTr="00995308"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6E1DC6" w14:textId="77777777" w:rsidR="00CE21CF" w:rsidRPr="002B68B2" w:rsidRDefault="00000000" w:rsidP="002B68B2">
            <w:pPr>
              <w:spacing w:line="280" w:lineRule="auto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B68B2">
              <w:rPr>
                <w:rFonts w:ascii="BIZ UD明朝 Medium" w:eastAsia="BIZ UD明朝 Medium" w:hAnsi="BIZ UD明朝 Medium"/>
                <w:sz w:val="22"/>
                <w:szCs w:val="22"/>
              </w:rPr>
              <w:t>５</w:t>
            </w:r>
          </w:p>
        </w:tc>
        <w:tc>
          <w:tcPr>
            <w:tcW w:w="170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7920E8" w14:textId="77777777" w:rsidR="00CE21CF" w:rsidRPr="002B68B2" w:rsidRDefault="00CE21CF">
            <w:pPr>
              <w:spacing w:line="28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1985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F00E04" w14:textId="77777777" w:rsidR="00CE21CF" w:rsidRPr="002B68B2" w:rsidRDefault="00CE21CF">
            <w:pPr>
              <w:spacing w:line="28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55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568FF7" w14:textId="77777777" w:rsidR="00CE21CF" w:rsidRPr="002B68B2" w:rsidRDefault="00CE21CF">
            <w:pPr>
              <w:spacing w:line="28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69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DDA869" w14:textId="77777777" w:rsidR="00CE21CF" w:rsidRPr="002B68B2" w:rsidRDefault="00CE21CF">
            <w:pPr>
              <w:spacing w:line="280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7779641C" w14:textId="52F067A5" w:rsidR="00CE21CF" w:rsidRPr="002B68B2" w:rsidRDefault="00000000" w:rsidP="002B68B2">
      <w:pPr>
        <w:spacing w:line="300" w:lineRule="auto"/>
        <w:ind w:left="220" w:hangingChars="100" w:hanging="220"/>
        <w:rPr>
          <w:rFonts w:ascii="BIZ UD明朝 Medium" w:eastAsia="BIZ UD明朝 Medium" w:hAnsi="BIZ UD明朝 Medium"/>
          <w:sz w:val="22"/>
          <w:szCs w:val="22"/>
        </w:rPr>
      </w:pPr>
      <w:r w:rsidRPr="002B68B2">
        <w:rPr>
          <w:rFonts w:ascii="BIZ UD明朝 Medium" w:eastAsia="BIZ UD明朝 Medium" w:hAnsi="BIZ UD明朝 Medium"/>
          <w:sz w:val="22"/>
          <w:szCs w:val="22"/>
        </w:rPr>
        <w:t xml:space="preserve">※　</w:t>
      </w:r>
      <w:r w:rsidR="00995308">
        <w:rPr>
          <w:rFonts w:ascii="BIZ UD明朝 Medium" w:eastAsia="BIZ UD明朝 Medium" w:hAnsi="BIZ UD明朝 Medium" w:hint="eastAsia"/>
          <w:sz w:val="22"/>
          <w:szCs w:val="22"/>
        </w:rPr>
        <w:t>入札執行日前３年以内に、都道府県でＬＧＷＡＮ－ＡＳＰ（クラウド運用）稼働実績があり、かつ、運用した実績が１年以上あること。</w:t>
      </w:r>
    </w:p>
    <w:p w14:paraId="6A1B1132" w14:textId="00F55E09" w:rsidR="0032005D" w:rsidRPr="00995308" w:rsidRDefault="0032005D" w:rsidP="00995308">
      <w:pPr>
        <w:rPr>
          <w:rFonts w:ascii="BIZ UD明朝 Medium" w:eastAsia="BIZ UD明朝 Medium" w:hAnsi="BIZ UD明朝 Medium" w:hint="eastAsia"/>
          <w:sz w:val="22"/>
          <w:szCs w:val="22"/>
        </w:rPr>
      </w:pPr>
    </w:p>
    <w:sectPr w:rsidR="0032005D" w:rsidRPr="00995308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61C72" w14:textId="77777777" w:rsidR="00FF3551" w:rsidRDefault="00FF3551" w:rsidP="00995308">
      <w:r>
        <w:separator/>
      </w:r>
    </w:p>
  </w:endnote>
  <w:endnote w:type="continuationSeparator" w:id="0">
    <w:p w14:paraId="48A32B7A" w14:textId="77777777" w:rsidR="00FF3551" w:rsidRDefault="00FF3551" w:rsidP="00995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8DA39" w14:textId="77777777" w:rsidR="00FF3551" w:rsidRDefault="00FF3551" w:rsidP="00995308">
      <w:r>
        <w:separator/>
      </w:r>
    </w:p>
  </w:footnote>
  <w:footnote w:type="continuationSeparator" w:id="0">
    <w:p w14:paraId="1317BD7D" w14:textId="77777777" w:rsidR="00FF3551" w:rsidRDefault="00FF3551" w:rsidP="009953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05DF7"/>
    <w:multiLevelType w:val="hybridMultilevel"/>
    <w:tmpl w:val="4B58CB60"/>
    <w:lvl w:ilvl="0" w:tplc="BCC8CA8C">
      <w:start w:val="1"/>
      <w:numFmt w:val="bullet"/>
      <w:lvlText w:val="●"/>
      <w:lvlJc w:val="left"/>
      <w:pPr>
        <w:ind w:left="720" w:hanging="360"/>
      </w:pPr>
    </w:lvl>
    <w:lvl w:ilvl="1" w:tplc="ED206702">
      <w:start w:val="1"/>
      <w:numFmt w:val="bullet"/>
      <w:lvlText w:val="○"/>
      <w:lvlJc w:val="left"/>
      <w:pPr>
        <w:ind w:left="1440" w:hanging="360"/>
      </w:pPr>
    </w:lvl>
    <w:lvl w:ilvl="2" w:tplc="2BF6CD18">
      <w:start w:val="1"/>
      <w:numFmt w:val="bullet"/>
      <w:lvlText w:val="■"/>
      <w:lvlJc w:val="left"/>
      <w:pPr>
        <w:ind w:left="2160" w:hanging="360"/>
      </w:pPr>
    </w:lvl>
    <w:lvl w:ilvl="3" w:tplc="B4FEEACE">
      <w:start w:val="1"/>
      <w:numFmt w:val="bullet"/>
      <w:lvlText w:val="●"/>
      <w:lvlJc w:val="left"/>
      <w:pPr>
        <w:ind w:left="2880" w:hanging="360"/>
      </w:pPr>
    </w:lvl>
    <w:lvl w:ilvl="4" w:tplc="6BB21226">
      <w:start w:val="1"/>
      <w:numFmt w:val="bullet"/>
      <w:lvlText w:val="○"/>
      <w:lvlJc w:val="left"/>
      <w:pPr>
        <w:ind w:left="3600" w:hanging="360"/>
      </w:pPr>
    </w:lvl>
    <w:lvl w:ilvl="5" w:tplc="83AE15CC">
      <w:start w:val="1"/>
      <w:numFmt w:val="bullet"/>
      <w:lvlText w:val="■"/>
      <w:lvlJc w:val="left"/>
      <w:pPr>
        <w:ind w:left="4320" w:hanging="360"/>
      </w:pPr>
    </w:lvl>
    <w:lvl w:ilvl="6" w:tplc="9AB6D4A8">
      <w:start w:val="1"/>
      <w:numFmt w:val="bullet"/>
      <w:lvlText w:val="●"/>
      <w:lvlJc w:val="left"/>
      <w:pPr>
        <w:ind w:left="5040" w:hanging="360"/>
      </w:pPr>
    </w:lvl>
    <w:lvl w:ilvl="7" w:tplc="B5ECBB9E">
      <w:start w:val="1"/>
      <w:numFmt w:val="bullet"/>
      <w:lvlText w:val="●"/>
      <w:lvlJc w:val="left"/>
      <w:pPr>
        <w:ind w:left="5760" w:hanging="360"/>
      </w:pPr>
    </w:lvl>
    <w:lvl w:ilvl="8" w:tplc="2036FAC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9C57451"/>
    <w:multiLevelType w:val="hybridMultilevel"/>
    <w:tmpl w:val="BDFAB5BC"/>
    <w:lvl w:ilvl="0" w:tplc="8ADA40FA">
      <w:start w:val="1"/>
      <w:numFmt w:val="decimal"/>
      <w:lvlText w:val="(%1)"/>
      <w:lvlJc w:val="left"/>
      <w:pPr>
        <w:ind w:left="640" w:hanging="420"/>
      </w:pPr>
      <w:rPr>
        <w:rFonts w:asciiTheme="minorEastAsia" w:eastAsiaTheme="minorEastAsia" w:hAnsiTheme="minorEastAsia" w:cs="Times New Roman" w:hint="default"/>
        <w:b w:val="0"/>
        <w:i w:val="0"/>
        <w:sz w:val="22"/>
      </w:rPr>
    </w:lvl>
    <w:lvl w:ilvl="1" w:tplc="04090017">
      <w:start w:val="1"/>
      <w:numFmt w:val="aiueoFullWidth"/>
      <w:lvlText w:val="(%2)"/>
      <w:lvlJc w:val="left"/>
      <w:pPr>
        <w:ind w:left="1060" w:hanging="420"/>
      </w:pPr>
    </w:lvl>
    <w:lvl w:ilvl="2" w:tplc="04090011">
      <w:start w:val="1"/>
      <w:numFmt w:val="decimalEnclosedCircle"/>
      <w:lvlText w:val="%3"/>
      <w:lvlJc w:val="left"/>
      <w:pPr>
        <w:ind w:left="1480" w:hanging="420"/>
      </w:pPr>
    </w:lvl>
    <w:lvl w:ilvl="3" w:tplc="0409000F">
      <w:start w:val="1"/>
      <w:numFmt w:val="decimal"/>
      <w:lvlText w:val="%4."/>
      <w:lvlJc w:val="left"/>
      <w:pPr>
        <w:ind w:left="1900" w:hanging="420"/>
      </w:pPr>
    </w:lvl>
    <w:lvl w:ilvl="4" w:tplc="04090017">
      <w:start w:val="1"/>
      <w:numFmt w:val="aiueoFullWidth"/>
      <w:lvlText w:val="(%5)"/>
      <w:lvlJc w:val="left"/>
      <w:pPr>
        <w:ind w:left="2320" w:hanging="420"/>
      </w:pPr>
    </w:lvl>
    <w:lvl w:ilvl="5" w:tplc="04090011">
      <w:start w:val="1"/>
      <w:numFmt w:val="decimalEnclosedCircle"/>
      <w:lvlText w:val="%6"/>
      <w:lvlJc w:val="left"/>
      <w:pPr>
        <w:ind w:left="2740" w:hanging="420"/>
      </w:pPr>
    </w:lvl>
    <w:lvl w:ilvl="6" w:tplc="0409000F">
      <w:start w:val="1"/>
      <w:numFmt w:val="decimal"/>
      <w:lvlText w:val="%7."/>
      <w:lvlJc w:val="left"/>
      <w:pPr>
        <w:ind w:left="3160" w:hanging="420"/>
      </w:pPr>
    </w:lvl>
    <w:lvl w:ilvl="7" w:tplc="04090017">
      <w:start w:val="1"/>
      <w:numFmt w:val="aiueoFullWidth"/>
      <w:lvlText w:val="(%8)"/>
      <w:lvlJc w:val="left"/>
      <w:pPr>
        <w:ind w:left="3580" w:hanging="420"/>
      </w:pPr>
    </w:lvl>
    <w:lvl w:ilvl="8" w:tplc="0409001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479F5B3D"/>
    <w:multiLevelType w:val="hybridMultilevel"/>
    <w:tmpl w:val="E168E07E"/>
    <w:lvl w:ilvl="0" w:tplc="D9C4B50A">
      <w:start w:val="1"/>
      <w:numFmt w:val="decimal"/>
      <w:lvlText w:val="(%1)"/>
      <w:lvlJc w:val="left"/>
      <w:pPr>
        <w:ind w:left="640" w:hanging="420"/>
      </w:pPr>
      <w:rPr>
        <w:rFonts w:asciiTheme="minorEastAsia" w:eastAsiaTheme="minorEastAsia" w:hAnsiTheme="minorEastAsia" w:cs="Times New Roman" w:hint="default"/>
        <w:b w:val="0"/>
        <w:i w:val="0"/>
        <w:sz w:val="22"/>
      </w:rPr>
    </w:lvl>
    <w:lvl w:ilvl="1" w:tplc="04090017">
      <w:start w:val="1"/>
      <w:numFmt w:val="aiueoFullWidth"/>
      <w:lvlText w:val="(%2)"/>
      <w:lvlJc w:val="left"/>
      <w:pPr>
        <w:ind w:left="1060" w:hanging="420"/>
      </w:pPr>
    </w:lvl>
    <w:lvl w:ilvl="2" w:tplc="04090011">
      <w:start w:val="1"/>
      <w:numFmt w:val="decimalEnclosedCircle"/>
      <w:lvlText w:val="%3"/>
      <w:lvlJc w:val="left"/>
      <w:pPr>
        <w:ind w:left="1480" w:hanging="420"/>
      </w:pPr>
    </w:lvl>
    <w:lvl w:ilvl="3" w:tplc="0409000F">
      <w:start w:val="1"/>
      <w:numFmt w:val="decimal"/>
      <w:lvlText w:val="%4."/>
      <w:lvlJc w:val="left"/>
      <w:pPr>
        <w:ind w:left="1900" w:hanging="420"/>
      </w:pPr>
    </w:lvl>
    <w:lvl w:ilvl="4" w:tplc="04090017">
      <w:start w:val="1"/>
      <w:numFmt w:val="aiueoFullWidth"/>
      <w:lvlText w:val="(%5)"/>
      <w:lvlJc w:val="left"/>
      <w:pPr>
        <w:ind w:left="2320" w:hanging="420"/>
      </w:pPr>
    </w:lvl>
    <w:lvl w:ilvl="5" w:tplc="04090011">
      <w:start w:val="1"/>
      <w:numFmt w:val="decimalEnclosedCircle"/>
      <w:lvlText w:val="%6"/>
      <w:lvlJc w:val="left"/>
      <w:pPr>
        <w:ind w:left="2740" w:hanging="420"/>
      </w:pPr>
    </w:lvl>
    <w:lvl w:ilvl="6" w:tplc="0409000F">
      <w:start w:val="1"/>
      <w:numFmt w:val="decimal"/>
      <w:lvlText w:val="%7."/>
      <w:lvlJc w:val="left"/>
      <w:pPr>
        <w:ind w:left="3160" w:hanging="420"/>
      </w:pPr>
    </w:lvl>
    <w:lvl w:ilvl="7" w:tplc="04090017">
      <w:start w:val="1"/>
      <w:numFmt w:val="aiueoFullWidth"/>
      <w:lvlText w:val="(%8)"/>
      <w:lvlJc w:val="left"/>
      <w:pPr>
        <w:ind w:left="3580" w:hanging="420"/>
      </w:pPr>
    </w:lvl>
    <w:lvl w:ilvl="8" w:tplc="04090011">
      <w:start w:val="1"/>
      <w:numFmt w:val="decimalEnclosedCircle"/>
      <w:lvlText w:val="%9"/>
      <w:lvlJc w:val="left"/>
      <w:pPr>
        <w:ind w:left="4000" w:hanging="420"/>
      </w:pPr>
    </w:lvl>
  </w:abstractNum>
  <w:num w:numId="1" w16cid:durableId="957567010">
    <w:abstractNumId w:val="0"/>
    <w:lvlOverride w:ilvl="0">
      <w:startOverride w:val="1"/>
    </w:lvlOverride>
  </w:num>
  <w:num w:numId="2" w16cid:durableId="8708455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493434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displayBackgroundShape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1CF"/>
    <w:rsid w:val="0003326E"/>
    <w:rsid w:val="000C3B16"/>
    <w:rsid w:val="000D4696"/>
    <w:rsid w:val="001A1058"/>
    <w:rsid w:val="002B68B2"/>
    <w:rsid w:val="002F6C70"/>
    <w:rsid w:val="0032005D"/>
    <w:rsid w:val="003B5E72"/>
    <w:rsid w:val="003D315F"/>
    <w:rsid w:val="00434BCC"/>
    <w:rsid w:val="004C5C3C"/>
    <w:rsid w:val="004E4ED3"/>
    <w:rsid w:val="005073EC"/>
    <w:rsid w:val="005A1FBE"/>
    <w:rsid w:val="006D09A0"/>
    <w:rsid w:val="00715ED0"/>
    <w:rsid w:val="007B353A"/>
    <w:rsid w:val="009062CB"/>
    <w:rsid w:val="00995308"/>
    <w:rsid w:val="00AD0CF8"/>
    <w:rsid w:val="00CC0036"/>
    <w:rsid w:val="00CE21CF"/>
    <w:rsid w:val="00D25093"/>
    <w:rsid w:val="00DC037C"/>
    <w:rsid w:val="00E40209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81D311"/>
  <w15:docId w15:val="{5991A49C-E63B-480C-8B21-331BB669C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uiPriority w:val="34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99530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995308"/>
  </w:style>
  <w:style w:type="paragraph" w:styleId="ae">
    <w:name w:val="footer"/>
    <w:basedOn w:val="a"/>
    <w:link w:val="af"/>
    <w:uiPriority w:val="99"/>
    <w:unhideWhenUsed/>
    <w:rsid w:val="0099530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9953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DBEDC-409B-493C-93A1-34847E1EF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清水 眞斗</dc:creator>
  <cp:lastModifiedBy>新潟県</cp:lastModifiedBy>
  <cp:revision>2</cp:revision>
  <dcterms:created xsi:type="dcterms:W3CDTF">2026-07-31T06:33:00Z</dcterms:created>
  <dcterms:modified xsi:type="dcterms:W3CDTF">2026-07-31T06:33:00Z</dcterms:modified>
</cp:coreProperties>
</file>