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8E7DE" w14:textId="5556AB66" w:rsidR="00CE21CF" w:rsidRPr="003B5E72" w:rsidRDefault="00EE1438" w:rsidP="00EE1438">
      <w:pPr>
        <w:spacing w:after="40" w:line="300" w:lineRule="auto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別紙</w:t>
      </w:r>
      <w:r w:rsidRPr="003B5E72">
        <w:rPr>
          <w:rFonts w:ascii="BIZ UD明朝 Medium" w:eastAsia="BIZ UD明朝 Medium" w:hAnsi="BIZ UD明朝 Medium"/>
          <w:sz w:val="22"/>
          <w:szCs w:val="22"/>
        </w:rPr>
        <w:t>３</w:t>
      </w:r>
    </w:p>
    <w:p w14:paraId="3283D650" w14:textId="77777777" w:rsidR="00CE21CF" w:rsidRPr="003B5E72" w:rsidRDefault="00000000">
      <w:pPr>
        <w:spacing w:after="200" w:line="30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3B5E72">
        <w:rPr>
          <w:rFonts w:ascii="BIZ UDゴシック" w:eastAsia="BIZ UDゴシック" w:hAnsi="BIZ UDゴシック"/>
          <w:b/>
          <w:bCs/>
          <w:sz w:val="28"/>
          <w:szCs w:val="28"/>
        </w:rPr>
        <w:t>会　社　概　要</w:t>
      </w:r>
    </w:p>
    <w:p w14:paraId="10778E36" w14:textId="77777777" w:rsidR="003B5E72" w:rsidRDefault="003B5E72">
      <w:pPr>
        <w:spacing w:after="120" w:line="300" w:lineRule="auto"/>
        <w:rPr>
          <w:rFonts w:ascii="BIZ UDゴシック" w:eastAsia="BIZ UDゴシック" w:hAnsi="BIZ UDゴシック"/>
          <w:sz w:val="22"/>
          <w:szCs w:val="22"/>
        </w:rPr>
      </w:pPr>
    </w:p>
    <w:p w14:paraId="06C18A6A" w14:textId="58271DF9" w:rsidR="00CE21CF" w:rsidRPr="003B5E72" w:rsidRDefault="00000000">
      <w:pPr>
        <w:spacing w:after="120" w:line="300" w:lineRule="auto"/>
        <w:rPr>
          <w:rFonts w:ascii="BIZ UDゴシック" w:eastAsia="BIZ UDゴシック" w:hAnsi="BIZ UDゴシック"/>
          <w:sz w:val="22"/>
          <w:szCs w:val="22"/>
        </w:rPr>
      </w:pPr>
      <w:r w:rsidRPr="003B5E72">
        <w:rPr>
          <w:rFonts w:ascii="BIZ UDゴシック" w:eastAsia="BIZ UDゴシック" w:hAnsi="BIZ UDゴシック"/>
          <w:sz w:val="22"/>
          <w:szCs w:val="22"/>
        </w:rPr>
        <w:t>業務名：</w:t>
      </w:r>
      <w:r w:rsidR="00EE1438">
        <w:rPr>
          <w:rFonts w:ascii="BIZ UDゴシック" w:eastAsia="BIZ UDゴシック" w:hAnsi="BIZ UDゴシック" w:hint="eastAsia"/>
          <w:sz w:val="22"/>
          <w:szCs w:val="22"/>
        </w:rPr>
        <w:t>家屋評価システムサービス提供業務</w:t>
      </w:r>
      <w:r w:rsidR="00EE1438" w:rsidRPr="003B5E72">
        <w:rPr>
          <w:rFonts w:ascii="BIZ UDゴシック" w:eastAsia="BIZ UDゴシック" w:hAnsi="BIZ UDゴシック"/>
          <w:sz w:val="22"/>
          <w:szCs w:val="22"/>
        </w:rPr>
        <w:t xml:space="preserve">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800"/>
      </w:tblGrid>
      <w:tr w:rsidR="00CE21CF" w:rsidRPr="003B5E72" w14:paraId="74F2BFB9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7C5B2" w14:textId="6D09357F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法人名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8188D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3E630D0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208A1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本社所在地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01DC09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57A73647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88602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代表者職・氏名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9F635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561156A5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A38B4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設立年月日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E3559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701E6220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5E470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資本金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98E22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6225C54B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7532B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従業員数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2E880B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0AFF854F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EAA08" w14:textId="24653B81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主な事業内容</w:t>
            </w:r>
            <w:r w:rsidR="004C5C3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※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DE24C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22A9269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9D961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本業務の実施拠点</w:t>
            </w:r>
          </w:p>
          <w:p w14:paraId="1A052220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（名称・所在地）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AEED4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3B5E72" w14:paraId="3B44E63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89D4F2" w14:textId="77777777" w:rsidR="00CE21CF" w:rsidRPr="003B5E72" w:rsidRDefault="00000000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B5E72">
              <w:rPr>
                <w:rFonts w:ascii="BIZ UD明朝 Medium" w:eastAsia="BIZ UD明朝 Medium" w:hAnsi="BIZ UD明朝 Medium"/>
                <w:sz w:val="22"/>
                <w:szCs w:val="22"/>
              </w:rPr>
              <w:t>新潟県内の営業拠点の有無</w:t>
            </w:r>
          </w:p>
        </w:tc>
        <w:tc>
          <w:tcPr>
            <w:tcW w:w="5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BB0893" w14:textId="77777777" w:rsidR="00CE21CF" w:rsidRPr="003B5E7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D418F4B" w14:textId="0CEE4B29" w:rsidR="00CE21CF" w:rsidRDefault="004C5C3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 xml:space="preserve">※　</w:t>
      </w:r>
      <w:r w:rsidR="005A1FBE" w:rsidRPr="003B5E72">
        <w:rPr>
          <w:rFonts w:ascii="BIZ UD明朝 Medium" w:eastAsia="BIZ UD明朝 Medium" w:hAnsi="BIZ UD明朝 Medium" w:hint="eastAsia"/>
          <w:sz w:val="22"/>
          <w:szCs w:val="22"/>
        </w:rPr>
        <w:t>会社概要を添付すること</w:t>
      </w:r>
      <w:r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6A1B1132" w14:textId="5AA87DC8" w:rsidR="0032005D" w:rsidRPr="00EE1438" w:rsidRDefault="0032005D" w:rsidP="00EE1438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</w:p>
    <w:sectPr w:rsidR="0032005D" w:rsidRPr="00EE143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A127" w14:textId="77777777" w:rsidR="001E3B4E" w:rsidRDefault="001E3B4E" w:rsidP="00EE1438">
      <w:r>
        <w:separator/>
      </w:r>
    </w:p>
  </w:endnote>
  <w:endnote w:type="continuationSeparator" w:id="0">
    <w:p w14:paraId="5679AA81" w14:textId="77777777" w:rsidR="001E3B4E" w:rsidRDefault="001E3B4E" w:rsidP="00EE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E3847" w14:textId="77777777" w:rsidR="001E3B4E" w:rsidRDefault="001E3B4E" w:rsidP="00EE1438">
      <w:r>
        <w:separator/>
      </w:r>
    </w:p>
  </w:footnote>
  <w:footnote w:type="continuationSeparator" w:id="0">
    <w:p w14:paraId="65FAF4EC" w14:textId="77777777" w:rsidR="001E3B4E" w:rsidRDefault="001E3B4E" w:rsidP="00EE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05DF7"/>
    <w:multiLevelType w:val="hybridMultilevel"/>
    <w:tmpl w:val="4B58CB60"/>
    <w:lvl w:ilvl="0" w:tplc="BCC8CA8C">
      <w:start w:val="1"/>
      <w:numFmt w:val="bullet"/>
      <w:lvlText w:val="●"/>
      <w:lvlJc w:val="left"/>
      <w:pPr>
        <w:ind w:left="720" w:hanging="360"/>
      </w:pPr>
    </w:lvl>
    <w:lvl w:ilvl="1" w:tplc="ED206702">
      <w:start w:val="1"/>
      <w:numFmt w:val="bullet"/>
      <w:lvlText w:val="○"/>
      <w:lvlJc w:val="left"/>
      <w:pPr>
        <w:ind w:left="1440" w:hanging="360"/>
      </w:pPr>
    </w:lvl>
    <w:lvl w:ilvl="2" w:tplc="2BF6CD18">
      <w:start w:val="1"/>
      <w:numFmt w:val="bullet"/>
      <w:lvlText w:val="■"/>
      <w:lvlJc w:val="left"/>
      <w:pPr>
        <w:ind w:left="2160" w:hanging="360"/>
      </w:pPr>
    </w:lvl>
    <w:lvl w:ilvl="3" w:tplc="B4FEEACE">
      <w:start w:val="1"/>
      <w:numFmt w:val="bullet"/>
      <w:lvlText w:val="●"/>
      <w:lvlJc w:val="left"/>
      <w:pPr>
        <w:ind w:left="2880" w:hanging="360"/>
      </w:pPr>
    </w:lvl>
    <w:lvl w:ilvl="4" w:tplc="6BB21226">
      <w:start w:val="1"/>
      <w:numFmt w:val="bullet"/>
      <w:lvlText w:val="○"/>
      <w:lvlJc w:val="left"/>
      <w:pPr>
        <w:ind w:left="3600" w:hanging="360"/>
      </w:pPr>
    </w:lvl>
    <w:lvl w:ilvl="5" w:tplc="83AE15CC">
      <w:start w:val="1"/>
      <w:numFmt w:val="bullet"/>
      <w:lvlText w:val="■"/>
      <w:lvlJc w:val="left"/>
      <w:pPr>
        <w:ind w:left="4320" w:hanging="360"/>
      </w:pPr>
    </w:lvl>
    <w:lvl w:ilvl="6" w:tplc="9AB6D4A8">
      <w:start w:val="1"/>
      <w:numFmt w:val="bullet"/>
      <w:lvlText w:val="●"/>
      <w:lvlJc w:val="left"/>
      <w:pPr>
        <w:ind w:left="5040" w:hanging="360"/>
      </w:pPr>
    </w:lvl>
    <w:lvl w:ilvl="7" w:tplc="B5ECBB9E">
      <w:start w:val="1"/>
      <w:numFmt w:val="bullet"/>
      <w:lvlText w:val="●"/>
      <w:lvlJc w:val="left"/>
      <w:pPr>
        <w:ind w:left="5760" w:hanging="360"/>
      </w:pPr>
    </w:lvl>
    <w:lvl w:ilvl="8" w:tplc="2036FA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C57451"/>
    <w:multiLevelType w:val="hybridMultilevel"/>
    <w:tmpl w:val="BDFAB5BC"/>
    <w:lvl w:ilvl="0" w:tplc="8ADA40FA">
      <w:start w:val="1"/>
      <w:numFmt w:val="decimal"/>
      <w:lvlText w:val="(%1)"/>
      <w:lvlJc w:val="left"/>
      <w:pPr>
        <w:ind w:left="640" w:hanging="420"/>
      </w:pPr>
      <w:rPr>
        <w:rFonts w:asciiTheme="minorEastAsia" w:eastAsiaTheme="minorEastAsia" w:hAnsiTheme="minorEastAsia" w:cs="Times New Roman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79F5B3D"/>
    <w:multiLevelType w:val="hybridMultilevel"/>
    <w:tmpl w:val="E168E07E"/>
    <w:lvl w:ilvl="0" w:tplc="D9C4B50A">
      <w:start w:val="1"/>
      <w:numFmt w:val="decimal"/>
      <w:lvlText w:val="(%1)"/>
      <w:lvlJc w:val="left"/>
      <w:pPr>
        <w:ind w:left="640" w:hanging="420"/>
      </w:pPr>
      <w:rPr>
        <w:rFonts w:asciiTheme="minorEastAsia" w:eastAsiaTheme="minorEastAsia" w:hAnsiTheme="minorEastAsia" w:cs="Times New Roman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957567010">
    <w:abstractNumId w:val="0"/>
    <w:lvlOverride w:ilvl="0">
      <w:startOverride w:val="1"/>
    </w:lvlOverride>
  </w:num>
  <w:num w:numId="2" w16cid:durableId="870845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343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1CF"/>
    <w:rsid w:val="000C3B16"/>
    <w:rsid w:val="000D4696"/>
    <w:rsid w:val="001A1058"/>
    <w:rsid w:val="001E3B4E"/>
    <w:rsid w:val="002B68B2"/>
    <w:rsid w:val="002F6C70"/>
    <w:rsid w:val="0032005D"/>
    <w:rsid w:val="003B5E72"/>
    <w:rsid w:val="003D315F"/>
    <w:rsid w:val="00434BCC"/>
    <w:rsid w:val="004C5C3C"/>
    <w:rsid w:val="005073EC"/>
    <w:rsid w:val="005A1FBE"/>
    <w:rsid w:val="0066621B"/>
    <w:rsid w:val="006D09A0"/>
    <w:rsid w:val="00715ED0"/>
    <w:rsid w:val="007B353A"/>
    <w:rsid w:val="00824C06"/>
    <w:rsid w:val="008C64B6"/>
    <w:rsid w:val="009062CB"/>
    <w:rsid w:val="00A95285"/>
    <w:rsid w:val="00AD0CF8"/>
    <w:rsid w:val="00CC0036"/>
    <w:rsid w:val="00CC600F"/>
    <w:rsid w:val="00CE21CF"/>
    <w:rsid w:val="00D67B85"/>
    <w:rsid w:val="00DC037C"/>
    <w:rsid w:val="00DF6428"/>
    <w:rsid w:val="00E40209"/>
    <w:rsid w:val="00EE1438"/>
    <w:rsid w:val="00F1531B"/>
    <w:rsid w:val="00F40A89"/>
    <w:rsid w:val="00F8294B"/>
    <w:rsid w:val="00F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1D311"/>
  <w15:docId w15:val="{5991A49C-E63B-480C-8B21-331BB669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E14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E1438"/>
  </w:style>
  <w:style w:type="paragraph" w:styleId="ae">
    <w:name w:val="footer"/>
    <w:basedOn w:val="a"/>
    <w:link w:val="af"/>
    <w:uiPriority w:val="99"/>
    <w:unhideWhenUsed/>
    <w:rsid w:val="00EE143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E1438"/>
  </w:style>
  <w:style w:type="paragraph" w:styleId="af0">
    <w:name w:val="Revision"/>
    <w:hidden/>
    <w:uiPriority w:val="99"/>
    <w:semiHidden/>
    <w:rsid w:val="0066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BEDC-409B-493C-93A1-34847E1E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 眞斗</dc:creator>
  <cp:lastModifiedBy>新潟県</cp:lastModifiedBy>
  <cp:revision>3</cp:revision>
  <cp:lastPrinted>2026-08-03T01:23:00Z</cp:lastPrinted>
  <dcterms:created xsi:type="dcterms:W3CDTF">2026-08-03T01:23:00Z</dcterms:created>
  <dcterms:modified xsi:type="dcterms:W3CDTF">2026-08-03T08:22:00Z</dcterms:modified>
</cp:coreProperties>
</file>