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5B670" w14:textId="77777777" w:rsidR="00675D59" w:rsidRDefault="00877B6C">
      <w:pPr>
        <w:rPr>
          <w:rFonts w:hint="default"/>
        </w:rPr>
      </w:pPr>
      <w:r>
        <w:t>（様式３）</w:t>
      </w:r>
    </w:p>
    <w:p w14:paraId="3074EAEE" w14:textId="77777777" w:rsidR="00675D59" w:rsidRDefault="00B519BE">
      <w:pPr>
        <w:spacing w:line="473" w:lineRule="exact"/>
        <w:jc w:val="center"/>
        <w:rPr>
          <w:rFonts w:hint="default"/>
        </w:rPr>
      </w:pPr>
      <w:r>
        <w:rPr>
          <w:sz w:val="36"/>
        </w:rPr>
        <w:t>入　　札　　書</w:t>
      </w:r>
    </w:p>
    <w:p w14:paraId="10656795" w14:textId="77777777" w:rsidR="00675D59" w:rsidRDefault="00675D59">
      <w:pPr>
        <w:rPr>
          <w:rFonts w:hint="default"/>
        </w:rPr>
      </w:pPr>
    </w:p>
    <w:p w14:paraId="1D437EAC" w14:textId="77777777" w:rsidR="00675D59" w:rsidRDefault="00675D59">
      <w:pPr>
        <w:rPr>
          <w:rFonts w:hint="default"/>
        </w:rPr>
      </w:pPr>
    </w:p>
    <w:p w14:paraId="415F4129" w14:textId="77777777" w:rsidR="00675D59" w:rsidRDefault="00675D59">
      <w:pPr>
        <w:rPr>
          <w:rFonts w:hint="default"/>
        </w:rPr>
      </w:pPr>
    </w:p>
    <w:p w14:paraId="7E538FF7" w14:textId="77777777" w:rsidR="00675D59" w:rsidRDefault="00675D59">
      <w:pPr>
        <w:rPr>
          <w:rFonts w:hint="default"/>
        </w:rPr>
      </w:pPr>
    </w:p>
    <w:p w14:paraId="66C70145" w14:textId="77777777" w:rsidR="00675D59" w:rsidRDefault="00675D59">
      <w:pPr>
        <w:rPr>
          <w:rFonts w:hint="default"/>
        </w:rPr>
      </w:pPr>
    </w:p>
    <w:p w14:paraId="7B88AEB9" w14:textId="3C33E9A7" w:rsidR="00675D59" w:rsidRDefault="00B519BE">
      <w:pPr>
        <w:spacing w:line="353" w:lineRule="exact"/>
        <w:rPr>
          <w:rFonts w:hint="default"/>
        </w:rPr>
      </w:pPr>
      <w:r>
        <w:rPr>
          <w:sz w:val="24"/>
        </w:rPr>
        <w:t xml:space="preserve">１　</w:t>
      </w:r>
      <w:r w:rsidR="000C718F">
        <w:rPr>
          <w:sz w:val="24"/>
        </w:rPr>
        <w:t>委　 託</w:t>
      </w:r>
      <w:r w:rsidR="00707F8C">
        <w:rPr>
          <w:sz w:val="24"/>
        </w:rPr>
        <w:t xml:space="preserve">　名　 </w:t>
      </w:r>
      <w:r w:rsidR="00084F50">
        <w:rPr>
          <w:sz w:val="24"/>
        </w:rPr>
        <w:t>佐渡地域振興局</w:t>
      </w:r>
      <w:r w:rsidR="00BF0D02">
        <w:rPr>
          <w:sz w:val="24"/>
        </w:rPr>
        <w:t>冷温水発生機分解点検整備</w:t>
      </w:r>
      <w:r w:rsidR="008713DF">
        <w:rPr>
          <w:sz w:val="24"/>
        </w:rPr>
        <w:t>業務</w:t>
      </w:r>
      <w:r w:rsidR="00B57CF1">
        <w:rPr>
          <w:sz w:val="24"/>
        </w:rPr>
        <w:t>委託</w:t>
      </w:r>
    </w:p>
    <w:p w14:paraId="45A3D64F" w14:textId="77777777" w:rsidR="00675D59" w:rsidRPr="000C718F" w:rsidRDefault="00675D59">
      <w:pPr>
        <w:rPr>
          <w:rFonts w:hint="default"/>
        </w:rPr>
      </w:pPr>
    </w:p>
    <w:p w14:paraId="39616C24" w14:textId="77777777" w:rsidR="00675D59" w:rsidRDefault="00B519BE">
      <w:pPr>
        <w:spacing w:line="353" w:lineRule="exact"/>
        <w:rPr>
          <w:rFonts w:hint="default"/>
        </w:rPr>
      </w:pPr>
      <w:r>
        <w:rPr>
          <w:sz w:val="24"/>
        </w:rPr>
        <w:t xml:space="preserve">２　</w:t>
      </w:r>
      <w:r w:rsidR="000C718F">
        <w:rPr>
          <w:sz w:val="24"/>
        </w:rPr>
        <w:t>委 託</w:t>
      </w:r>
      <w:r w:rsidR="002A3546">
        <w:rPr>
          <w:sz w:val="24"/>
        </w:rPr>
        <w:t xml:space="preserve"> 場 所　 </w:t>
      </w:r>
      <w:r w:rsidR="00877B6C">
        <w:rPr>
          <w:sz w:val="24"/>
        </w:rPr>
        <w:t>新潟県</w:t>
      </w:r>
      <w:r w:rsidR="00084F50">
        <w:rPr>
          <w:sz w:val="24"/>
        </w:rPr>
        <w:t>佐渡市</w:t>
      </w:r>
      <w:r w:rsidR="000D7861">
        <w:rPr>
          <w:sz w:val="24"/>
        </w:rPr>
        <w:t>相川二町目浜町20-1</w:t>
      </w:r>
    </w:p>
    <w:p w14:paraId="697E79F1" w14:textId="288EDEC4" w:rsidR="00675D59" w:rsidRDefault="00084F50">
      <w:pPr>
        <w:spacing w:line="353" w:lineRule="exact"/>
        <w:rPr>
          <w:rFonts w:hint="default"/>
        </w:rPr>
      </w:pPr>
      <w:r>
        <w:rPr>
          <w:sz w:val="24"/>
        </w:rPr>
        <w:t xml:space="preserve">　　　　　　　　　新潟県佐渡地域振興局</w:t>
      </w:r>
      <w:r w:rsidR="000D7861">
        <w:rPr>
          <w:sz w:val="24"/>
        </w:rPr>
        <w:t>庁舎</w:t>
      </w:r>
    </w:p>
    <w:p w14:paraId="3418FCBA" w14:textId="77777777" w:rsidR="00675D59" w:rsidRDefault="00675D59">
      <w:pPr>
        <w:rPr>
          <w:rFonts w:hint="default"/>
        </w:rPr>
      </w:pPr>
    </w:p>
    <w:p w14:paraId="3DA42DCF" w14:textId="77777777" w:rsidR="00675D59" w:rsidRDefault="00675D59">
      <w:pPr>
        <w:rPr>
          <w:rFonts w:hint="default"/>
        </w:rPr>
      </w:pPr>
    </w:p>
    <w:p w14:paraId="5E7E278D" w14:textId="77777777" w:rsidR="00675D59" w:rsidRDefault="00B519BE">
      <w:pPr>
        <w:spacing w:line="353" w:lineRule="exact"/>
        <w:rPr>
          <w:rFonts w:hint="default"/>
        </w:rPr>
      </w:pPr>
      <w:r>
        <w:rPr>
          <w:sz w:val="24"/>
        </w:rPr>
        <w:t xml:space="preserve">３　</w:t>
      </w:r>
      <w:r w:rsidRPr="005107C0">
        <w:rPr>
          <w:spacing w:val="53"/>
          <w:sz w:val="24"/>
          <w:fitText w:val="1277" w:id="3"/>
        </w:rPr>
        <w:t>入札金</w:t>
      </w:r>
      <w:r w:rsidRPr="005107C0">
        <w:rPr>
          <w:sz w:val="24"/>
          <w:fitText w:val="1277" w:id="3"/>
        </w:rPr>
        <w:t>額</w:t>
      </w:r>
      <w:r>
        <w:rPr>
          <w:sz w:val="24"/>
        </w:rPr>
        <w:t xml:space="preserve">　　</w:t>
      </w:r>
      <w:r>
        <w:rPr>
          <w:sz w:val="24"/>
          <w:u w:val="single" w:color="000000"/>
        </w:rPr>
        <w:t xml:space="preserve">￥　　　　　　　　　　　　　　　　　　　　　　　　　</w:t>
      </w:r>
    </w:p>
    <w:p w14:paraId="28C045C2" w14:textId="77777777" w:rsidR="00675D59" w:rsidRDefault="00675D59">
      <w:pPr>
        <w:rPr>
          <w:rFonts w:hint="default"/>
        </w:rPr>
      </w:pPr>
    </w:p>
    <w:p w14:paraId="7340EEC7" w14:textId="77777777" w:rsidR="00675D59" w:rsidRDefault="00675D59">
      <w:pPr>
        <w:rPr>
          <w:rFonts w:hint="default"/>
        </w:rPr>
      </w:pPr>
    </w:p>
    <w:p w14:paraId="1D153730" w14:textId="77777777" w:rsidR="00675D59" w:rsidRDefault="002A3546">
      <w:pPr>
        <w:spacing w:line="353" w:lineRule="exact"/>
        <w:rPr>
          <w:rFonts w:hint="default"/>
        </w:rPr>
      </w:pPr>
      <w:r>
        <w:rPr>
          <w:sz w:val="24"/>
        </w:rPr>
        <w:t xml:space="preserve">　</w:t>
      </w:r>
    </w:p>
    <w:p w14:paraId="51F2FFAF" w14:textId="77777777" w:rsidR="00675D59" w:rsidRDefault="00675D59">
      <w:pPr>
        <w:rPr>
          <w:rFonts w:hint="default"/>
        </w:rPr>
      </w:pPr>
    </w:p>
    <w:p w14:paraId="7247AED8" w14:textId="77777777" w:rsidR="00675D59" w:rsidRDefault="00675D59">
      <w:pPr>
        <w:rPr>
          <w:rFonts w:hint="default"/>
        </w:rPr>
      </w:pPr>
    </w:p>
    <w:p w14:paraId="430B7F3E" w14:textId="77777777" w:rsidR="00675D59" w:rsidRDefault="00675D59">
      <w:pPr>
        <w:rPr>
          <w:rFonts w:hint="default"/>
        </w:rPr>
      </w:pPr>
    </w:p>
    <w:p w14:paraId="2B1D4138" w14:textId="77777777" w:rsidR="00675D59" w:rsidRDefault="00675D59">
      <w:pPr>
        <w:rPr>
          <w:rFonts w:hint="default"/>
        </w:rPr>
      </w:pPr>
    </w:p>
    <w:p w14:paraId="1C5BD710" w14:textId="77777777" w:rsidR="00675D59" w:rsidRDefault="00675D59">
      <w:pPr>
        <w:rPr>
          <w:rFonts w:hint="default"/>
        </w:rPr>
      </w:pPr>
    </w:p>
    <w:p w14:paraId="0A5652DD" w14:textId="77777777" w:rsidR="00675D59" w:rsidRDefault="00B519BE">
      <w:pPr>
        <w:spacing w:line="353" w:lineRule="exact"/>
        <w:rPr>
          <w:rFonts w:hint="default"/>
        </w:rPr>
      </w:pPr>
      <w:r>
        <w:rPr>
          <w:sz w:val="24"/>
        </w:rPr>
        <w:t xml:space="preserve">　新潟県財務規則及びこれに基づく入札条件を承知のうえ入札します。</w:t>
      </w:r>
    </w:p>
    <w:p w14:paraId="2CB597CB" w14:textId="77777777" w:rsidR="00675D59" w:rsidRDefault="00675D59">
      <w:pPr>
        <w:rPr>
          <w:rFonts w:hint="default"/>
        </w:rPr>
      </w:pPr>
    </w:p>
    <w:p w14:paraId="4D8D005E" w14:textId="77777777" w:rsidR="00675D59" w:rsidRDefault="00675D59">
      <w:pPr>
        <w:rPr>
          <w:rFonts w:hint="default"/>
        </w:rPr>
      </w:pPr>
    </w:p>
    <w:p w14:paraId="3553E3C6" w14:textId="77777777" w:rsidR="00675D59" w:rsidRDefault="00675D59">
      <w:pPr>
        <w:rPr>
          <w:rFonts w:hint="default"/>
        </w:rPr>
      </w:pPr>
    </w:p>
    <w:p w14:paraId="6E5603A9" w14:textId="77777777" w:rsidR="00675D59" w:rsidRDefault="00B519BE">
      <w:pPr>
        <w:spacing w:line="353" w:lineRule="exact"/>
        <w:rPr>
          <w:rFonts w:hint="default"/>
        </w:rPr>
      </w:pPr>
      <w:r>
        <w:rPr>
          <w:sz w:val="24"/>
        </w:rPr>
        <w:t xml:space="preserve">　　　令和　　年　　月　　日</w:t>
      </w:r>
    </w:p>
    <w:p w14:paraId="74D75756" w14:textId="77777777" w:rsidR="00675D59" w:rsidRDefault="00675D59">
      <w:pPr>
        <w:rPr>
          <w:rFonts w:hint="default"/>
        </w:rPr>
      </w:pPr>
    </w:p>
    <w:p w14:paraId="043E82A5" w14:textId="77777777" w:rsidR="00675D59" w:rsidRDefault="00675D59">
      <w:pPr>
        <w:rPr>
          <w:rFonts w:hint="default"/>
        </w:rPr>
      </w:pPr>
    </w:p>
    <w:p w14:paraId="6D26A5EB" w14:textId="77777777" w:rsidR="00675D59" w:rsidRDefault="00675D59">
      <w:pPr>
        <w:rPr>
          <w:rFonts w:hint="default"/>
        </w:rPr>
      </w:pPr>
    </w:p>
    <w:p w14:paraId="7EB80820" w14:textId="77777777" w:rsidR="00675D59" w:rsidRDefault="00B519BE">
      <w:pPr>
        <w:spacing w:line="353" w:lineRule="exact"/>
        <w:rPr>
          <w:rFonts w:hint="default"/>
        </w:rPr>
      </w:pPr>
      <w:r>
        <w:rPr>
          <w:sz w:val="24"/>
        </w:rPr>
        <w:t xml:space="preserve">　　　　　　　　　　　　　　住所</w:t>
      </w:r>
    </w:p>
    <w:p w14:paraId="751CB938" w14:textId="77777777" w:rsidR="00675D59" w:rsidRDefault="00675D59">
      <w:pPr>
        <w:rPr>
          <w:rFonts w:hint="default"/>
        </w:rPr>
      </w:pPr>
    </w:p>
    <w:p w14:paraId="69FA9473" w14:textId="77777777" w:rsidR="00675D59" w:rsidRDefault="00B519BE">
      <w:pPr>
        <w:spacing w:line="353" w:lineRule="exact"/>
        <w:rPr>
          <w:rFonts w:hint="default"/>
        </w:rPr>
      </w:pPr>
      <w:r>
        <w:rPr>
          <w:sz w:val="24"/>
        </w:rPr>
        <w:t xml:space="preserve">　　　　　　　　　　　　　　氏名　　　　　　　　　　　　　　　　　　</w:t>
      </w:r>
      <w:r>
        <w:t>印</w:t>
      </w:r>
      <w:r>
        <w:rPr>
          <w:sz w:val="24"/>
        </w:rPr>
        <w:t xml:space="preserve">　</w:t>
      </w:r>
    </w:p>
    <w:p w14:paraId="4D1DEA66" w14:textId="77777777" w:rsidR="00675D59" w:rsidRDefault="00675D59">
      <w:pPr>
        <w:rPr>
          <w:rFonts w:hint="default"/>
        </w:rPr>
      </w:pPr>
    </w:p>
    <w:p w14:paraId="0FB6371B" w14:textId="77777777" w:rsidR="00675D59" w:rsidRDefault="00675D59">
      <w:pPr>
        <w:rPr>
          <w:rFonts w:hint="default"/>
        </w:rPr>
      </w:pPr>
    </w:p>
    <w:p w14:paraId="5C6CB770" w14:textId="77777777" w:rsidR="00675D59" w:rsidRDefault="00675D59">
      <w:pPr>
        <w:rPr>
          <w:rFonts w:hint="default"/>
        </w:rPr>
      </w:pPr>
    </w:p>
    <w:p w14:paraId="51C6191B" w14:textId="77777777" w:rsidR="00675D59" w:rsidRDefault="00675D59">
      <w:pPr>
        <w:rPr>
          <w:rFonts w:hint="default"/>
        </w:rPr>
      </w:pPr>
    </w:p>
    <w:p w14:paraId="37BDFD59" w14:textId="77777777" w:rsidR="00675D59" w:rsidRDefault="00B519BE">
      <w:pPr>
        <w:spacing w:line="353" w:lineRule="exact"/>
        <w:rPr>
          <w:rFonts w:hint="default"/>
        </w:rPr>
      </w:pPr>
      <w:r>
        <w:rPr>
          <w:spacing w:val="-4"/>
          <w:sz w:val="24"/>
        </w:rPr>
        <w:t xml:space="preserve">  </w:t>
      </w:r>
      <w:r w:rsidR="00084F50">
        <w:rPr>
          <w:sz w:val="24"/>
        </w:rPr>
        <w:t>新潟県佐渡</w:t>
      </w:r>
      <w:r>
        <w:rPr>
          <w:sz w:val="24"/>
        </w:rPr>
        <w:t>地域振興局長　様</w:t>
      </w:r>
    </w:p>
    <w:p w14:paraId="0EACFF53" w14:textId="77777777" w:rsidR="00675D59" w:rsidRDefault="00675D59" w:rsidP="001F6238">
      <w:pPr>
        <w:rPr>
          <w:rFonts w:hint="default"/>
        </w:rPr>
      </w:pPr>
    </w:p>
    <w:sectPr w:rsidR="00675D59">
      <w:footnotePr>
        <w:numRestart w:val="eachPage"/>
      </w:footnotePr>
      <w:endnotePr>
        <w:numFmt w:val="decimal"/>
      </w:endnotePr>
      <w:pgSz w:w="11906" w:h="16838"/>
      <w:pgMar w:top="1134" w:right="1134" w:bottom="1134" w:left="1134" w:header="288" w:footer="0" w:gutter="0"/>
      <w:cols w:space="720"/>
      <w:docGrid w:type="linesAndChars" w:linePitch="323" w:charSpace="28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1BC3E" w14:textId="77777777" w:rsidR="00233BD1" w:rsidRDefault="00233BD1">
      <w:pPr>
        <w:spacing w:before="357"/>
        <w:rPr>
          <w:rFonts w:hint="default"/>
        </w:rPr>
      </w:pPr>
      <w:r>
        <w:continuationSeparator/>
      </w:r>
    </w:p>
  </w:endnote>
  <w:endnote w:type="continuationSeparator" w:id="0">
    <w:p w14:paraId="3BFC1017" w14:textId="77777777" w:rsidR="00233BD1" w:rsidRDefault="00233BD1">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1DEC2" w14:textId="77777777" w:rsidR="00233BD1" w:rsidRDefault="00233BD1">
      <w:pPr>
        <w:spacing w:before="357"/>
        <w:rPr>
          <w:rFonts w:hint="default"/>
        </w:rPr>
      </w:pPr>
      <w:r>
        <w:continuationSeparator/>
      </w:r>
    </w:p>
  </w:footnote>
  <w:footnote w:type="continuationSeparator" w:id="0">
    <w:p w14:paraId="2E39B5B8" w14:textId="77777777" w:rsidR="00233BD1" w:rsidRDefault="00233BD1">
      <w:pPr>
        <w:spacing w:before="35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672"/>
  <w:hyphenationZone w:val="0"/>
  <w:drawingGridHorizontalSpacing w:val="395"/>
  <w:drawingGridVerticalSpacing w:val="323"/>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7C0"/>
    <w:rsid w:val="00013462"/>
    <w:rsid w:val="00084F50"/>
    <w:rsid w:val="000C718F"/>
    <w:rsid w:val="000D7861"/>
    <w:rsid w:val="001F6238"/>
    <w:rsid w:val="0021025C"/>
    <w:rsid w:val="002326EB"/>
    <w:rsid w:val="00233BD1"/>
    <w:rsid w:val="00255DDA"/>
    <w:rsid w:val="00274D0F"/>
    <w:rsid w:val="002A3546"/>
    <w:rsid w:val="003C5546"/>
    <w:rsid w:val="005107C0"/>
    <w:rsid w:val="00551743"/>
    <w:rsid w:val="00573414"/>
    <w:rsid w:val="00636AEB"/>
    <w:rsid w:val="00675D59"/>
    <w:rsid w:val="00707F8C"/>
    <w:rsid w:val="008713DF"/>
    <w:rsid w:val="00877B6C"/>
    <w:rsid w:val="008809B9"/>
    <w:rsid w:val="008E18BF"/>
    <w:rsid w:val="00B519BE"/>
    <w:rsid w:val="00B57CF1"/>
    <w:rsid w:val="00BA5746"/>
    <w:rsid w:val="00BF0D02"/>
    <w:rsid w:val="00C241CA"/>
    <w:rsid w:val="00C65935"/>
    <w:rsid w:val="00E126EC"/>
    <w:rsid w:val="00EE6DD6"/>
    <w:rsid w:val="00F00DCE"/>
    <w:rsid w:val="00F71A9A"/>
    <w:rsid w:val="00FE61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5BCA796"/>
  <w15:chartTrackingRefBased/>
  <w15:docId w15:val="{277EA5A6-2C27-44A1-AAC4-3FF27BB32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autoSpaceDE w:val="0"/>
      <w:autoSpaceDN w:val="0"/>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07F8C"/>
    <w:pPr>
      <w:tabs>
        <w:tab w:val="center" w:pos="4252"/>
        <w:tab w:val="right" w:pos="8504"/>
      </w:tabs>
      <w:snapToGrid w:val="0"/>
    </w:pPr>
  </w:style>
  <w:style w:type="character" w:customStyle="1" w:styleId="a4">
    <w:name w:val="ヘッダー (文字)"/>
    <w:basedOn w:val="a0"/>
    <w:link w:val="a3"/>
    <w:uiPriority w:val="99"/>
    <w:rsid w:val="00707F8C"/>
    <w:rPr>
      <w:color w:val="000000"/>
      <w:sz w:val="21"/>
    </w:rPr>
  </w:style>
  <w:style w:type="paragraph" w:styleId="a5">
    <w:name w:val="footer"/>
    <w:basedOn w:val="a"/>
    <w:link w:val="a6"/>
    <w:uiPriority w:val="99"/>
    <w:unhideWhenUsed/>
    <w:rsid w:val="00707F8C"/>
    <w:pPr>
      <w:tabs>
        <w:tab w:val="center" w:pos="4252"/>
        <w:tab w:val="right" w:pos="8504"/>
      </w:tabs>
      <w:snapToGrid w:val="0"/>
    </w:pPr>
  </w:style>
  <w:style w:type="character" w:customStyle="1" w:styleId="a6">
    <w:name w:val="フッター (文字)"/>
    <w:basedOn w:val="a0"/>
    <w:link w:val="a5"/>
    <w:uiPriority w:val="99"/>
    <w:rsid w:val="00707F8C"/>
    <w:rPr>
      <w:color w:val="000000"/>
      <w:sz w:val="21"/>
    </w:rPr>
  </w:style>
  <w:style w:type="paragraph" w:styleId="a7">
    <w:name w:val="Balloon Text"/>
    <w:basedOn w:val="a"/>
    <w:link w:val="a8"/>
    <w:uiPriority w:val="99"/>
    <w:semiHidden/>
    <w:unhideWhenUsed/>
    <w:rsid w:val="00707F8C"/>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707F8C"/>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41</Words>
  <Characters>240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新潟県</Company>
  <LinksUpToDate>false</LinksUpToDate>
  <CharactersWithSpaces>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本間　克也</dc:creator>
  <cp:lastModifiedBy>新潟県</cp:lastModifiedBy>
  <cp:revision>6</cp:revision>
  <cp:lastPrinted>2022-05-30T08:48:00Z</cp:lastPrinted>
  <dcterms:created xsi:type="dcterms:W3CDTF">2021-08-16T06:31:00Z</dcterms:created>
  <dcterms:modified xsi:type="dcterms:W3CDTF">2026-06-25T02:17:00Z</dcterms:modified>
</cp:coreProperties>
</file>