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0A69" w14:textId="77777777" w:rsidR="00AC4801" w:rsidRDefault="00AC4801" w:rsidP="00AC4801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巻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総合高等学校</w:t>
      </w:r>
      <w:r w:rsidR="002801FC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暖房用白灯油購入単価契約</w:t>
      </w:r>
      <w:r w:rsidR="002801FC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仕様書</w:t>
      </w:r>
    </w:p>
    <w:p w14:paraId="70D09784" w14:textId="77777777" w:rsidR="00AC4801" w:rsidRPr="00AC4801" w:rsidRDefault="00AC4801" w:rsidP="00AC4801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0D518EEE" w14:textId="77777777" w:rsidR="00AC4801" w:rsidRPr="00AC4801" w:rsidRDefault="00AC4801" w:rsidP="00AC4801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１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物品の名称及び規格</w:t>
      </w:r>
    </w:p>
    <w:p w14:paraId="0CE4EA33" w14:textId="77777777" w:rsidR="00AC4801" w:rsidRDefault="00AC4801" w:rsidP="00AC4801">
      <w:pPr>
        <w:autoSpaceDE w:val="0"/>
        <w:autoSpaceDN w:val="0"/>
        <w:adjustRightInd w:val="0"/>
        <w:ind w:firstLineChars="200" w:firstLine="472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白灯油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="00912019">
        <w:rPr>
          <w:rFonts w:ascii="ＭＳ 明朝" w:eastAsia="ＭＳ 明朝" w:hAnsi="ＭＳ 明朝" w:cs="ＭＳ明朝" w:hint="eastAsia"/>
          <w:kern w:val="0"/>
          <w:sz w:val="24"/>
          <w:szCs w:val="24"/>
        </w:rPr>
        <w:t>ＪＩＳ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規格</w:t>
      </w:r>
      <w:r w:rsidR="00912019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</w:t>
      </w:r>
      <w:r>
        <w:rPr>
          <w:rFonts w:ascii="ＭＳ 明朝" w:eastAsia="ＭＳ 明朝" w:hAnsi="ＭＳ 明朝" w:cs="TimesNewRoman" w:hint="eastAsia"/>
          <w:kern w:val="0"/>
          <w:sz w:val="24"/>
          <w:szCs w:val="24"/>
        </w:rPr>
        <w:t>１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号</w:t>
      </w:r>
      <w:r w:rsidR="00912019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大型ローリー及びミニローリー</w:t>
      </w:r>
      <w:r w:rsidR="00FF60FC">
        <w:rPr>
          <w:rFonts w:ascii="ＭＳ 明朝" w:eastAsia="ＭＳ 明朝" w:hAnsi="ＭＳ 明朝" w:cs="ＭＳ明朝" w:hint="eastAsia"/>
          <w:kern w:val="0"/>
          <w:sz w:val="24"/>
          <w:szCs w:val="24"/>
        </w:rPr>
        <w:t>搬入</w:t>
      </w:r>
    </w:p>
    <w:p w14:paraId="44F960AC" w14:textId="77777777" w:rsidR="00AC4801" w:rsidRPr="00AC4801" w:rsidRDefault="00AC4801" w:rsidP="00AC4801">
      <w:pPr>
        <w:autoSpaceDE w:val="0"/>
        <w:autoSpaceDN w:val="0"/>
        <w:adjustRightInd w:val="0"/>
        <w:ind w:firstLineChars="200" w:firstLine="472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2DFE7E87" w14:textId="77777777" w:rsidR="00AC4801" w:rsidRPr="00AC4801" w:rsidRDefault="00AC4801" w:rsidP="00AC4801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２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契約単価</w:t>
      </w:r>
    </w:p>
    <w:p w14:paraId="1748C4EE" w14:textId="77777777" w:rsidR="00AC4801" w:rsidRPr="00AC4801" w:rsidRDefault="00AC4801" w:rsidP="00AC4801">
      <w:pPr>
        <w:autoSpaceDE w:val="0"/>
        <w:autoSpaceDN w:val="0"/>
        <w:adjustRightInd w:val="0"/>
        <w:ind w:firstLineChars="200" w:firstLine="472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１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リットル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あたりの単価</w:t>
      </w:r>
    </w:p>
    <w:p w14:paraId="5DB7A7AA" w14:textId="77777777" w:rsidR="00AC4801" w:rsidRDefault="00AC4801" w:rsidP="00AC4801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69A8105A" w14:textId="77777777" w:rsidR="00AC4801" w:rsidRPr="00AC4801" w:rsidRDefault="00AC4801" w:rsidP="0091201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３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購入見込数量</w:t>
      </w:r>
    </w:p>
    <w:p w14:paraId="6F88469A" w14:textId="77777777" w:rsidR="00AC4801" w:rsidRPr="00AC4801" w:rsidRDefault="00AC4801" w:rsidP="00AC4801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大型ローリー給油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１</w:t>
      </w:r>
      <w:r w:rsidR="00D9719F">
        <w:rPr>
          <w:rFonts w:ascii="ＭＳ 明朝" w:eastAsia="ＭＳ 明朝" w:hAnsi="ＭＳ 明朝" w:cs="ＭＳ明朝" w:hint="eastAsia"/>
          <w:kern w:val="0"/>
          <w:sz w:val="24"/>
          <w:szCs w:val="24"/>
        </w:rPr>
        <w:t>６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，０００リットル</w:t>
      </w:r>
    </w:p>
    <w:p w14:paraId="5A097017" w14:textId="6ABD5F65" w:rsidR="00AC4801" w:rsidRDefault="00AC4801" w:rsidP="00AC4801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ミニローリー給油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１</w:t>
      </w:r>
      <w:r w:rsidR="0083018C">
        <w:rPr>
          <w:rFonts w:ascii="ＭＳ 明朝" w:eastAsia="ＭＳ 明朝" w:hAnsi="ＭＳ 明朝" w:cs="ＭＳ明朝" w:hint="eastAsia"/>
          <w:kern w:val="0"/>
          <w:sz w:val="24"/>
          <w:szCs w:val="24"/>
        </w:rPr>
        <w:t>３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，</w:t>
      </w:r>
      <w:r w:rsidR="0083018C">
        <w:rPr>
          <w:rFonts w:ascii="ＭＳ 明朝" w:eastAsia="ＭＳ 明朝" w:hAnsi="ＭＳ 明朝" w:cs="ＭＳ明朝" w:hint="eastAsia"/>
          <w:kern w:val="0"/>
          <w:sz w:val="24"/>
          <w:szCs w:val="24"/>
        </w:rPr>
        <w:t>０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００リットル</w:t>
      </w:r>
    </w:p>
    <w:p w14:paraId="371DFCCB" w14:textId="77777777" w:rsidR="00912019" w:rsidRPr="00912019" w:rsidRDefault="00912019" w:rsidP="00912019">
      <w:pPr>
        <w:pStyle w:val="a3"/>
        <w:numPr>
          <w:ilvl w:val="1"/>
          <w:numId w:val="1"/>
        </w:numPr>
        <w:autoSpaceDE w:val="0"/>
        <w:autoSpaceDN w:val="0"/>
        <w:adjustRightInd w:val="0"/>
        <w:ind w:leftChars="0" w:left="70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数量は直近</w:t>
      </w:r>
      <w:r w:rsidR="00FD0113">
        <w:rPr>
          <w:rFonts w:ascii="ＭＳ 明朝" w:eastAsia="ＭＳ 明朝" w:hAnsi="ＭＳ 明朝" w:cs="ＭＳ明朝" w:hint="eastAsia"/>
          <w:kern w:val="0"/>
          <w:sz w:val="24"/>
          <w:szCs w:val="24"/>
        </w:rPr>
        <w:t>５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か年の平均による見込</w:t>
      </w:r>
      <w:r w:rsidR="002801FC">
        <w:rPr>
          <w:rFonts w:ascii="ＭＳ 明朝" w:eastAsia="ＭＳ 明朝" w:hAnsi="ＭＳ 明朝" w:cs="ＭＳ明朝" w:hint="eastAsia"/>
          <w:kern w:val="0"/>
          <w:sz w:val="24"/>
          <w:szCs w:val="24"/>
        </w:rPr>
        <w:t>数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量であり、購入を保証するものではない。</w:t>
      </w:r>
    </w:p>
    <w:p w14:paraId="1477DACE" w14:textId="77777777" w:rsidR="00AC4801" w:rsidRPr="00AC4801" w:rsidRDefault="00AC4801" w:rsidP="00AC4801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5511C942" w14:textId="77777777" w:rsidR="00AC4801" w:rsidRDefault="00AC4801" w:rsidP="00AC4801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４　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納入場所</w:t>
      </w:r>
    </w:p>
    <w:p w14:paraId="2662BA33" w14:textId="77777777" w:rsidR="00912019" w:rsidRDefault="00AC4801" w:rsidP="0091201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新潟県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新潟市西蒲区巻甲４２９５番地１</w:t>
      </w:r>
      <w:r w:rsidR="00912019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bookmarkStart w:id="0" w:name="_Hlk117255330"/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新潟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県立</w:t>
      </w:r>
      <w:r w:rsidR="00C27642">
        <w:rPr>
          <w:rFonts w:ascii="ＭＳ 明朝" w:eastAsia="ＭＳ 明朝" w:hAnsi="ＭＳ 明朝" w:cs="ＭＳ明朝" w:hint="eastAsia"/>
          <w:kern w:val="0"/>
          <w:sz w:val="24"/>
          <w:szCs w:val="24"/>
        </w:rPr>
        <w:t>巻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総合高等学校</w:t>
      </w:r>
      <w:bookmarkEnd w:id="0"/>
      <w:r w:rsidR="00FF60FC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地内</w:t>
      </w:r>
    </w:p>
    <w:p w14:paraId="348E0C79" w14:textId="77777777" w:rsidR="00167BD5" w:rsidRDefault="00167BD5" w:rsidP="0091201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新潟県新潟市西蒲区</w:t>
      </w:r>
      <w:r w:rsidR="00EE217C" w:rsidRPr="00EE217C">
        <w:rPr>
          <w:rFonts w:ascii="ＭＳ 明朝" w:eastAsia="ＭＳ 明朝" w:hAnsi="ＭＳ 明朝" w:cs="ＭＳ明朝" w:hint="eastAsia"/>
          <w:kern w:val="0"/>
          <w:sz w:val="24"/>
          <w:szCs w:val="24"/>
        </w:rPr>
        <w:t>竹野町</w:t>
      </w:r>
      <w:r w:rsidR="002D2C24">
        <w:rPr>
          <w:rFonts w:ascii="ＭＳ 明朝" w:eastAsia="ＭＳ 明朝" w:hAnsi="ＭＳ 明朝" w:cs="ＭＳ明朝" w:hint="eastAsia"/>
          <w:kern w:val="0"/>
          <w:sz w:val="24"/>
          <w:szCs w:val="24"/>
        </w:rPr>
        <w:t>３４９９</w:t>
      </w:r>
      <w:r w:rsidR="00FF60FC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新潟</w:t>
      </w:r>
      <w:r w:rsidR="00FF60FC"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県立</w:t>
      </w:r>
      <w:r w:rsidR="00FF60FC">
        <w:rPr>
          <w:rFonts w:ascii="ＭＳ 明朝" w:eastAsia="ＭＳ 明朝" w:hAnsi="ＭＳ 明朝" w:cs="ＭＳ明朝" w:hint="eastAsia"/>
          <w:kern w:val="0"/>
          <w:sz w:val="24"/>
          <w:szCs w:val="24"/>
        </w:rPr>
        <w:t>巻</w:t>
      </w:r>
      <w:r w:rsidR="00FF60FC"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総合高等学校</w:t>
      </w:r>
      <w:r w:rsidR="00FF60FC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竹野町農場 地内</w:t>
      </w:r>
    </w:p>
    <w:p w14:paraId="48813E8C" w14:textId="77777777" w:rsidR="0053265D" w:rsidRPr="00912019" w:rsidRDefault="0053265D" w:rsidP="0091201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（</w:t>
      </w:r>
      <w:r w:rsidR="009D7034">
        <w:rPr>
          <w:rFonts w:ascii="ＭＳ 明朝" w:eastAsia="ＭＳ 明朝" w:hAnsi="ＭＳ 明朝" w:cs="ＭＳ明朝" w:hint="eastAsia"/>
          <w:kern w:val="0"/>
          <w:sz w:val="24"/>
          <w:szCs w:val="24"/>
        </w:rPr>
        <w:t>灯油</w:t>
      </w:r>
      <w:r w:rsidRPr="0053265D">
        <w:rPr>
          <w:rFonts w:ascii="ＭＳ 明朝" w:eastAsia="ＭＳ 明朝" w:hAnsi="ＭＳ 明朝" w:cs="ＭＳ明朝" w:hint="eastAsia"/>
          <w:kern w:val="0"/>
          <w:sz w:val="24"/>
          <w:szCs w:val="24"/>
        </w:rPr>
        <w:t>タンク給油口は、別紙配置図のとおり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</w:p>
    <w:p w14:paraId="21494A5E" w14:textId="77777777" w:rsidR="00AC4801" w:rsidRPr="00AC4801" w:rsidRDefault="00AC4801" w:rsidP="00AC4801">
      <w:pPr>
        <w:autoSpaceDE w:val="0"/>
        <w:autoSpaceDN w:val="0"/>
        <w:adjustRightInd w:val="0"/>
        <w:ind w:firstLineChars="200" w:firstLine="472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13B6B2E5" w14:textId="77777777" w:rsidR="00AC4801" w:rsidRPr="00AC4801" w:rsidRDefault="00AC4801" w:rsidP="00AC4801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５　</w:t>
      </w:r>
      <w:r w:rsidR="00912019">
        <w:rPr>
          <w:rFonts w:ascii="ＭＳ 明朝" w:eastAsia="ＭＳ 明朝" w:hAnsi="ＭＳ 明朝" w:cs="ＭＳ明朝" w:hint="eastAsia"/>
          <w:kern w:val="0"/>
          <w:sz w:val="24"/>
          <w:szCs w:val="24"/>
        </w:rPr>
        <w:t>容量及び納入諸条件</w:t>
      </w:r>
    </w:p>
    <w:p w14:paraId="62F9BE40" w14:textId="77777777" w:rsidR="00AC4801" w:rsidRDefault="00AC4801" w:rsidP="00AC4801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</w:t>
      </w:r>
      <w:r w:rsidR="00912019">
        <w:rPr>
          <w:rFonts w:ascii="ＭＳ 明朝" w:eastAsia="ＭＳ 明朝" w:hAnsi="ＭＳ 明朝" w:cs="ＭＳ明朝" w:hint="eastAsia"/>
          <w:kern w:val="0"/>
          <w:sz w:val="24"/>
          <w:szCs w:val="24"/>
        </w:rPr>
        <w:t>地下タンク</w:t>
      </w:r>
      <w:r w:rsidR="009D7034">
        <w:rPr>
          <w:rFonts w:ascii="ＭＳ 明朝" w:eastAsia="ＭＳ 明朝" w:hAnsi="ＭＳ 明朝" w:cs="ＭＳ明朝" w:hint="eastAsia"/>
          <w:kern w:val="0"/>
          <w:sz w:val="24"/>
          <w:szCs w:val="24"/>
        </w:rPr>
        <w:t>（</w:t>
      </w:r>
      <w:r w:rsidR="00FF60FC">
        <w:rPr>
          <w:rFonts w:ascii="ＭＳ 明朝" w:eastAsia="ＭＳ 明朝" w:hAnsi="ＭＳ 明朝" w:cs="ＭＳ明朝" w:hint="eastAsia"/>
          <w:kern w:val="0"/>
          <w:sz w:val="24"/>
          <w:szCs w:val="24"/>
        </w:rPr>
        <w:t>校内</w:t>
      </w:r>
      <w:r w:rsidR="009D7034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  <w:r w:rsidR="00FF60FC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</w:t>
      </w:r>
      <w:r w:rsidR="009D7034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="002E2EBB" w:rsidRP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１０，０００</w:t>
      </w:r>
      <w:r w:rsidR="00912019">
        <w:rPr>
          <w:rFonts w:ascii="ＭＳ 明朝" w:eastAsia="ＭＳ 明朝" w:hAnsi="ＭＳ 明朝" w:cs="ＭＳ明朝" w:hint="eastAsia"/>
          <w:kern w:val="0"/>
          <w:sz w:val="24"/>
          <w:szCs w:val="24"/>
        </w:rPr>
        <w:t>リットル　１基（必要の都度発注）</w:t>
      </w:r>
    </w:p>
    <w:p w14:paraId="22048CE5" w14:textId="77777777" w:rsidR="00912019" w:rsidRDefault="00912019" w:rsidP="00912019">
      <w:pPr>
        <w:pStyle w:val="a3"/>
        <w:numPr>
          <w:ilvl w:val="1"/>
          <w:numId w:val="1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地下タンクは、大型ローリーによる納入</w:t>
      </w:r>
    </w:p>
    <w:p w14:paraId="239DF965" w14:textId="2034D4A4" w:rsidR="00AC4801" w:rsidRPr="00912019" w:rsidRDefault="00912019" w:rsidP="00912019">
      <w:pPr>
        <w:pStyle w:val="a3"/>
        <w:autoSpaceDE w:val="0"/>
        <w:autoSpaceDN w:val="0"/>
        <w:adjustRightInd w:val="0"/>
        <w:ind w:leftChars="0" w:left="102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１回あたり給油量は、主に</w:t>
      </w:r>
      <w:r w:rsidR="0083018C">
        <w:rPr>
          <w:rFonts w:ascii="ＭＳ 明朝" w:eastAsia="ＭＳ 明朝" w:hAnsi="ＭＳ 明朝" w:cs="ＭＳ明朝" w:hint="eastAsia"/>
          <w:kern w:val="0"/>
          <w:sz w:val="24"/>
          <w:szCs w:val="24"/>
        </w:rPr>
        <w:t>4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,000リットル、まれに左記以外の場合あり</w:t>
      </w:r>
    </w:p>
    <w:p w14:paraId="7E75671D" w14:textId="77777777" w:rsidR="00C146E3" w:rsidRDefault="00AC4801" w:rsidP="00AC4801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</w:t>
      </w:r>
      <w:r w:rsidR="00912019">
        <w:rPr>
          <w:rFonts w:ascii="ＭＳ 明朝" w:eastAsia="ＭＳ 明朝" w:hAnsi="ＭＳ 明朝" w:cs="ＭＳ明朝" w:hint="eastAsia"/>
          <w:kern w:val="0"/>
          <w:sz w:val="24"/>
          <w:szCs w:val="24"/>
        </w:rPr>
        <w:t>ホームタンク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（校舎３棟脇）　　４００</w:t>
      </w:r>
      <w:r w:rsidR="00912019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リットル　</w:t>
      </w:r>
      <w:r w:rsidR="00C146E3">
        <w:rPr>
          <w:rFonts w:ascii="ＭＳ 明朝" w:eastAsia="ＭＳ 明朝" w:hAnsi="ＭＳ 明朝" w:cs="ＭＳ明朝" w:hint="eastAsia"/>
          <w:kern w:val="0"/>
          <w:sz w:val="24"/>
          <w:szCs w:val="24"/>
        </w:rPr>
        <w:t>１基（必要の都度発注）</w:t>
      </w:r>
    </w:p>
    <w:p w14:paraId="7901B20D" w14:textId="77777777" w:rsidR="00AC4801" w:rsidRDefault="00C146E3" w:rsidP="00AC4801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ＭＳ明朝"/>
          <w:kern w:val="0"/>
          <w:sz w:val="24"/>
          <w:szCs w:val="24"/>
        </w:rPr>
        <w:t xml:space="preserve"> 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〃　　　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（校舎４棟脇）　　４００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リットル　１基（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　〃　　　</w:t>
      </w:r>
      <w:r w:rsidR="00AC4801"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</w:p>
    <w:p w14:paraId="511899ED" w14:textId="77777777" w:rsidR="00C146E3" w:rsidRDefault="00C146E3" w:rsidP="00AC4801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ＭＳ明朝"/>
          <w:kern w:val="0"/>
          <w:sz w:val="24"/>
          <w:szCs w:val="24"/>
        </w:rPr>
        <w:t xml:space="preserve"> 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〃　　　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（校舎用土室</w:t>
      </w:r>
      <w:r w:rsidR="00167BD5">
        <w:rPr>
          <w:rFonts w:ascii="ＭＳ 明朝" w:eastAsia="ＭＳ 明朝" w:hAnsi="ＭＳ 明朝" w:cs="ＭＳ明朝" w:hint="eastAsia"/>
          <w:kern w:val="0"/>
          <w:sz w:val="24"/>
          <w:szCs w:val="24"/>
        </w:rPr>
        <w:t>脇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）　１９８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リットル　１基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（　　　〃　　　</w:t>
      </w:r>
      <w:r w:rsidR="002E2EBB"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</w:p>
    <w:p w14:paraId="37D60705" w14:textId="77777777" w:rsidR="00C146E3" w:rsidRDefault="00FF60FC" w:rsidP="00AC4801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縦型円筒型タンク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（校舎温室</w:t>
      </w:r>
      <w:r w:rsidR="00167BD5">
        <w:rPr>
          <w:rFonts w:ascii="ＭＳ 明朝" w:eastAsia="ＭＳ 明朝" w:hAnsi="ＭＳ 明朝" w:cs="ＭＳ明朝" w:hint="eastAsia"/>
          <w:kern w:val="0"/>
          <w:sz w:val="24"/>
          <w:szCs w:val="24"/>
        </w:rPr>
        <w:t>脇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）９００</w:t>
      </w:r>
      <w:r w:rsidR="00C146E3">
        <w:rPr>
          <w:rFonts w:ascii="ＭＳ 明朝" w:eastAsia="ＭＳ 明朝" w:hAnsi="ＭＳ 明朝" w:cs="ＭＳ明朝" w:hint="eastAsia"/>
          <w:kern w:val="0"/>
          <w:sz w:val="24"/>
          <w:szCs w:val="24"/>
        </w:rPr>
        <w:t>リットル　１基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（　　　〃　　　</w:t>
      </w:r>
      <w:r w:rsidR="002E2EBB"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</w:p>
    <w:p w14:paraId="28D81034" w14:textId="7CF32DC1" w:rsidR="00AC4801" w:rsidRDefault="00FF60FC" w:rsidP="00C146E3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ホームタンク</w:t>
      </w:r>
      <w:r w:rsidR="00167BD5">
        <w:rPr>
          <w:rFonts w:ascii="ＭＳ 明朝" w:eastAsia="ＭＳ 明朝" w:hAnsi="ＭＳ 明朝" w:cs="ＭＳ明朝" w:hint="eastAsia"/>
          <w:kern w:val="0"/>
          <w:sz w:val="24"/>
          <w:szCs w:val="24"/>
        </w:rPr>
        <w:t>（</w:t>
      </w:r>
      <w:r w:rsidR="004908EC">
        <w:rPr>
          <w:rFonts w:ascii="ＭＳ 明朝" w:eastAsia="ＭＳ 明朝" w:hAnsi="ＭＳ 明朝" w:cs="ＭＳ明朝" w:hint="eastAsia"/>
          <w:kern w:val="0"/>
          <w:sz w:val="24"/>
          <w:szCs w:val="24"/>
        </w:rPr>
        <w:t>食品加工室脇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２２０</w:t>
      </w:r>
      <w:r w:rsidR="00C146E3">
        <w:rPr>
          <w:rFonts w:ascii="ＭＳ 明朝" w:eastAsia="ＭＳ 明朝" w:hAnsi="ＭＳ 明朝" w:cs="ＭＳ明朝" w:hint="eastAsia"/>
          <w:kern w:val="0"/>
          <w:sz w:val="24"/>
          <w:szCs w:val="24"/>
        </w:rPr>
        <w:t>リットル　１基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（　　　〃　　　</w:t>
      </w:r>
      <w:r w:rsidR="002E2EBB"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</w:p>
    <w:p w14:paraId="7220518A" w14:textId="3236D0C6" w:rsidR="004908EC" w:rsidRDefault="004908EC" w:rsidP="00C146E3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ホームタンク（竹野町農場）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２２０リットル　１基（　　　〃　　　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）</w:t>
      </w:r>
    </w:p>
    <w:p w14:paraId="03F25603" w14:textId="77777777" w:rsidR="00C146E3" w:rsidRPr="00C146E3" w:rsidRDefault="00C146E3" w:rsidP="00C146E3">
      <w:pPr>
        <w:pStyle w:val="a3"/>
        <w:numPr>
          <w:ilvl w:val="1"/>
          <w:numId w:val="1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ホームタンク</w:t>
      </w:r>
      <w:r w:rsidR="009D7034">
        <w:rPr>
          <w:rFonts w:ascii="ＭＳ 明朝" w:eastAsia="ＭＳ 明朝" w:hAnsi="ＭＳ 明朝" w:cs="ＭＳ明朝" w:hint="eastAsia"/>
          <w:kern w:val="0"/>
          <w:sz w:val="24"/>
          <w:szCs w:val="24"/>
        </w:rPr>
        <w:t>及び縦型円筒型タンク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は、ミニローリーによる納入</w:t>
      </w:r>
    </w:p>
    <w:p w14:paraId="02DA70A2" w14:textId="77777777" w:rsidR="00AC4801" w:rsidRPr="00AC4801" w:rsidRDefault="00AC4801" w:rsidP="00C146E3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111FAB88" w14:textId="77777777" w:rsidR="00AC4801" w:rsidRPr="00AC4801" w:rsidRDefault="00AC4801" w:rsidP="00AC4801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６　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納入期限</w:t>
      </w:r>
    </w:p>
    <w:p w14:paraId="07042820" w14:textId="55043BF8" w:rsidR="00AC4801" w:rsidRDefault="00AC4801" w:rsidP="00AC4801">
      <w:pPr>
        <w:autoSpaceDE w:val="0"/>
        <w:autoSpaceDN w:val="0"/>
        <w:adjustRightInd w:val="0"/>
        <w:ind w:firstLineChars="200" w:firstLine="472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契約締結日から令和</w:t>
      </w:r>
      <w:r w:rsidR="001B0024">
        <w:rPr>
          <w:rFonts w:ascii="ＭＳ 明朝" w:eastAsia="ＭＳ 明朝" w:hAnsi="ＭＳ 明朝" w:cs="ＭＳ明朝" w:hint="eastAsia"/>
          <w:kern w:val="0"/>
          <w:sz w:val="24"/>
          <w:szCs w:val="24"/>
        </w:rPr>
        <w:t>９</w:t>
      </w:r>
      <w:r w:rsidRPr="00AC4801">
        <w:rPr>
          <w:rFonts w:ascii="ＭＳ 明朝" w:eastAsia="ＭＳ 明朝" w:hAnsi="ＭＳ 明朝" w:cs="ＭＳ明朝" w:hint="eastAsia"/>
          <w:kern w:val="0"/>
          <w:sz w:val="24"/>
          <w:szCs w:val="24"/>
        </w:rPr>
        <w:t>年３月３１日まで</w:t>
      </w:r>
      <w:r w:rsidR="00C146E3">
        <w:rPr>
          <w:rFonts w:ascii="ＭＳ 明朝" w:eastAsia="ＭＳ 明朝" w:hAnsi="ＭＳ 明朝" w:cs="ＭＳ明朝" w:hint="eastAsia"/>
          <w:kern w:val="0"/>
          <w:sz w:val="24"/>
          <w:szCs w:val="24"/>
        </w:rPr>
        <w:t>の間で買主が発注する都度指定する日</w:t>
      </w:r>
    </w:p>
    <w:p w14:paraId="45840215" w14:textId="77777777" w:rsidR="00AC4801" w:rsidRPr="00AC4801" w:rsidRDefault="00AC4801" w:rsidP="00AC4801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7450AAC7" w14:textId="77777777" w:rsidR="00AC4801" w:rsidRDefault="00AC4801" w:rsidP="00AC4801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７　</w:t>
      </w:r>
      <w:r w:rsid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その他</w:t>
      </w:r>
    </w:p>
    <w:p w14:paraId="55B49B9D" w14:textId="77777777" w:rsidR="00FA6D08" w:rsidRDefault="002E2EBB" w:rsidP="002801FC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</w:t>
      </w:r>
      <w:r w:rsidRPr="002E2EBB">
        <w:rPr>
          <w:rFonts w:ascii="ＭＳ 明朝" w:eastAsia="ＭＳ 明朝" w:hAnsi="ＭＳ 明朝" w:cs="ＭＳ明朝" w:hint="eastAsia"/>
          <w:kern w:val="0"/>
          <w:sz w:val="24"/>
          <w:szCs w:val="24"/>
        </w:rPr>
        <w:t>見積単価には、運搬、搬入等の費用を含めること。</w:t>
      </w:r>
    </w:p>
    <w:p w14:paraId="0CC2B1AD" w14:textId="77777777" w:rsidR="001436C0" w:rsidRDefault="001436C0" w:rsidP="002801FC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学校隣接の国道4</w:t>
      </w:r>
      <w:r>
        <w:rPr>
          <w:rFonts w:ascii="ＭＳ 明朝" w:eastAsia="ＭＳ 明朝" w:hAnsi="ＭＳ 明朝" w:cs="ＭＳ明朝"/>
          <w:kern w:val="0"/>
          <w:sz w:val="24"/>
          <w:szCs w:val="24"/>
        </w:rPr>
        <w:t>60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>号は大型車両進入禁止となっているため、売主は納入する際に、あらかじめ所轄の警察署へ届け出ること。</w:t>
      </w:r>
    </w:p>
    <w:p w14:paraId="2426F2F2" w14:textId="77777777" w:rsidR="002801FC" w:rsidRPr="002801FC" w:rsidRDefault="002801FC" w:rsidP="002801FC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 緊急時の発注にも、速やかに対応すること。</w:t>
      </w:r>
    </w:p>
    <w:sectPr w:rsidR="002801FC" w:rsidRPr="002801FC" w:rsidSect="002801FC">
      <w:pgSz w:w="11906" w:h="16838" w:code="9"/>
      <w:pgMar w:top="1418" w:right="1418" w:bottom="1418" w:left="1418" w:header="851" w:footer="992" w:gutter="0"/>
      <w:cols w:space="425"/>
      <w:docGrid w:type="linesAndChars" w:linePitch="35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46A4C" w14:textId="77777777" w:rsidR="00872CC6" w:rsidRDefault="00872CC6" w:rsidP="00167BD5">
      <w:r>
        <w:separator/>
      </w:r>
    </w:p>
  </w:endnote>
  <w:endnote w:type="continuationSeparator" w:id="0">
    <w:p w14:paraId="48534F57" w14:textId="77777777" w:rsidR="00872CC6" w:rsidRDefault="00872CC6" w:rsidP="00167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B0CB7" w14:textId="77777777" w:rsidR="00872CC6" w:rsidRDefault="00872CC6" w:rsidP="00167BD5">
      <w:r>
        <w:separator/>
      </w:r>
    </w:p>
  </w:footnote>
  <w:footnote w:type="continuationSeparator" w:id="0">
    <w:p w14:paraId="5B4B54DF" w14:textId="77777777" w:rsidR="00872CC6" w:rsidRDefault="00872CC6" w:rsidP="00167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7A3"/>
    <w:multiLevelType w:val="hybridMultilevel"/>
    <w:tmpl w:val="85907048"/>
    <w:lvl w:ilvl="0" w:tplc="6B8069A0">
      <w:start w:val="1"/>
      <w:numFmt w:val="decimal"/>
      <w:lvlText w:val="(%1)"/>
      <w:lvlJc w:val="left"/>
      <w:pPr>
        <w:ind w:left="59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1" w15:restartNumberingAfterBreak="0">
    <w:nsid w:val="0C722D36"/>
    <w:multiLevelType w:val="hybridMultilevel"/>
    <w:tmpl w:val="58287C0A"/>
    <w:lvl w:ilvl="0" w:tplc="1A1E3F3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1D7696DA">
      <w:start w:val="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ＭＳ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70D0A20"/>
    <w:multiLevelType w:val="hybridMultilevel"/>
    <w:tmpl w:val="DA708D54"/>
    <w:lvl w:ilvl="0" w:tplc="C46290B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4697986">
    <w:abstractNumId w:val="1"/>
  </w:num>
  <w:num w:numId="2" w16cid:durableId="701826543">
    <w:abstractNumId w:val="2"/>
  </w:num>
  <w:num w:numId="3" w16cid:durableId="1142117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dirty"/>
  <w:defaultTabStop w:val="840"/>
  <w:drawingGridHorizontalSpacing w:val="103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01"/>
    <w:rsid w:val="000519AE"/>
    <w:rsid w:val="000B5894"/>
    <w:rsid w:val="001436C0"/>
    <w:rsid w:val="00167BD5"/>
    <w:rsid w:val="001B0024"/>
    <w:rsid w:val="002801FC"/>
    <w:rsid w:val="002D2C24"/>
    <w:rsid w:val="002E2EBB"/>
    <w:rsid w:val="003600EF"/>
    <w:rsid w:val="00440852"/>
    <w:rsid w:val="004908EC"/>
    <w:rsid w:val="004E5C3A"/>
    <w:rsid w:val="0053265D"/>
    <w:rsid w:val="006436DD"/>
    <w:rsid w:val="006820AD"/>
    <w:rsid w:val="006C6769"/>
    <w:rsid w:val="0083018C"/>
    <w:rsid w:val="00872CC6"/>
    <w:rsid w:val="0087669D"/>
    <w:rsid w:val="0088198D"/>
    <w:rsid w:val="008B5F6B"/>
    <w:rsid w:val="00912019"/>
    <w:rsid w:val="009144D2"/>
    <w:rsid w:val="009D7034"/>
    <w:rsid w:val="009E3104"/>
    <w:rsid w:val="00A22AB5"/>
    <w:rsid w:val="00AC4801"/>
    <w:rsid w:val="00B3034E"/>
    <w:rsid w:val="00C146E3"/>
    <w:rsid w:val="00C27642"/>
    <w:rsid w:val="00C86BD4"/>
    <w:rsid w:val="00CA5F5F"/>
    <w:rsid w:val="00D9719F"/>
    <w:rsid w:val="00E058AF"/>
    <w:rsid w:val="00EA1E7C"/>
    <w:rsid w:val="00EE217C"/>
    <w:rsid w:val="00F131D6"/>
    <w:rsid w:val="00F41F6E"/>
    <w:rsid w:val="00F91B39"/>
    <w:rsid w:val="00FA6D08"/>
    <w:rsid w:val="00FD0113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64804E"/>
  <w15:chartTrackingRefBased/>
  <w15:docId w15:val="{00BBFD33-83A5-4B47-BE1E-84B96A04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80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67B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7BD5"/>
  </w:style>
  <w:style w:type="paragraph" w:styleId="a6">
    <w:name w:val="footer"/>
    <w:basedOn w:val="a"/>
    <w:link w:val="a7"/>
    <w:uiPriority w:val="99"/>
    <w:unhideWhenUsed/>
    <w:rsid w:val="00167B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7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18</cp:revision>
  <cp:lastPrinted>2025-11-11T00:33:00Z</cp:lastPrinted>
  <dcterms:created xsi:type="dcterms:W3CDTF">2022-10-03T02:56:00Z</dcterms:created>
  <dcterms:modified xsi:type="dcterms:W3CDTF">2026-08-27T01:30:00Z</dcterms:modified>
</cp:coreProperties>
</file>