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BB8BC" w14:textId="77777777" w:rsidR="004115A7" w:rsidRPr="000259B8" w:rsidRDefault="00FB7C8E" w:rsidP="004115A7">
      <w:pPr>
        <w:jc w:val="right"/>
        <w:rPr>
          <w:sz w:val="22"/>
        </w:rPr>
      </w:pPr>
      <w:r w:rsidRPr="00D5035D">
        <w:rPr>
          <w:rFonts w:hint="eastAsia"/>
          <w:sz w:val="22"/>
        </w:rPr>
        <w:t>令和</w:t>
      </w:r>
      <w:r w:rsidR="00D56402" w:rsidRPr="00D56402">
        <w:rPr>
          <w:rFonts w:hint="eastAsia"/>
          <w:sz w:val="22"/>
        </w:rPr>
        <w:t xml:space="preserve">　</w:t>
      </w:r>
      <w:r w:rsidR="00D5035D">
        <w:rPr>
          <w:rFonts w:hint="eastAsia"/>
          <w:sz w:val="22"/>
        </w:rPr>
        <w:t>年</w:t>
      </w:r>
      <w:r w:rsidR="00D56402">
        <w:rPr>
          <w:rFonts w:hint="eastAsia"/>
          <w:sz w:val="22"/>
        </w:rPr>
        <w:t xml:space="preserve">　</w:t>
      </w:r>
      <w:r w:rsidR="004115A7" w:rsidRPr="000259B8">
        <w:rPr>
          <w:rFonts w:hint="eastAsia"/>
          <w:sz w:val="22"/>
        </w:rPr>
        <w:t>月　日</w:t>
      </w:r>
    </w:p>
    <w:p w14:paraId="6A1ADECF" w14:textId="77777777" w:rsidR="00445753" w:rsidRDefault="00445753">
      <w:pPr>
        <w:rPr>
          <w:sz w:val="22"/>
        </w:rPr>
      </w:pPr>
    </w:p>
    <w:p w14:paraId="23E2953A" w14:textId="77777777" w:rsidR="004115A7" w:rsidRPr="000259B8" w:rsidRDefault="002670B7">
      <w:pPr>
        <w:rPr>
          <w:sz w:val="22"/>
        </w:rPr>
      </w:pPr>
      <w:r>
        <w:rPr>
          <w:rFonts w:hint="eastAsia"/>
          <w:sz w:val="22"/>
        </w:rPr>
        <w:t xml:space="preserve">　新潟県知事　花</w:t>
      </w:r>
      <w:r w:rsidR="004115A7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角　英</w:t>
      </w:r>
      <w:r w:rsidR="004115A7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世</w:t>
      </w:r>
      <w:r w:rsidR="004115A7" w:rsidRPr="000259B8">
        <w:rPr>
          <w:rFonts w:hint="eastAsia"/>
          <w:sz w:val="22"/>
        </w:rPr>
        <w:t xml:space="preserve">　様</w:t>
      </w:r>
    </w:p>
    <w:p w14:paraId="4683865F" w14:textId="77777777" w:rsidR="004115A7" w:rsidRPr="002670B7" w:rsidRDefault="004115A7">
      <w:pPr>
        <w:rPr>
          <w:sz w:val="22"/>
        </w:rPr>
      </w:pPr>
    </w:p>
    <w:p w14:paraId="3EC6BC1C" w14:textId="77777777" w:rsidR="004115A7" w:rsidRPr="000259B8" w:rsidRDefault="00445753" w:rsidP="00445753">
      <w:pPr>
        <w:ind w:left="4200" w:firstLine="840"/>
        <w:rPr>
          <w:sz w:val="22"/>
        </w:rPr>
      </w:pPr>
      <w:r>
        <w:rPr>
          <w:rFonts w:hint="eastAsia"/>
          <w:sz w:val="22"/>
        </w:rPr>
        <w:t>住所又は</w:t>
      </w:r>
      <w:r w:rsidR="004115A7" w:rsidRPr="000259B8">
        <w:rPr>
          <w:rFonts w:hint="eastAsia"/>
          <w:sz w:val="22"/>
        </w:rPr>
        <w:t>所在地</w:t>
      </w:r>
    </w:p>
    <w:p w14:paraId="692B5097" w14:textId="77777777" w:rsidR="004115A7" w:rsidRPr="000259B8" w:rsidRDefault="004115A7" w:rsidP="00445753">
      <w:pPr>
        <w:ind w:left="4200" w:firstLine="840"/>
        <w:rPr>
          <w:sz w:val="22"/>
        </w:rPr>
      </w:pPr>
      <w:r w:rsidRPr="000259B8">
        <w:rPr>
          <w:rFonts w:hint="eastAsia"/>
          <w:sz w:val="22"/>
        </w:rPr>
        <w:t>商号又は名称</w:t>
      </w:r>
    </w:p>
    <w:p w14:paraId="3DBFA991" w14:textId="77777777" w:rsidR="00445753" w:rsidRDefault="00445753" w:rsidP="00445753">
      <w:pPr>
        <w:wordWrap w:val="0"/>
        <w:ind w:firstLineChars="2200" w:firstLine="4840"/>
        <w:jc w:val="right"/>
        <w:rPr>
          <w:sz w:val="22"/>
        </w:rPr>
      </w:pPr>
      <w:r>
        <w:rPr>
          <w:rFonts w:hint="eastAsia"/>
          <w:sz w:val="22"/>
        </w:rPr>
        <w:t>（担当者氏名）</w:t>
      </w:r>
      <w:r>
        <w:rPr>
          <w:rFonts w:hint="eastAsia"/>
          <w:sz w:val="22"/>
        </w:rPr>
        <w:t xml:space="preserve">     </w:t>
      </w:r>
      <w:r w:rsidRPr="000259B8">
        <w:rPr>
          <w:rFonts w:hint="eastAsia"/>
          <w:sz w:val="22"/>
        </w:rPr>
        <w:t xml:space="preserve">　　　　　　　　　　　　</w:t>
      </w:r>
    </w:p>
    <w:p w14:paraId="7CD8EB0D" w14:textId="77777777" w:rsidR="00445753" w:rsidRDefault="00445753" w:rsidP="00445753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（電話番号）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 xml:space="preserve">　　　　　　　　　　　　　　　</w:t>
      </w:r>
    </w:p>
    <w:p w14:paraId="28BE4796" w14:textId="77777777" w:rsidR="00445753" w:rsidRPr="00445753" w:rsidRDefault="00445753" w:rsidP="00445753">
      <w:pPr>
        <w:rPr>
          <w:sz w:val="22"/>
        </w:rPr>
      </w:pPr>
    </w:p>
    <w:p w14:paraId="26CD14B1" w14:textId="77777777" w:rsidR="00445753" w:rsidRPr="00445753" w:rsidRDefault="00445753" w:rsidP="00445753">
      <w:pPr>
        <w:jc w:val="center"/>
        <w:rPr>
          <w:b/>
          <w:sz w:val="24"/>
          <w:szCs w:val="28"/>
        </w:rPr>
      </w:pPr>
      <w:r w:rsidRPr="00445753">
        <w:rPr>
          <w:rFonts w:hint="eastAsia"/>
          <w:b/>
          <w:sz w:val="24"/>
          <w:szCs w:val="28"/>
        </w:rPr>
        <w:t>仕様書等に関する質問書</w:t>
      </w:r>
    </w:p>
    <w:p w14:paraId="249FA3EB" w14:textId="77777777" w:rsidR="004115A7" w:rsidRPr="000259B8" w:rsidRDefault="004115A7" w:rsidP="00445753">
      <w:pPr>
        <w:rPr>
          <w:sz w:val="22"/>
        </w:rPr>
      </w:pPr>
    </w:p>
    <w:p w14:paraId="1B602B24" w14:textId="43D670A4" w:rsidR="004115A7" w:rsidRPr="000259B8" w:rsidRDefault="004115A7" w:rsidP="00445753">
      <w:pPr>
        <w:jc w:val="left"/>
        <w:rPr>
          <w:sz w:val="22"/>
        </w:rPr>
      </w:pPr>
      <w:r w:rsidRPr="000259B8">
        <w:rPr>
          <w:rFonts w:ascii="ＭＳ 明朝" w:hAnsi="ＭＳ 明朝" w:hint="eastAsia"/>
          <w:sz w:val="22"/>
        </w:rPr>
        <w:t xml:space="preserve">　</w:t>
      </w:r>
      <w:r w:rsidR="003D1362" w:rsidRPr="00CD7382">
        <w:rPr>
          <w:rFonts w:ascii="ＭＳ 明朝" w:hAnsi="ＭＳ 明朝" w:hint="eastAsia"/>
          <w:sz w:val="22"/>
        </w:rPr>
        <w:t>「新潟県総合計画」成果指標に関する県民満足度調査業務</w:t>
      </w:r>
      <w:r w:rsidR="00FD491C" w:rsidRPr="00CD7382">
        <w:rPr>
          <w:rFonts w:ascii="ＭＳ 明朝" w:hAnsi="ＭＳ 明朝" w:hint="eastAsia"/>
          <w:sz w:val="22"/>
          <w:szCs w:val="21"/>
        </w:rPr>
        <w:t>委託</w:t>
      </w:r>
      <w:r w:rsidR="00445753">
        <w:rPr>
          <w:rFonts w:ascii="ＭＳ 明朝" w:hAnsi="ＭＳ 明朝" w:hint="eastAsia"/>
          <w:sz w:val="22"/>
        </w:rPr>
        <w:t>に係る仕様等について、下記のとおり質問します。</w:t>
      </w:r>
    </w:p>
    <w:p w14:paraId="5363C377" w14:textId="77777777" w:rsidR="004115A7" w:rsidRPr="002670B7" w:rsidRDefault="004115A7" w:rsidP="004115A7">
      <w:pPr>
        <w:jc w:val="left"/>
        <w:rPr>
          <w:sz w:val="22"/>
        </w:rPr>
      </w:pPr>
    </w:p>
    <w:p w14:paraId="354E9FB2" w14:textId="77777777" w:rsidR="004115A7" w:rsidRDefault="004115A7" w:rsidP="004115A7">
      <w:pPr>
        <w:pStyle w:val="a3"/>
        <w:rPr>
          <w:sz w:val="22"/>
        </w:rPr>
      </w:pPr>
      <w:r w:rsidRPr="000259B8">
        <w:rPr>
          <w:rFonts w:hint="eastAsia"/>
          <w:sz w:val="22"/>
        </w:rPr>
        <w:t>記</w:t>
      </w:r>
    </w:p>
    <w:p w14:paraId="245145FC" w14:textId="77777777" w:rsidR="004115A7" w:rsidRDefault="004115A7" w:rsidP="004115A7"/>
    <w:p w14:paraId="5CF6919D" w14:textId="77777777" w:rsidR="00FD491C" w:rsidRDefault="00863D85" w:rsidP="004115A7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380B998" wp14:editId="4C5CADBF">
                <wp:simplePos x="0" y="0"/>
                <wp:positionH relativeFrom="column">
                  <wp:posOffset>-15240</wp:posOffset>
                </wp:positionH>
                <wp:positionV relativeFrom="paragraph">
                  <wp:posOffset>257810</wp:posOffset>
                </wp:positionV>
                <wp:extent cx="6115050" cy="4124325"/>
                <wp:effectExtent l="9525" t="9525" r="9525" b="9525"/>
                <wp:wrapNone/>
                <wp:docPr id="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412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78F5B8" w14:textId="77777777" w:rsidR="00445753" w:rsidRDefault="00445753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80B998"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position:absolute;left:0;text-align:left;margin-left:-1.2pt;margin-top:20.3pt;width:481.5pt;height:324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6hyFgIAACoEAAAOAAAAZHJzL2Uyb0RvYy54bWysU9uO0zAQfUfiHyy/06SlXdqo6WrpUoS0&#10;XKSFD3AcJ7FwPGbsNlm+nomT7ZaLeED4wfJ4xmdmzhxvr/vWsJNCr8HmfD5LOVNWQqltnfMvnw8v&#10;1pz5IGwpDFiV8wfl+fXu+bNt5zK1gAZMqZARiPVZ53LehOCyJPGyUa3wM3DKkrMCbEUgE+ukRNER&#10;emuSRZpeJR1g6RCk8p5ub0cn30X8qlIyfKwqrwIzOafaQtwx7sWwJ7utyGoUrtFyKkP8QxWt0JaS&#10;nqFuRRDsiPo3qFZLBA9VmEloE6gqLVXsgbqZp790c98Ip2IvRI53Z5r8/4OVH0737hOy0L+GngYY&#10;m/DuDuRXzyzsG2FrdYMIXaNESYnnA2VJ53w2PR2o9pkfQIruPZQ0ZHEMEIH6CtuBFeqTEToN4OFM&#10;uuoDk3R5NZ+v0hW5JPmW88Xy5WIVc4js8blDH94qaNlwyDnSVCO8ON35MJQjsseQIZsHo8uDNiYa&#10;WBd7g+wkSAGHuCb0n8KMZV3ONyvK/XeINK4/QbQ6kJSNbnO+PgeJbODtjS2j0ILQZjxTycZORA7c&#10;jSyGvugpcCC0gPKBKEUYJUtfjA4N4HfOOpJrzv23o0DFmXlnaSyvlovNivQdjfV6Q3zipaO4cAgr&#10;CSjngbPxuA/jjzg61HVDeUYZWLihQVY6UvxU01Q1CTIyP32eQfGXdox6+uK7HwAAAP//AwBQSwME&#10;FAAGAAgAAAAhAC22DkfgAAAACQEAAA8AAABkcnMvZG93bnJldi54bWxMj09LAzEQxe+C3yGM4EXa&#10;pKUEd93ZIoJiT2Irgrd0E3eXbiZL/rSrn970ZG9veI/3flOtJzuwo/Ghd4SwmAtghhqne2oRPnbP&#10;s3tgISrSanBkEH5MgHV9fVWpUrsTvZvjNrYsl1AoFUIX41hyHprOWBXmbjSUvW/nrYr59C3XXp1y&#10;uR34UgjJreopL3RqNE+daQ7bZBEOm9TY9PnlX9/S7mXzKzW/EwXi7c30+AAsmin+h+GMn9Ghzkx7&#10;l0gHNiDMlqucRFgJCSz7hTyLPYIsxAJ4XfHLD+o/AAAA//8DAFBLAQItABQABgAIAAAAIQC2gziS&#10;/gAAAOEBAAATAAAAAAAAAAAAAAAAAAAAAABbQ29udGVudF9UeXBlc10ueG1sUEsBAi0AFAAGAAgA&#10;AAAhADj9If/WAAAAlAEAAAsAAAAAAAAAAAAAAAAALwEAAF9yZWxzLy5yZWxzUEsBAi0AFAAGAAgA&#10;AAAhAOufqHIWAgAAKgQAAA4AAAAAAAAAAAAAAAAALgIAAGRycy9lMm9Eb2MueG1sUEsBAi0AFAAG&#10;AAgAAAAhAC22DkfgAAAACQEAAA8AAAAAAAAAAAAAAAAAcAQAAGRycy9kb3ducmV2LnhtbFBLBQYA&#10;AAAABAAEAPMAAAB9BQAAAAA=&#10;">
                <v:textbox inset="5.85pt,.7pt,5.85pt,.7pt">
                  <w:txbxContent>
                    <w:p w14:paraId="3478F5B8" w14:textId="77777777" w:rsidR="00445753" w:rsidRDefault="00445753"/>
                  </w:txbxContent>
                </v:textbox>
              </v:shape>
            </w:pict>
          </mc:Fallback>
        </mc:AlternateContent>
      </w:r>
      <w:r w:rsidR="00445753">
        <w:rPr>
          <w:rFonts w:hint="eastAsia"/>
        </w:rPr>
        <w:t>質問事項等</w:t>
      </w:r>
    </w:p>
    <w:p w14:paraId="7A3D0F4B" w14:textId="77777777" w:rsidR="00445753" w:rsidRDefault="00445753" w:rsidP="004115A7"/>
    <w:sectPr w:rsidR="00445753" w:rsidSect="00445753">
      <w:pgSz w:w="11906" w:h="16838" w:code="9"/>
      <w:pgMar w:top="1134" w:right="1134" w:bottom="1134" w:left="1134" w:header="851" w:footer="992" w:gutter="0"/>
      <w:cols w:space="425"/>
      <w:docGrid w:type="lines" w:linePitch="4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BB720" w14:textId="77777777" w:rsidR="00523C12" w:rsidRDefault="00523C12" w:rsidP="00FB7C8E">
      <w:r>
        <w:separator/>
      </w:r>
    </w:p>
  </w:endnote>
  <w:endnote w:type="continuationSeparator" w:id="0">
    <w:p w14:paraId="7F57AC76" w14:textId="77777777" w:rsidR="00523C12" w:rsidRDefault="00523C12" w:rsidP="00FB7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46562" w14:textId="77777777" w:rsidR="00523C12" w:rsidRDefault="00523C12" w:rsidP="00FB7C8E">
      <w:r>
        <w:separator/>
      </w:r>
    </w:p>
  </w:footnote>
  <w:footnote w:type="continuationSeparator" w:id="0">
    <w:p w14:paraId="5593DBFA" w14:textId="77777777" w:rsidR="00523C12" w:rsidRDefault="00523C12" w:rsidP="00FB7C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16781"/>
    <w:multiLevelType w:val="hybridMultilevel"/>
    <w:tmpl w:val="81F063B0"/>
    <w:lvl w:ilvl="0" w:tplc="ED3473F0">
      <w:start w:val="2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default"/>
      </w:rPr>
    </w:lvl>
    <w:lvl w:ilvl="1" w:tplc="2E6C4ED6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C9CE9F3E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B1F80164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B6A09F20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F7C5E52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EFE84438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86D2BAC2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373C4A36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num w:numId="1" w16cid:durableId="1522695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4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91C"/>
    <w:rsid w:val="00006111"/>
    <w:rsid w:val="000F53D7"/>
    <w:rsid w:val="002670B7"/>
    <w:rsid w:val="003D1362"/>
    <w:rsid w:val="003D38B1"/>
    <w:rsid w:val="004115A7"/>
    <w:rsid w:val="00445753"/>
    <w:rsid w:val="004B09C0"/>
    <w:rsid w:val="00523C12"/>
    <w:rsid w:val="00624861"/>
    <w:rsid w:val="00737FB1"/>
    <w:rsid w:val="007651BE"/>
    <w:rsid w:val="007913AA"/>
    <w:rsid w:val="007C0C9C"/>
    <w:rsid w:val="00817972"/>
    <w:rsid w:val="00863D85"/>
    <w:rsid w:val="00947B92"/>
    <w:rsid w:val="00997D00"/>
    <w:rsid w:val="009A4744"/>
    <w:rsid w:val="00BA1D30"/>
    <w:rsid w:val="00CA13BB"/>
    <w:rsid w:val="00CD7382"/>
    <w:rsid w:val="00D5035D"/>
    <w:rsid w:val="00D56402"/>
    <w:rsid w:val="00E95D40"/>
    <w:rsid w:val="00F91111"/>
    <w:rsid w:val="00FB7C8E"/>
    <w:rsid w:val="00FD4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4B4CAF"/>
  <w15:chartTrackingRefBased/>
  <w15:docId w15:val="{88AF89AE-EFD7-4791-99E4-BFBA6E3F2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563C48"/>
    <w:pPr>
      <w:jc w:val="center"/>
    </w:pPr>
  </w:style>
  <w:style w:type="paragraph" w:styleId="a4">
    <w:name w:val="Closing"/>
    <w:basedOn w:val="a"/>
    <w:rsid w:val="00563C48"/>
    <w:pPr>
      <w:jc w:val="right"/>
    </w:pPr>
  </w:style>
  <w:style w:type="paragraph" w:styleId="a5">
    <w:name w:val="Balloon Text"/>
    <w:basedOn w:val="a"/>
    <w:semiHidden/>
    <w:rsid w:val="003B2594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422AB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rsid w:val="00A07CD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A07CD3"/>
    <w:rPr>
      <w:kern w:val="2"/>
      <w:sz w:val="21"/>
      <w:szCs w:val="24"/>
    </w:rPr>
  </w:style>
  <w:style w:type="paragraph" w:styleId="a9">
    <w:name w:val="footer"/>
    <w:basedOn w:val="a"/>
    <w:link w:val="aa"/>
    <w:rsid w:val="00A07CD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A07CD3"/>
    <w:rPr>
      <w:kern w:val="2"/>
      <w:sz w:val="21"/>
      <w:szCs w:val="24"/>
    </w:rPr>
  </w:style>
  <w:style w:type="table" w:customStyle="1" w:styleId="1">
    <w:name w:val="表 (格子)1"/>
    <w:basedOn w:val="a1"/>
    <w:next w:val="a6"/>
    <w:uiPriority w:val="59"/>
    <w:rsid w:val="00FD491C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FFCC2-4CBC-44E6-8E27-8B08E6772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cp:lastModifiedBy>新潟県</cp:lastModifiedBy>
  <cp:revision>8</cp:revision>
  <cp:lastPrinted>2017-12-13T08:17:00Z</cp:lastPrinted>
  <dcterms:created xsi:type="dcterms:W3CDTF">2021-07-05T03:02:00Z</dcterms:created>
  <dcterms:modified xsi:type="dcterms:W3CDTF">2026-09-12T01:26:00Z</dcterms:modified>
</cp:coreProperties>
</file>